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0C" w:rsidRDefault="00B41C0C" w:rsidP="001169AF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>Автономная некоммерческая профессиональная образовательная организация</w:t>
      </w:r>
    </w:p>
    <w:p w:rsidR="00B41C0C" w:rsidRPr="00E51AFB" w:rsidRDefault="00B41C0C" w:rsidP="001169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«КАЛИНИНГРАДСКИЙ КОЛЛЕДЖ УПРАВЛЕНИЯ</w:t>
      </w:r>
      <w:r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B41C0C" w:rsidRPr="00E51AFB" w:rsidTr="00E77A4D">
        <w:tc>
          <w:tcPr>
            <w:tcW w:w="2268" w:type="dxa"/>
          </w:tcPr>
          <w:p w:rsidR="00B41C0C" w:rsidRPr="00E51AFB" w:rsidRDefault="00B41C0C" w:rsidP="00E77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B41C0C" w:rsidRPr="00E51AFB" w:rsidRDefault="00B41C0C" w:rsidP="00E77A4D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B41C0C" w:rsidRPr="004D3971" w:rsidRDefault="00B41C0C" w:rsidP="004D397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D397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Утверждено  </w:t>
            </w:r>
          </w:p>
          <w:p w:rsidR="00B41C0C" w:rsidRPr="004D3971" w:rsidRDefault="00B41C0C" w:rsidP="004D397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D3971">
              <w:rPr>
                <w:rFonts w:ascii="Times New Roman" w:hAnsi="Times New Roman"/>
                <w:spacing w:val="2"/>
                <w:sz w:val="28"/>
                <w:szCs w:val="28"/>
              </w:rPr>
              <w:t>Учебно–методическим советом Колледжа</w:t>
            </w:r>
          </w:p>
          <w:p w:rsidR="00B41C0C" w:rsidRPr="004D3971" w:rsidRDefault="00B41C0C" w:rsidP="004D397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D397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протокол заседания </w:t>
            </w:r>
          </w:p>
          <w:p w:rsidR="00B41C0C" w:rsidRPr="00E51AFB" w:rsidRDefault="00217C88" w:rsidP="00D174EE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174E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№ </w:t>
            </w:r>
            <w:r w:rsidR="000976FA">
              <w:rPr>
                <w:rFonts w:ascii="Times New Roman" w:hAnsi="Times New Roman"/>
                <w:spacing w:val="2"/>
                <w:sz w:val="28"/>
                <w:szCs w:val="28"/>
              </w:rPr>
              <w:t>38</w:t>
            </w:r>
            <w:r w:rsidRPr="00D174E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от </w:t>
            </w:r>
            <w:r w:rsidR="000976FA">
              <w:rPr>
                <w:rFonts w:ascii="Times New Roman" w:hAnsi="Times New Roman"/>
                <w:spacing w:val="2"/>
                <w:sz w:val="28"/>
                <w:szCs w:val="28"/>
              </w:rPr>
              <w:t>3</w:t>
            </w:r>
            <w:r w:rsidR="00D174EE">
              <w:rPr>
                <w:rFonts w:ascii="Times New Roman" w:hAnsi="Times New Roman"/>
                <w:spacing w:val="2"/>
                <w:sz w:val="28"/>
                <w:szCs w:val="28"/>
              </w:rPr>
              <w:t>1</w:t>
            </w:r>
            <w:r w:rsidRPr="00D174EE">
              <w:rPr>
                <w:rFonts w:ascii="Times New Roman" w:hAnsi="Times New Roman"/>
                <w:spacing w:val="2"/>
                <w:sz w:val="28"/>
                <w:szCs w:val="28"/>
              </w:rPr>
              <w:t>.</w:t>
            </w:r>
            <w:r w:rsidR="000976FA">
              <w:rPr>
                <w:rFonts w:ascii="Times New Roman" w:hAnsi="Times New Roman"/>
                <w:spacing w:val="2"/>
                <w:sz w:val="28"/>
                <w:szCs w:val="28"/>
              </w:rPr>
              <w:t>0</w:t>
            </w:r>
            <w:r w:rsidR="00D174EE">
              <w:rPr>
                <w:rFonts w:ascii="Times New Roman" w:hAnsi="Times New Roman"/>
                <w:spacing w:val="2"/>
                <w:sz w:val="28"/>
                <w:szCs w:val="28"/>
              </w:rPr>
              <w:t>1</w:t>
            </w:r>
            <w:r w:rsidR="000976FA">
              <w:rPr>
                <w:rFonts w:ascii="Times New Roman" w:hAnsi="Times New Roman"/>
                <w:spacing w:val="2"/>
                <w:sz w:val="28"/>
                <w:szCs w:val="28"/>
              </w:rPr>
              <w:t>. 2022</w:t>
            </w:r>
            <w:r w:rsidRPr="00D174E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г.</w:t>
            </w:r>
          </w:p>
        </w:tc>
      </w:tr>
      <w:tr w:rsidR="00B41C0C" w:rsidRPr="00E51AFB" w:rsidTr="00E77A4D">
        <w:tc>
          <w:tcPr>
            <w:tcW w:w="2268" w:type="dxa"/>
          </w:tcPr>
          <w:p w:rsidR="00B41C0C" w:rsidRPr="00E51AFB" w:rsidRDefault="00B41C0C" w:rsidP="00E77A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41C0C" w:rsidRPr="00E51AFB" w:rsidRDefault="00B41C0C" w:rsidP="00E77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C0C" w:rsidRPr="00E51AFB" w:rsidRDefault="00B41C0C" w:rsidP="00E77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РАБОЧАЯ ПРОГРАММА ДИСЦИПЛИНЫ</w:t>
      </w:r>
    </w:p>
    <w:p w:rsidR="00B41C0C" w:rsidRPr="00B84D64" w:rsidRDefault="00FE0B54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>ОСНОВЫ СОЦИОЛОГИИ И ПОЛИТОЛОГИИ</w:t>
      </w:r>
    </w:p>
    <w:p w:rsidR="00B41C0C" w:rsidRPr="00B84D64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</w:t>
      </w:r>
      <w:r w:rsidR="00D05912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ФТД</w:t>
      </w:r>
      <w:r w:rsidRPr="00B84D64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.0</w:t>
      </w:r>
      <w:r w:rsidR="00D05912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)</w:t>
      </w:r>
    </w:p>
    <w:p w:rsidR="00B41C0C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5065"/>
      </w:tblGrid>
      <w:tr w:rsidR="00D05912" w:rsidRPr="00E51AFB" w:rsidTr="002F18DE">
        <w:tc>
          <w:tcPr>
            <w:tcW w:w="4788" w:type="dxa"/>
            <w:vAlign w:val="center"/>
          </w:tcPr>
          <w:p w:rsidR="00D05912" w:rsidRPr="00E51AFB" w:rsidRDefault="00D05912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065" w:type="dxa"/>
            <w:vAlign w:val="center"/>
          </w:tcPr>
          <w:p w:rsidR="00D05912" w:rsidRDefault="00D05912" w:rsidP="00D05912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5912" w:rsidRPr="00B504E8" w:rsidRDefault="00D05912" w:rsidP="00D05912">
            <w:pPr>
              <w:ind w:right="-1"/>
              <w:rPr>
                <w:rFonts w:ascii="Times New Roman" w:hAnsi="Times New Roman"/>
              </w:rPr>
            </w:pPr>
            <w:r w:rsidRPr="00B504E8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D05912" w:rsidRPr="00E51AFB" w:rsidTr="00D05912">
        <w:trPr>
          <w:trHeight w:val="935"/>
        </w:trPr>
        <w:tc>
          <w:tcPr>
            <w:tcW w:w="4788" w:type="dxa"/>
          </w:tcPr>
          <w:p w:rsidR="00D05912" w:rsidRDefault="00D05912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D05912" w:rsidRPr="00E51AFB" w:rsidRDefault="00D05912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5" w:type="dxa"/>
          </w:tcPr>
          <w:p w:rsidR="00D05912" w:rsidRPr="00B504E8" w:rsidRDefault="00D05912" w:rsidP="00D05912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B504E8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D05912" w:rsidRPr="00B504E8" w:rsidRDefault="00D05912" w:rsidP="00D05912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B41C0C" w:rsidRPr="00E51AFB" w:rsidTr="002F18DE">
        <w:tc>
          <w:tcPr>
            <w:tcW w:w="4788" w:type="dxa"/>
          </w:tcPr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5" w:type="dxa"/>
          </w:tcPr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B41C0C" w:rsidRPr="00E51AFB" w:rsidTr="002F18DE">
        <w:tc>
          <w:tcPr>
            <w:tcW w:w="4788" w:type="dxa"/>
          </w:tcPr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065" w:type="dxa"/>
          </w:tcPr>
          <w:p w:rsidR="00B41C0C" w:rsidRPr="00E51AFB" w:rsidRDefault="00B41C0C" w:rsidP="00E77A4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B41C0C" w:rsidRPr="00E51AFB" w:rsidTr="002F18DE">
        <w:tc>
          <w:tcPr>
            <w:tcW w:w="4788" w:type="dxa"/>
          </w:tcPr>
          <w:p w:rsidR="00B41C0C" w:rsidRPr="00B84D64" w:rsidRDefault="00B41C0C" w:rsidP="00BA6618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 xml:space="preserve">Рабочий учебный план по специальностиутвержден директором </w:t>
            </w:r>
            <w:r w:rsidR="000976FA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0976FA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217C88" w:rsidRPr="00BA6618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5065" w:type="dxa"/>
          </w:tcPr>
          <w:p w:rsidR="00B41C0C" w:rsidRPr="00E51AFB" w:rsidRDefault="00B41C0C" w:rsidP="00E77A4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B41C0C" w:rsidRDefault="00B41C0C" w:rsidP="0020530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0530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B41C0C" w:rsidRPr="005C2ED6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5C2ED6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дисциплины</w:t>
      </w:r>
    </w:p>
    <w:p w:rsidR="00B41C0C" w:rsidRPr="005C2ED6" w:rsidRDefault="00B41C0C" w:rsidP="003F524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1C0C" w:rsidRPr="00FD241C" w:rsidRDefault="00B41C0C" w:rsidP="005C2ED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241C">
        <w:rPr>
          <w:rFonts w:ascii="Times New Roman" w:hAnsi="Times New Roman"/>
          <w:sz w:val="24"/>
          <w:szCs w:val="24"/>
          <w:lang w:eastAsia="ru-RU"/>
        </w:rPr>
        <w:t>Рабочая программа дисциплины «</w:t>
      </w:r>
      <w:r w:rsidR="0094308B">
        <w:rPr>
          <w:rFonts w:ascii="Times New Roman" w:hAnsi="Times New Roman"/>
          <w:sz w:val="24"/>
          <w:szCs w:val="24"/>
          <w:lang w:eastAsia="ru-RU"/>
        </w:rPr>
        <w:t>О</w:t>
      </w:r>
      <w:r w:rsidR="00FE0B54">
        <w:rPr>
          <w:rFonts w:ascii="Times New Roman" w:hAnsi="Times New Roman"/>
          <w:sz w:val="24"/>
          <w:szCs w:val="24"/>
          <w:lang w:eastAsia="ru-RU"/>
        </w:rPr>
        <w:t>сновы социологии и политологии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» разработана в соответствии с ФГОС </w:t>
      </w:r>
      <w:r>
        <w:rPr>
          <w:rFonts w:ascii="Times New Roman" w:hAnsi="Times New Roman"/>
          <w:sz w:val="24"/>
          <w:szCs w:val="24"/>
          <w:lang w:eastAsia="ru-RU"/>
        </w:rPr>
        <w:t>СПО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 по специальности </w:t>
      </w:r>
      <w:r w:rsidR="00D05912" w:rsidRPr="00B504E8">
        <w:rPr>
          <w:rFonts w:ascii="Times New Roman" w:hAnsi="Times New Roman"/>
          <w:bCs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 w:rsidRPr="00FD241C">
        <w:rPr>
          <w:rFonts w:ascii="Times New Roman" w:hAnsi="Times New Roman"/>
          <w:sz w:val="24"/>
          <w:szCs w:val="24"/>
          <w:lang w:eastAsia="ru-RU"/>
        </w:rPr>
        <w:t>.</w:t>
      </w:r>
    </w:p>
    <w:p w:rsidR="00B41C0C" w:rsidRDefault="00B41C0C" w:rsidP="00B214C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5C2ED6" w:rsidRDefault="00B41C0C" w:rsidP="004D397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дисциплины рассмотрена и одобрена на заседании Учебно-методического совета колледжа, протокол </w:t>
      </w:r>
      <w:r w:rsidR="00217C88" w:rsidRPr="00D174EE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0976FA">
        <w:rPr>
          <w:rFonts w:ascii="Times New Roman" w:hAnsi="Times New Roman"/>
          <w:sz w:val="24"/>
          <w:szCs w:val="24"/>
          <w:lang w:eastAsia="ru-RU"/>
        </w:rPr>
        <w:t>38</w:t>
      </w:r>
      <w:r w:rsidR="00217C88" w:rsidRPr="00D174EE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0976FA">
        <w:rPr>
          <w:rFonts w:ascii="Times New Roman" w:hAnsi="Times New Roman"/>
          <w:sz w:val="24"/>
          <w:szCs w:val="24"/>
          <w:lang w:eastAsia="ru-RU"/>
        </w:rPr>
        <w:t>3</w:t>
      </w:r>
      <w:r w:rsidR="00D174EE" w:rsidRPr="00D174EE">
        <w:rPr>
          <w:rFonts w:ascii="Times New Roman" w:hAnsi="Times New Roman"/>
          <w:sz w:val="24"/>
          <w:szCs w:val="24"/>
          <w:lang w:eastAsia="ru-RU"/>
        </w:rPr>
        <w:t>1</w:t>
      </w:r>
      <w:r w:rsidR="00217C88" w:rsidRPr="00D174EE">
        <w:rPr>
          <w:rFonts w:ascii="Times New Roman" w:hAnsi="Times New Roman"/>
          <w:sz w:val="24"/>
          <w:szCs w:val="24"/>
          <w:lang w:eastAsia="ru-RU"/>
        </w:rPr>
        <w:t>.</w:t>
      </w:r>
      <w:r w:rsidR="000976FA">
        <w:rPr>
          <w:rFonts w:ascii="Times New Roman" w:hAnsi="Times New Roman"/>
          <w:sz w:val="24"/>
          <w:szCs w:val="24"/>
          <w:lang w:eastAsia="ru-RU"/>
        </w:rPr>
        <w:t>0</w:t>
      </w:r>
      <w:r w:rsidR="00D174EE" w:rsidRPr="00D174EE">
        <w:rPr>
          <w:rFonts w:ascii="Times New Roman" w:hAnsi="Times New Roman"/>
          <w:sz w:val="24"/>
          <w:szCs w:val="24"/>
          <w:lang w:eastAsia="ru-RU"/>
        </w:rPr>
        <w:t>1</w:t>
      </w:r>
      <w:r w:rsidR="000976FA">
        <w:rPr>
          <w:rFonts w:ascii="Times New Roman" w:hAnsi="Times New Roman"/>
          <w:sz w:val="24"/>
          <w:szCs w:val="24"/>
          <w:lang w:eastAsia="ru-RU"/>
        </w:rPr>
        <w:t>. 2022</w:t>
      </w:r>
      <w:bookmarkStart w:id="0" w:name="_GoBack"/>
      <w:bookmarkEnd w:id="0"/>
      <w:r w:rsidR="00217C88" w:rsidRPr="00D174EE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B41C0C" w:rsidRPr="005C2ED6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5C2ED6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ED6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B41C0C" w:rsidRPr="005C2ED6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B84D6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1AFB"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B41C0C" w:rsidRPr="00AC733F" w:rsidTr="00EC48CC">
        <w:trPr>
          <w:trHeight w:val="369"/>
          <w:jc w:val="center"/>
        </w:trPr>
        <w:tc>
          <w:tcPr>
            <w:tcW w:w="965" w:type="dxa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AC733F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</w:p>
        </w:tc>
      </w:tr>
      <w:tr w:rsidR="00B41C0C" w:rsidRPr="00AC733F" w:rsidTr="00EC48CC">
        <w:trPr>
          <w:trHeight w:val="397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освоения дисциплины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41C0C" w:rsidRPr="00AC733F" w:rsidTr="00EC48CC">
        <w:trPr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Место дисциплины в структуре ОПОП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41C0C" w:rsidRPr="00AC733F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993" w:type="dxa"/>
            <w:vAlign w:val="center"/>
          </w:tcPr>
          <w:p w:rsidR="00B41C0C" w:rsidRPr="00AC733F" w:rsidRDefault="00AC6917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41C0C" w:rsidRPr="00AC733F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 </w:t>
            </w:r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1C0C" w:rsidRPr="00AC733F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      </w:r>
          </w:p>
        </w:tc>
        <w:tc>
          <w:tcPr>
            <w:tcW w:w="993" w:type="dxa"/>
            <w:vAlign w:val="center"/>
          </w:tcPr>
          <w:p w:rsidR="00B41C0C" w:rsidRPr="00AC733F" w:rsidRDefault="00AC6917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B41C0C" w:rsidRPr="00AC733F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35" w:type="dxa"/>
            <w:vAlign w:val="center"/>
          </w:tcPr>
          <w:p w:rsidR="00B41C0C" w:rsidRPr="005F4AE7" w:rsidRDefault="00B41C0C" w:rsidP="00EC48C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570A4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993" w:type="dxa"/>
            <w:vAlign w:val="center"/>
          </w:tcPr>
          <w:p w:rsidR="00B41C0C" w:rsidRPr="00AC733F" w:rsidRDefault="00AC6917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B41C0C" w:rsidRPr="00AC733F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35" w:type="dxa"/>
            <w:vAlign w:val="center"/>
          </w:tcPr>
          <w:p w:rsidR="00B41C0C" w:rsidRPr="00AC733F" w:rsidRDefault="00D74C8F" w:rsidP="00EC48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anchor="bookmark16" w:tooltip="Current Document" w:history="1">
              <w:r w:rsidR="00B41C0C" w:rsidRPr="00AC733F">
                <w:t>О</w:t>
              </w:r>
              <w:r w:rsidR="00B41C0C" w:rsidRPr="00AC733F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993" w:type="dxa"/>
            <w:vAlign w:val="center"/>
          </w:tcPr>
          <w:p w:rsidR="00B41C0C" w:rsidRPr="00AC733F" w:rsidRDefault="00AC6917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B41C0C" w:rsidRPr="00AC733F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993" w:type="dxa"/>
            <w:vAlign w:val="center"/>
          </w:tcPr>
          <w:p w:rsidR="00B41C0C" w:rsidRPr="00AC733F" w:rsidRDefault="00AC6917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41C0C" w:rsidRPr="00AC733F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993" w:type="dxa"/>
            <w:vAlign w:val="center"/>
          </w:tcPr>
          <w:p w:rsidR="00B41C0C" w:rsidRPr="00AC733F" w:rsidRDefault="00606A16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41C0C" w:rsidRPr="00AC733F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1. 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993" w:type="dxa"/>
            <w:vAlign w:val="center"/>
          </w:tcPr>
          <w:p w:rsidR="00B41C0C" w:rsidRPr="00AC733F" w:rsidRDefault="00606A16" w:rsidP="00A23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23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B41C0C" w:rsidRPr="00E51AFB" w:rsidRDefault="00B41C0C" w:rsidP="002053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br w:type="page"/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FE0B54" w:rsidRPr="00FE0B54" w:rsidRDefault="00FE0B54" w:rsidP="00FE0B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B54">
        <w:rPr>
          <w:rFonts w:ascii="Times New Roman" w:hAnsi="Times New Roman"/>
          <w:sz w:val="24"/>
          <w:szCs w:val="24"/>
        </w:rPr>
        <w:t>Целью освоения дисциплины «</w:t>
      </w:r>
      <w:r w:rsidR="0094308B">
        <w:rPr>
          <w:rFonts w:ascii="Times New Roman" w:hAnsi="Times New Roman"/>
          <w:sz w:val="24"/>
          <w:szCs w:val="24"/>
        </w:rPr>
        <w:t>Основы с</w:t>
      </w:r>
      <w:r w:rsidRPr="00FE0B54">
        <w:rPr>
          <w:rFonts w:ascii="Times New Roman" w:hAnsi="Times New Roman"/>
          <w:sz w:val="24"/>
          <w:szCs w:val="24"/>
        </w:rPr>
        <w:t>оциологи</w:t>
      </w:r>
      <w:r w:rsidR="00321BE6">
        <w:rPr>
          <w:rFonts w:ascii="Times New Roman" w:hAnsi="Times New Roman"/>
          <w:sz w:val="24"/>
          <w:szCs w:val="24"/>
        </w:rPr>
        <w:t>и</w:t>
      </w:r>
      <w:r w:rsidRPr="00FE0B54">
        <w:rPr>
          <w:rFonts w:ascii="Times New Roman" w:hAnsi="Times New Roman"/>
          <w:sz w:val="24"/>
          <w:szCs w:val="24"/>
        </w:rPr>
        <w:t xml:space="preserve"> и политологи</w:t>
      </w:r>
      <w:r w:rsidR="00321BE6">
        <w:rPr>
          <w:rFonts w:ascii="Times New Roman" w:hAnsi="Times New Roman"/>
          <w:sz w:val="24"/>
          <w:szCs w:val="24"/>
        </w:rPr>
        <w:t>и</w:t>
      </w:r>
      <w:r w:rsidRPr="00FE0B54">
        <w:rPr>
          <w:rFonts w:ascii="Times New Roman" w:hAnsi="Times New Roman"/>
          <w:sz w:val="24"/>
          <w:szCs w:val="24"/>
        </w:rPr>
        <w:t>» является формирование научных знаний о социально-политическом устройстве современного общества, о механизме реализации властных решений, в овладении основными методами измерения различных моделей политических систем и режимов, социальных явлений и их взаимосвязи с политическими процессами. Целью преподавания дисциплины «</w:t>
      </w:r>
      <w:r w:rsidR="00321BE6">
        <w:rPr>
          <w:rFonts w:ascii="Times New Roman" w:hAnsi="Times New Roman"/>
          <w:sz w:val="24"/>
          <w:szCs w:val="24"/>
        </w:rPr>
        <w:t>Основы социологии и политологии</w:t>
      </w:r>
      <w:r w:rsidRPr="00FE0B54">
        <w:rPr>
          <w:rFonts w:ascii="Times New Roman" w:hAnsi="Times New Roman"/>
          <w:sz w:val="24"/>
          <w:szCs w:val="24"/>
        </w:rPr>
        <w:t xml:space="preserve">» является формирование у студентов теоретических знаний, практических навыков, по вопросам, представляющим общенаучную и общекультурную значимость. </w:t>
      </w:r>
    </w:p>
    <w:p w:rsidR="00FE0B54" w:rsidRPr="00FE0B54" w:rsidRDefault="00FE0B54" w:rsidP="00FE0B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B54">
        <w:rPr>
          <w:rFonts w:ascii="Times New Roman" w:hAnsi="Times New Roman"/>
          <w:sz w:val="24"/>
          <w:szCs w:val="24"/>
        </w:rPr>
        <w:t>Задачами изучения дисциплины «</w:t>
      </w:r>
      <w:r w:rsidR="0094308B">
        <w:rPr>
          <w:rFonts w:ascii="Times New Roman" w:hAnsi="Times New Roman"/>
          <w:sz w:val="24"/>
          <w:szCs w:val="24"/>
        </w:rPr>
        <w:t>Основы с</w:t>
      </w:r>
      <w:r w:rsidRPr="00FE0B54">
        <w:rPr>
          <w:rFonts w:ascii="Times New Roman" w:hAnsi="Times New Roman"/>
          <w:sz w:val="24"/>
          <w:szCs w:val="24"/>
        </w:rPr>
        <w:t>оциологи</w:t>
      </w:r>
      <w:r w:rsidR="00321BE6">
        <w:rPr>
          <w:rFonts w:ascii="Times New Roman" w:hAnsi="Times New Roman"/>
          <w:sz w:val="24"/>
          <w:szCs w:val="24"/>
        </w:rPr>
        <w:t>и</w:t>
      </w:r>
      <w:r w:rsidRPr="00FE0B54">
        <w:rPr>
          <w:rFonts w:ascii="Times New Roman" w:hAnsi="Times New Roman"/>
          <w:sz w:val="24"/>
          <w:szCs w:val="24"/>
        </w:rPr>
        <w:t xml:space="preserve"> и политологи</w:t>
      </w:r>
      <w:r w:rsidR="00321BE6">
        <w:rPr>
          <w:rFonts w:ascii="Times New Roman" w:hAnsi="Times New Roman"/>
          <w:sz w:val="24"/>
          <w:szCs w:val="24"/>
        </w:rPr>
        <w:t>и</w:t>
      </w:r>
      <w:r w:rsidRPr="00FE0B54">
        <w:rPr>
          <w:rFonts w:ascii="Times New Roman" w:hAnsi="Times New Roman"/>
          <w:sz w:val="24"/>
          <w:szCs w:val="24"/>
        </w:rPr>
        <w:t xml:space="preserve">» являются: </w:t>
      </w:r>
    </w:p>
    <w:p w:rsidR="00FE0B54" w:rsidRPr="00FE0B54" w:rsidRDefault="00FE0B54" w:rsidP="00D059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0B54">
        <w:rPr>
          <w:rFonts w:ascii="Times New Roman" w:hAnsi="Times New Roman"/>
          <w:sz w:val="24"/>
          <w:szCs w:val="24"/>
        </w:rPr>
        <w:t xml:space="preserve">овладение понятийным аппаратом; </w:t>
      </w:r>
    </w:p>
    <w:p w:rsidR="00FE0B54" w:rsidRPr="00FE0B54" w:rsidRDefault="00FE0B54" w:rsidP="00D059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0B54">
        <w:rPr>
          <w:rFonts w:ascii="Times New Roman" w:hAnsi="Times New Roman"/>
          <w:sz w:val="24"/>
          <w:szCs w:val="24"/>
        </w:rPr>
        <w:t xml:space="preserve">изучение основных концепций и методологических подходов, лежащих в основе исследования всех аспектов общества и политики; </w:t>
      </w:r>
    </w:p>
    <w:p w:rsidR="00FE0B54" w:rsidRPr="00FE0B54" w:rsidRDefault="00FE0B54" w:rsidP="00D059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0B54">
        <w:rPr>
          <w:rFonts w:ascii="Times New Roman" w:hAnsi="Times New Roman"/>
          <w:sz w:val="24"/>
          <w:szCs w:val="24"/>
        </w:rPr>
        <w:t xml:space="preserve">развитие аналитического мышления у студентов при, оценке происходящих событий в мире; </w:t>
      </w:r>
    </w:p>
    <w:p w:rsidR="00B41C0C" w:rsidRPr="00FE0B54" w:rsidRDefault="00FE0B54" w:rsidP="00D059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B54">
        <w:rPr>
          <w:rFonts w:ascii="Times New Roman" w:hAnsi="Times New Roman"/>
          <w:sz w:val="24"/>
          <w:szCs w:val="24"/>
        </w:rPr>
        <w:t>формирование понимания важности общественной роли гражданина в социально-политическом процессе и процессе общественного управления.</w:t>
      </w:r>
    </w:p>
    <w:p w:rsidR="00B41C0C" w:rsidRPr="00E51AFB" w:rsidRDefault="00B41C0C" w:rsidP="00205303">
      <w:pPr>
        <w:shd w:val="clear" w:color="auto" w:fill="FFFFFF"/>
        <w:tabs>
          <w:tab w:val="left" w:pos="851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 xml:space="preserve">2. Место дисциплины в структуре </w:t>
      </w:r>
      <w:r>
        <w:rPr>
          <w:rFonts w:ascii="Times New Roman" w:hAnsi="Times New Roman"/>
          <w:b/>
          <w:sz w:val="24"/>
          <w:szCs w:val="24"/>
          <w:lang w:eastAsia="ru-RU"/>
        </w:rPr>
        <w:t>ОПОП</w:t>
      </w:r>
    </w:p>
    <w:p w:rsidR="00D22772" w:rsidRDefault="00D22772" w:rsidP="00D2277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22772">
        <w:rPr>
          <w:rFonts w:ascii="Times New Roman" w:hAnsi="Times New Roman"/>
          <w:iCs/>
          <w:sz w:val="24"/>
          <w:szCs w:val="24"/>
          <w:lang w:eastAsia="ru-RU"/>
        </w:rPr>
        <w:t xml:space="preserve">Дисциплина </w:t>
      </w:r>
      <w:r w:rsidR="009F0A35">
        <w:rPr>
          <w:rFonts w:ascii="Times New Roman" w:hAnsi="Times New Roman"/>
          <w:sz w:val="24"/>
          <w:szCs w:val="24"/>
        </w:rPr>
        <w:t xml:space="preserve">относится </w:t>
      </w:r>
      <w:r w:rsidR="009F0A35" w:rsidRPr="00B504E8">
        <w:rPr>
          <w:rFonts w:ascii="Times New Roman" w:hAnsi="Times New Roman"/>
          <w:color w:val="000000"/>
          <w:sz w:val="24"/>
          <w:szCs w:val="24"/>
        </w:rPr>
        <w:t xml:space="preserve">в ОПОП </w:t>
      </w:r>
      <w:r w:rsidR="009F0A35">
        <w:rPr>
          <w:rFonts w:ascii="Times New Roman" w:hAnsi="Times New Roman"/>
          <w:color w:val="000000"/>
          <w:sz w:val="24"/>
          <w:szCs w:val="24"/>
        </w:rPr>
        <w:t xml:space="preserve">к факультативным дисциплинам профессионального модуля </w:t>
      </w:r>
      <w:r w:rsidRPr="00D22772">
        <w:rPr>
          <w:rFonts w:ascii="Times New Roman" w:hAnsi="Times New Roman"/>
          <w:iCs/>
          <w:sz w:val="24"/>
          <w:szCs w:val="24"/>
          <w:lang w:eastAsia="ru-RU"/>
        </w:rPr>
        <w:t xml:space="preserve">учебного плана по специальности </w:t>
      </w:r>
      <w:r w:rsidR="009F0A35" w:rsidRPr="00B504E8">
        <w:rPr>
          <w:rFonts w:ascii="Times New Roman" w:hAnsi="Times New Roman"/>
          <w:bCs/>
          <w:sz w:val="24"/>
          <w:szCs w:val="24"/>
        </w:rPr>
        <w:t>21.02.05 Земельно-имущественные отношения</w:t>
      </w:r>
      <w:r w:rsidR="009F0A35">
        <w:rPr>
          <w:rFonts w:ascii="Times New Roman" w:hAnsi="Times New Roman"/>
          <w:bCs/>
          <w:sz w:val="24"/>
          <w:szCs w:val="24"/>
        </w:rPr>
        <w:t xml:space="preserve"> </w:t>
      </w:r>
      <w:r w:rsidR="009F0A35" w:rsidRPr="00D22772">
        <w:rPr>
          <w:rFonts w:ascii="Times New Roman" w:hAnsi="Times New Roman"/>
          <w:iCs/>
          <w:sz w:val="24"/>
          <w:szCs w:val="24"/>
          <w:lang w:eastAsia="ru-RU"/>
        </w:rPr>
        <w:t>(</w:t>
      </w:r>
      <w:r w:rsidR="009F0A35">
        <w:rPr>
          <w:rFonts w:ascii="Times New Roman" w:hAnsi="Times New Roman"/>
          <w:iCs/>
          <w:sz w:val="24"/>
          <w:szCs w:val="24"/>
          <w:lang w:eastAsia="ru-RU"/>
        </w:rPr>
        <w:t>ФТД</w:t>
      </w:r>
      <w:r w:rsidR="009F0A35" w:rsidRPr="00D22772">
        <w:rPr>
          <w:rFonts w:ascii="Times New Roman" w:hAnsi="Times New Roman"/>
          <w:iCs/>
          <w:sz w:val="24"/>
          <w:szCs w:val="24"/>
          <w:lang w:eastAsia="ru-RU"/>
        </w:rPr>
        <w:t>.0</w:t>
      </w:r>
      <w:r w:rsidR="009F0A35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="009F0A35" w:rsidRPr="00D22772">
        <w:rPr>
          <w:rFonts w:ascii="Times New Roman" w:hAnsi="Times New Roman"/>
          <w:iCs/>
          <w:sz w:val="24"/>
          <w:szCs w:val="24"/>
          <w:lang w:eastAsia="ru-RU"/>
        </w:rPr>
        <w:t>)</w:t>
      </w:r>
      <w:r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D05912" w:rsidRDefault="00D05912" w:rsidP="00D0591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15F8">
        <w:rPr>
          <w:rFonts w:ascii="Times New Roman" w:hAnsi="Times New Roman"/>
          <w:bCs/>
          <w:sz w:val="24"/>
          <w:szCs w:val="24"/>
          <w:lang w:eastAsia="ru-RU"/>
        </w:rPr>
        <w:t xml:space="preserve">Дисциплина изучается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на втором курсе </w:t>
      </w:r>
      <w:r w:rsidRPr="00F615F8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Cs/>
          <w:sz w:val="24"/>
          <w:szCs w:val="24"/>
          <w:lang w:eastAsia="ru-RU"/>
        </w:rPr>
        <w:t>третьем</w:t>
      </w:r>
      <w:r w:rsidRPr="00F615F8">
        <w:rPr>
          <w:rFonts w:ascii="Times New Roman" w:hAnsi="Times New Roman"/>
          <w:bCs/>
          <w:sz w:val="24"/>
          <w:szCs w:val="24"/>
          <w:lang w:eastAsia="ru-RU"/>
        </w:rPr>
        <w:t xml:space="preserve"> семестре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завершается зачётом.</w:t>
      </w:r>
    </w:p>
    <w:p w:rsidR="00D22772" w:rsidRPr="00266443" w:rsidRDefault="00D22772" w:rsidP="009F0A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В результате изучения дисциплины обучающийся должен</w:t>
      </w:r>
      <w:r w:rsidR="00266443">
        <w:rPr>
          <w:rFonts w:ascii="Times New Roman" w:hAnsi="Times New Roman"/>
          <w:bCs/>
          <w:sz w:val="24"/>
          <w:szCs w:val="24"/>
          <w:lang w:eastAsia="ru-RU"/>
        </w:rPr>
        <w:t xml:space="preserve"> уметь:</w:t>
      </w:r>
    </w:p>
    <w:p w:rsidR="00266443" w:rsidRPr="00266443" w:rsidRDefault="00266443" w:rsidP="009F0A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давать оценку социальным и политическим объектам и процессам;</w:t>
      </w:r>
    </w:p>
    <w:p w:rsidR="00266443" w:rsidRPr="00266443" w:rsidRDefault="00266443" w:rsidP="009F0A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характеризовать, интерпретировать изученные социальные и политические объекты и процессы;</w:t>
      </w:r>
    </w:p>
    <w:p w:rsidR="00266443" w:rsidRPr="00266443" w:rsidRDefault="00266443" w:rsidP="009F0A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проводить социологическое исследование;</w:t>
      </w:r>
    </w:p>
    <w:p w:rsidR="00266443" w:rsidRPr="00266443" w:rsidRDefault="00266443" w:rsidP="009F0A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участвовать в дискуссии, сопоставлять различные т</w:t>
      </w:r>
      <w:r w:rsidR="009F0A35">
        <w:rPr>
          <w:rFonts w:ascii="Times New Roman" w:hAnsi="Times New Roman"/>
          <w:bCs/>
          <w:sz w:val="24"/>
          <w:szCs w:val="24"/>
          <w:lang w:eastAsia="ru-RU"/>
        </w:rPr>
        <w:t>очки зрения, выдвигать аргумент</w:t>
      </w:r>
      <w:r w:rsidRPr="00266443">
        <w:rPr>
          <w:rFonts w:ascii="Times New Roman" w:hAnsi="Times New Roman"/>
          <w:bCs/>
          <w:sz w:val="24"/>
          <w:szCs w:val="24"/>
          <w:lang w:eastAsia="ru-RU"/>
        </w:rPr>
        <w:t xml:space="preserve"> в обоснование собственной позиции и контраргументы по отношению к иным взглядам.</w:t>
      </w:r>
    </w:p>
    <w:p w:rsidR="00266443" w:rsidRPr="00266443" w:rsidRDefault="00266443" w:rsidP="009F0A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266443" w:rsidRPr="00266443" w:rsidRDefault="00266443" w:rsidP="009F0A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о социологическом подходе в понимании закономерностей развития и функционирования общества и личности;</w:t>
      </w:r>
    </w:p>
    <w:p w:rsidR="00266443" w:rsidRPr="00266443" w:rsidRDefault="00266443" w:rsidP="009F0A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о социальной структуре, социальной мобильности, социальном взаимодействии и об основных социальных институтах общества;</w:t>
      </w:r>
    </w:p>
    <w:p w:rsidR="00266443" w:rsidRPr="00266443" w:rsidRDefault="00266443" w:rsidP="009F0A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о социальных движениях и других факторах социального изменения и развития;</w:t>
      </w:r>
    </w:p>
    <w:p w:rsidR="00B41C0C" w:rsidRPr="00266443" w:rsidRDefault="00266443" w:rsidP="009F0A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о сущности власти, субъектах политики, политических отношениях и процессах</w:t>
      </w:r>
      <w:r w:rsidR="00D22772" w:rsidRPr="00266443">
        <w:rPr>
          <w:rFonts w:ascii="Times New Roman" w:hAnsi="Times New Roman"/>
          <w:sz w:val="24"/>
          <w:szCs w:val="24"/>
        </w:rPr>
        <w:t>.</w:t>
      </w:r>
    </w:p>
    <w:p w:rsidR="00B90CE4" w:rsidRDefault="00B90CE4" w:rsidP="0020530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1C0C" w:rsidRPr="00E51AFB" w:rsidRDefault="00B41C0C" w:rsidP="0020530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266443" w:rsidRDefault="00266443" w:rsidP="00D00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7431" w:rsidRPr="00E47431" w:rsidRDefault="00B41C0C" w:rsidP="00D00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431">
        <w:rPr>
          <w:rFonts w:ascii="Times New Roman" w:hAnsi="Times New Roman"/>
          <w:sz w:val="24"/>
          <w:szCs w:val="24"/>
          <w:lang w:eastAsia="ru-RU"/>
        </w:rPr>
        <w:t>Планируемыми результатами обучения по дисциплине «</w:t>
      </w:r>
      <w:r w:rsidR="0094308B">
        <w:rPr>
          <w:rFonts w:ascii="Times New Roman" w:hAnsi="Times New Roman"/>
          <w:sz w:val="24"/>
          <w:szCs w:val="24"/>
          <w:lang w:eastAsia="ru-RU"/>
        </w:rPr>
        <w:t>Основы с</w:t>
      </w:r>
      <w:r w:rsidR="00266443">
        <w:rPr>
          <w:rFonts w:ascii="Times New Roman" w:hAnsi="Times New Roman"/>
          <w:sz w:val="24"/>
          <w:szCs w:val="24"/>
          <w:lang w:eastAsia="ru-RU"/>
        </w:rPr>
        <w:t>оциологи</w:t>
      </w:r>
      <w:r w:rsidR="00321BE6">
        <w:rPr>
          <w:rFonts w:ascii="Times New Roman" w:hAnsi="Times New Roman"/>
          <w:sz w:val="24"/>
          <w:szCs w:val="24"/>
          <w:lang w:eastAsia="ru-RU"/>
        </w:rPr>
        <w:t>и</w:t>
      </w:r>
      <w:r w:rsidR="00266443">
        <w:rPr>
          <w:rFonts w:ascii="Times New Roman" w:hAnsi="Times New Roman"/>
          <w:sz w:val="24"/>
          <w:szCs w:val="24"/>
          <w:lang w:eastAsia="ru-RU"/>
        </w:rPr>
        <w:t xml:space="preserve"> и политологи</w:t>
      </w:r>
      <w:r w:rsidR="00321BE6">
        <w:rPr>
          <w:rFonts w:ascii="Times New Roman" w:hAnsi="Times New Roman"/>
          <w:sz w:val="24"/>
          <w:szCs w:val="24"/>
          <w:lang w:eastAsia="ru-RU"/>
        </w:rPr>
        <w:t>и</w:t>
      </w:r>
      <w:r w:rsidRPr="00E47431">
        <w:rPr>
          <w:rFonts w:ascii="Times New Roman" w:hAnsi="Times New Roman"/>
          <w:sz w:val="24"/>
          <w:szCs w:val="24"/>
          <w:lang w:eastAsia="ru-RU"/>
        </w:rPr>
        <w:t>» являются знания и умения, характеризующий формирование компетенций</w:t>
      </w:r>
      <w:r w:rsidR="00E47431" w:rsidRPr="00E47431">
        <w:rPr>
          <w:rFonts w:ascii="Times New Roman" w:hAnsi="Times New Roman"/>
          <w:sz w:val="24"/>
          <w:szCs w:val="24"/>
          <w:lang w:eastAsia="ru-RU"/>
        </w:rPr>
        <w:t>:</w:t>
      </w:r>
    </w:p>
    <w:p w:rsidR="009F0A35" w:rsidRPr="009F0A35" w:rsidRDefault="009F0A35" w:rsidP="002664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516"/>
      <w:r w:rsidRPr="009F0A35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</w:t>
      </w:r>
      <w:r>
        <w:rPr>
          <w:rFonts w:ascii="Times New Roman" w:hAnsi="Times New Roman"/>
          <w:sz w:val="24"/>
          <w:szCs w:val="24"/>
        </w:rPr>
        <w:t>.</w:t>
      </w:r>
    </w:p>
    <w:p w:rsidR="009F0A35" w:rsidRPr="009F0A35" w:rsidRDefault="009F0A35" w:rsidP="002664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A35">
        <w:rPr>
          <w:rFonts w:ascii="Times New Roman" w:hAnsi="Times New Roman"/>
          <w:sz w:val="24"/>
          <w:szCs w:val="24"/>
        </w:rPr>
        <w:t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9F0A35" w:rsidRPr="009F0A35" w:rsidRDefault="009F0A35" w:rsidP="002664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A35">
        <w:rPr>
          <w:rFonts w:ascii="Times New Roman" w:hAnsi="Times New Roman"/>
          <w:sz w:val="24"/>
          <w:szCs w:val="24"/>
        </w:rPr>
        <w:t>ОК 8.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bookmarkEnd w:id="1"/>
    <w:p w:rsidR="00B41C0C" w:rsidRPr="00E51AFB" w:rsidRDefault="00B41C0C" w:rsidP="0020530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lastRenderedPageBreak/>
        <w:t>4. 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B41C0C" w:rsidRPr="00E51AFB" w:rsidRDefault="00B41C0C" w:rsidP="000D7B05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56495">
        <w:rPr>
          <w:rFonts w:ascii="Times New Roman" w:hAnsi="Times New Roman"/>
          <w:b/>
          <w:sz w:val="24"/>
          <w:szCs w:val="24"/>
          <w:lang w:eastAsia="ru-RU"/>
        </w:rPr>
        <w:t>4.1 Объем дисциплины</w:t>
      </w:r>
    </w:p>
    <w:p w:rsidR="00B41C0C" w:rsidRPr="00E51AFB" w:rsidRDefault="00B41C0C" w:rsidP="00D56A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456495">
        <w:rPr>
          <w:rFonts w:ascii="Times New Roman" w:hAnsi="Times New Roman"/>
          <w:sz w:val="24"/>
          <w:szCs w:val="24"/>
          <w:lang w:eastAsia="ru-RU"/>
        </w:rPr>
        <w:t>1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B41C0C" w:rsidRPr="00622834" w:rsidTr="00D56AC9">
        <w:trPr>
          <w:trHeight w:val="533"/>
        </w:trPr>
        <w:tc>
          <w:tcPr>
            <w:tcW w:w="7020" w:type="dxa"/>
            <w:vAlign w:val="center"/>
          </w:tcPr>
          <w:p w:rsidR="00B41C0C" w:rsidRPr="00622834" w:rsidRDefault="00B41C0C" w:rsidP="003F524C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62283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B41C0C" w:rsidRPr="00622834" w:rsidRDefault="00B41C0C" w:rsidP="00C35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834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B41C0C" w:rsidRPr="00622834" w:rsidTr="00241622">
        <w:trPr>
          <w:trHeight w:val="340"/>
        </w:trPr>
        <w:tc>
          <w:tcPr>
            <w:tcW w:w="7020" w:type="dxa"/>
            <w:vAlign w:val="center"/>
          </w:tcPr>
          <w:p w:rsidR="00B41C0C" w:rsidRPr="00622834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34"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B41C0C" w:rsidRPr="00622834" w:rsidRDefault="001D65AD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83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41C0C" w:rsidRPr="00622834" w:rsidTr="00241622">
        <w:trPr>
          <w:trHeight w:val="340"/>
        </w:trPr>
        <w:tc>
          <w:tcPr>
            <w:tcW w:w="7020" w:type="dxa"/>
            <w:vAlign w:val="center"/>
          </w:tcPr>
          <w:p w:rsidR="00B41C0C" w:rsidRPr="00622834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34">
              <w:rPr>
                <w:rFonts w:ascii="Times New Roman" w:hAnsi="Times New Roman"/>
                <w:sz w:val="24"/>
                <w:szCs w:val="24"/>
              </w:rPr>
              <w:t>Всего учебных занятий</w:t>
            </w:r>
          </w:p>
        </w:tc>
        <w:tc>
          <w:tcPr>
            <w:tcW w:w="2580" w:type="dxa"/>
            <w:vAlign w:val="center"/>
          </w:tcPr>
          <w:p w:rsidR="00B41C0C" w:rsidRPr="00622834" w:rsidRDefault="001D65AD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834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B41C0C" w:rsidRPr="00622834" w:rsidTr="00241622">
        <w:trPr>
          <w:trHeight w:val="340"/>
        </w:trPr>
        <w:tc>
          <w:tcPr>
            <w:tcW w:w="7020" w:type="dxa"/>
            <w:vAlign w:val="center"/>
          </w:tcPr>
          <w:p w:rsidR="00B41C0C" w:rsidRPr="00622834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3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B41C0C" w:rsidRPr="00622834" w:rsidRDefault="00B41C0C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C0C" w:rsidRPr="00622834" w:rsidTr="00241622">
        <w:trPr>
          <w:trHeight w:val="340"/>
        </w:trPr>
        <w:tc>
          <w:tcPr>
            <w:tcW w:w="7020" w:type="dxa"/>
            <w:vAlign w:val="center"/>
          </w:tcPr>
          <w:p w:rsidR="00B41C0C" w:rsidRPr="00622834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34">
              <w:rPr>
                <w:rFonts w:ascii="Times New Roman" w:hAnsi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B41C0C" w:rsidRPr="00622834" w:rsidRDefault="001D65AD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834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B41C0C" w:rsidRPr="00622834" w:rsidTr="00241622">
        <w:trPr>
          <w:trHeight w:val="340"/>
        </w:trPr>
        <w:tc>
          <w:tcPr>
            <w:tcW w:w="7020" w:type="dxa"/>
            <w:vAlign w:val="center"/>
          </w:tcPr>
          <w:p w:rsidR="00B41C0C" w:rsidRPr="00622834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34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B41C0C" w:rsidRPr="00622834" w:rsidRDefault="00B41C0C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1C0C" w:rsidRPr="00622834" w:rsidTr="00241622">
        <w:trPr>
          <w:trHeight w:val="340"/>
        </w:trPr>
        <w:tc>
          <w:tcPr>
            <w:tcW w:w="7020" w:type="dxa"/>
            <w:vAlign w:val="center"/>
          </w:tcPr>
          <w:p w:rsidR="00B41C0C" w:rsidRPr="00622834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B41C0C" w:rsidRPr="00622834" w:rsidRDefault="001D65AD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83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1C0C" w:rsidRPr="00622834" w:rsidTr="00241622">
        <w:trPr>
          <w:trHeight w:val="340"/>
        </w:trPr>
        <w:tc>
          <w:tcPr>
            <w:tcW w:w="7020" w:type="dxa"/>
            <w:vAlign w:val="center"/>
          </w:tcPr>
          <w:p w:rsidR="00B41C0C" w:rsidRPr="00622834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3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B41C0C" w:rsidRPr="00622834" w:rsidRDefault="001D65AD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834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B41C0C" w:rsidRPr="00622834" w:rsidTr="00241622">
        <w:trPr>
          <w:trHeight w:val="340"/>
        </w:trPr>
        <w:tc>
          <w:tcPr>
            <w:tcW w:w="7020" w:type="dxa"/>
            <w:vAlign w:val="center"/>
          </w:tcPr>
          <w:p w:rsidR="00B41C0C" w:rsidRPr="00622834" w:rsidRDefault="00B41C0C" w:rsidP="0026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34">
              <w:rPr>
                <w:rFonts w:ascii="Times New Roman" w:hAnsi="Times New Roman"/>
                <w:sz w:val="24"/>
                <w:szCs w:val="24"/>
              </w:rPr>
              <w:t>2. Промежуточн</w:t>
            </w:r>
            <w:r w:rsidR="00241622" w:rsidRPr="00622834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22834">
              <w:rPr>
                <w:rFonts w:ascii="Times New Roman" w:hAnsi="Times New Roman"/>
                <w:sz w:val="24"/>
                <w:szCs w:val="24"/>
              </w:rPr>
              <w:t xml:space="preserve"> аттестаци</w:t>
            </w:r>
            <w:r w:rsidR="00241622" w:rsidRPr="00622834">
              <w:rPr>
                <w:rFonts w:ascii="Times New Roman" w:hAnsi="Times New Roman"/>
                <w:sz w:val="24"/>
                <w:szCs w:val="24"/>
              </w:rPr>
              <w:t>я</w:t>
            </w:r>
            <w:r w:rsidR="001D65AD" w:rsidRPr="00622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83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="001D65AD" w:rsidRPr="00622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834">
              <w:rPr>
                <w:rFonts w:ascii="Times New Roman" w:hAnsi="Times New Roman"/>
                <w:sz w:val="24"/>
                <w:szCs w:val="24"/>
              </w:rPr>
              <w:t>–</w:t>
            </w:r>
            <w:r w:rsidR="001D65AD" w:rsidRPr="00622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443" w:rsidRPr="00622834">
              <w:rPr>
                <w:rFonts w:ascii="Times New Roman" w:hAnsi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2580" w:type="dxa"/>
            <w:vAlign w:val="center"/>
          </w:tcPr>
          <w:p w:rsidR="00B41C0C" w:rsidRPr="00622834" w:rsidRDefault="00266443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8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41C0C" w:rsidRPr="00622834" w:rsidTr="00241622">
        <w:trPr>
          <w:trHeight w:val="340"/>
        </w:trPr>
        <w:tc>
          <w:tcPr>
            <w:tcW w:w="7020" w:type="dxa"/>
            <w:vAlign w:val="center"/>
          </w:tcPr>
          <w:p w:rsidR="00B41C0C" w:rsidRPr="00622834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34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580" w:type="dxa"/>
            <w:vAlign w:val="center"/>
          </w:tcPr>
          <w:p w:rsidR="00B41C0C" w:rsidRPr="00622834" w:rsidRDefault="001D65AD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83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A6396" w:rsidRPr="00622834" w:rsidTr="00241622">
        <w:trPr>
          <w:trHeight w:val="340"/>
        </w:trPr>
        <w:tc>
          <w:tcPr>
            <w:tcW w:w="7020" w:type="dxa"/>
            <w:vAlign w:val="center"/>
          </w:tcPr>
          <w:p w:rsidR="005A6396" w:rsidRPr="00622834" w:rsidRDefault="005A6396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34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5A6396" w:rsidRPr="00622834" w:rsidRDefault="005A6396" w:rsidP="00F34B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8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6396" w:rsidRPr="00F03EDE" w:rsidTr="00241622">
        <w:trPr>
          <w:trHeight w:val="340"/>
        </w:trPr>
        <w:tc>
          <w:tcPr>
            <w:tcW w:w="7020" w:type="dxa"/>
            <w:vAlign w:val="center"/>
          </w:tcPr>
          <w:p w:rsidR="005A6396" w:rsidRPr="00622834" w:rsidRDefault="005A6396" w:rsidP="0062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34">
              <w:rPr>
                <w:rFonts w:ascii="Times New Roman" w:hAnsi="Times New Roman"/>
                <w:sz w:val="24"/>
                <w:szCs w:val="24"/>
              </w:rPr>
              <w:t>Подготовка к зачёту</w:t>
            </w:r>
          </w:p>
        </w:tc>
        <w:tc>
          <w:tcPr>
            <w:tcW w:w="2580" w:type="dxa"/>
            <w:vAlign w:val="center"/>
          </w:tcPr>
          <w:p w:rsidR="005A6396" w:rsidRPr="000A26F8" w:rsidRDefault="005A6396" w:rsidP="00F34B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8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E0790" w:rsidRDefault="00EE0790" w:rsidP="00EE0790">
      <w:pPr>
        <w:spacing w:after="0" w:line="360" w:lineRule="auto"/>
        <w:ind w:firstLine="709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EE0790" w:rsidRDefault="00B41C0C" w:rsidP="00EE0790">
      <w:pPr>
        <w:spacing w:after="0" w:line="360" w:lineRule="auto"/>
        <w:ind w:firstLine="709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t>4.2. Структура дисциплины</w:t>
      </w:r>
    </w:p>
    <w:p w:rsidR="00B41C0C" w:rsidRPr="00E51AFB" w:rsidRDefault="00B41C0C" w:rsidP="00EE0790">
      <w:pPr>
        <w:spacing w:after="0" w:line="36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456495">
        <w:rPr>
          <w:rFonts w:ascii="Times New Roman" w:hAnsi="Times New Roman"/>
          <w:sz w:val="24"/>
          <w:szCs w:val="24"/>
          <w:lang w:eastAsia="ru-RU"/>
        </w:rPr>
        <w:t>2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Структура дисциплины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14"/>
        <w:gridCol w:w="588"/>
        <w:gridCol w:w="850"/>
        <w:gridCol w:w="511"/>
        <w:gridCol w:w="925"/>
        <w:gridCol w:w="929"/>
        <w:gridCol w:w="612"/>
        <w:gridCol w:w="2126"/>
      </w:tblGrid>
      <w:tr w:rsidR="00B41C0C" w:rsidRPr="00622834" w:rsidTr="00C87C1B">
        <w:trPr>
          <w:cantSplit/>
          <w:trHeight w:val="1134"/>
        </w:trPr>
        <w:tc>
          <w:tcPr>
            <w:tcW w:w="534" w:type="dxa"/>
            <w:vMerge w:val="restart"/>
            <w:vAlign w:val="center"/>
          </w:tcPr>
          <w:p w:rsidR="00B41C0C" w:rsidRPr="00622834" w:rsidRDefault="00B41C0C" w:rsidP="0024162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№</w:t>
            </w:r>
          </w:p>
          <w:p w:rsidR="00B41C0C" w:rsidRPr="00622834" w:rsidRDefault="00B41C0C" w:rsidP="0024162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п/п</w:t>
            </w:r>
          </w:p>
        </w:tc>
        <w:tc>
          <w:tcPr>
            <w:tcW w:w="2814" w:type="dxa"/>
            <w:vMerge w:val="restart"/>
            <w:vAlign w:val="center"/>
          </w:tcPr>
          <w:p w:rsidR="00B41C0C" w:rsidRPr="00622834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588" w:type="dxa"/>
            <w:vMerge w:val="restart"/>
            <w:textDirection w:val="btLr"/>
            <w:vAlign w:val="center"/>
          </w:tcPr>
          <w:p w:rsidR="00B41C0C" w:rsidRPr="00622834" w:rsidRDefault="00B41C0C" w:rsidP="000D7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Семестр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41C0C" w:rsidRPr="00622834" w:rsidRDefault="00B41C0C" w:rsidP="000D7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Неделя семестра</w:t>
            </w:r>
          </w:p>
        </w:tc>
        <w:tc>
          <w:tcPr>
            <w:tcW w:w="511" w:type="dxa"/>
            <w:vMerge w:val="restart"/>
            <w:textDirection w:val="btLr"/>
            <w:vAlign w:val="center"/>
          </w:tcPr>
          <w:p w:rsidR="00B41C0C" w:rsidRPr="00622834" w:rsidRDefault="00B41C0C" w:rsidP="000D7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Всего</w:t>
            </w:r>
          </w:p>
        </w:tc>
        <w:tc>
          <w:tcPr>
            <w:tcW w:w="2466" w:type="dxa"/>
            <w:gridSpan w:val="3"/>
            <w:vAlign w:val="center"/>
          </w:tcPr>
          <w:p w:rsidR="00B41C0C" w:rsidRPr="00622834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Виды учебной работы, включая</w:t>
            </w:r>
          </w:p>
          <w:p w:rsidR="00B41C0C" w:rsidRPr="00622834" w:rsidRDefault="00B41C0C" w:rsidP="00633C1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самостоятельную работу обучающихся и трудоемкость</w:t>
            </w:r>
          </w:p>
        </w:tc>
        <w:tc>
          <w:tcPr>
            <w:tcW w:w="2126" w:type="dxa"/>
            <w:vMerge w:val="restart"/>
            <w:vAlign w:val="center"/>
          </w:tcPr>
          <w:p w:rsidR="00B41C0C" w:rsidRPr="00622834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Вид контроля*</w:t>
            </w:r>
          </w:p>
          <w:p w:rsidR="00B41C0C" w:rsidRPr="00622834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1C0C" w:rsidRPr="00622834" w:rsidTr="00C87C1B">
        <w:trPr>
          <w:trHeight w:val="842"/>
        </w:trPr>
        <w:tc>
          <w:tcPr>
            <w:tcW w:w="534" w:type="dxa"/>
            <w:vMerge/>
            <w:vAlign w:val="center"/>
          </w:tcPr>
          <w:p w:rsidR="00B41C0C" w:rsidRPr="00622834" w:rsidRDefault="00B41C0C" w:rsidP="000D7B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4" w:type="dxa"/>
            <w:vMerge/>
            <w:vAlign w:val="center"/>
          </w:tcPr>
          <w:p w:rsidR="00B41C0C" w:rsidRPr="00622834" w:rsidRDefault="00B41C0C" w:rsidP="000D7B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dxa"/>
            <w:vMerge/>
            <w:vAlign w:val="center"/>
          </w:tcPr>
          <w:p w:rsidR="00B41C0C" w:rsidRPr="00622834" w:rsidRDefault="00B41C0C" w:rsidP="000D7B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41C0C" w:rsidRPr="00622834" w:rsidRDefault="00B41C0C" w:rsidP="000D7B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dxa"/>
            <w:vMerge/>
            <w:vAlign w:val="center"/>
          </w:tcPr>
          <w:p w:rsidR="00B41C0C" w:rsidRPr="00622834" w:rsidRDefault="00B41C0C" w:rsidP="000D7B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B41C0C" w:rsidRPr="00622834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  <w:bCs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B41C0C" w:rsidRPr="00622834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Практ. зан.</w:t>
            </w:r>
          </w:p>
        </w:tc>
        <w:tc>
          <w:tcPr>
            <w:tcW w:w="612" w:type="dxa"/>
            <w:textDirection w:val="btLr"/>
            <w:vAlign w:val="center"/>
          </w:tcPr>
          <w:p w:rsidR="00B41C0C" w:rsidRPr="00622834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СРС</w:t>
            </w:r>
          </w:p>
        </w:tc>
        <w:tc>
          <w:tcPr>
            <w:tcW w:w="2126" w:type="dxa"/>
            <w:vMerge/>
            <w:vAlign w:val="center"/>
          </w:tcPr>
          <w:p w:rsidR="00B41C0C" w:rsidRPr="00622834" w:rsidRDefault="00B41C0C" w:rsidP="000D7B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443" w:rsidRPr="00622834" w:rsidTr="00305ED2">
        <w:trPr>
          <w:trHeight w:val="264"/>
        </w:trPr>
        <w:tc>
          <w:tcPr>
            <w:tcW w:w="9889" w:type="dxa"/>
            <w:gridSpan w:val="9"/>
            <w:vAlign w:val="center"/>
          </w:tcPr>
          <w:p w:rsidR="00266443" w:rsidRPr="00622834" w:rsidRDefault="00266443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22834">
              <w:rPr>
                <w:rFonts w:ascii="Times New Roman" w:hAnsi="Times New Roman"/>
                <w:b/>
                <w:bCs/>
                <w:spacing w:val="-2"/>
              </w:rPr>
              <w:t>Раздел 1. Основы социологии</w:t>
            </w:r>
          </w:p>
        </w:tc>
      </w:tr>
      <w:tr w:rsidR="00B41C0C" w:rsidRPr="00622834" w:rsidTr="00C87C1B">
        <w:trPr>
          <w:trHeight w:val="264"/>
        </w:trPr>
        <w:tc>
          <w:tcPr>
            <w:tcW w:w="534" w:type="dxa"/>
            <w:vAlign w:val="center"/>
          </w:tcPr>
          <w:p w:rsidR="00B41C0C" w:rsidRPr="00622834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</w:t>
            </w:r>
          </w:p>
        </w:tc>
        <w:tc>
          <w:tcPr>
            <w:tcW w:w="2814" w:type="dxa"/>
            <w:vAlign w:val="center"/>
          </w:tcPr>
          <w:p w:rsidR="00B41C0C" w:rsidRPr="00622834" w:rsidRDefault="00266443" w:rsidP="00266443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622834">
              <w:rPr>
                <w:rFonts w:ascii="Times New Roman" w:hAnsi="Times New Roman"/>
                <w:b/>
                <w:bCs/>
                <w:spacing w:val="-2"/>
              </w:rPr>
              <w:t>Тема 1.1.</w:t>
            </w:r>
            <w:r w:rsidRPr="00622834">
              <w:rPr>
                <w:rFonts w:ascii="Times New Roman" w:hAnsi="Times New Roman" w:hint="eastAsia"/>
                <w:bCs/>
                <w:spacing w:val="-2"/>
              </w:rPr>
              <w:t>Социология</w:t>
            </w:r>
            <w:r w:rsidR="001D65AD" w:rsidRPr="00622834">
              <w:rPr>
                <w:rFonts w:ascii="Times New Roman" w:hAnsi="Times New Roman"/>
                <w:bCs/>
                <w:spacing w:val="-2"/>
              </w:rPr>
              <w:t xml:space="preserve"> </w:t>
            </w:r>
            <w:r w:rsidRPr="00622834">
              <w:rPr>
                <w:rFonts w:ascii="Times New Roman" w:hAnsi="Times New Roman" w:hint="eastAsia"/>
                <w:bCs/>
                <w:spacing w:val="-2"/>
              </w:rPr>
              <w:t>какнаука</w:t>
            </w:r>
          </w:p>
        </w:tc>
        <w:tc>
          <w:tcPr>
            <w:tcW w:w="588" w:type="dxa"/>
            <w:vAlign w:val="center"/>
          </w:tcPr>
          <w:p w:rsidR="00B41C0C" w:rsidRPr="00622834" w:rsidRDefault="00EE0790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B41C0C" w:rsidRPr="00622834" w:rsidRDefault="00B30E4F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</w:t>
            </w:r>
          </w:p>
        </w:tc>
        <w:tc>
          <w:tcPr>
            <w:tcW w:w="511" w:type="dxa"/>
            <w:vAlign w:val="center"/>
          </w:tcPr>
          <w:p w:rsidR="00B41C0C" w:rsidRPr="00622834" w:rsidRDefault="0062283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1,5</w:t>
            </w:r>
          </w:p>
        </w:tc>
        <w:tc>
          <w:tcPr>
            <w:tcW w:w="925" w:type="dxa"/>
            <w:vAlign w:val="center"/>
          </w:tcPr>
          <w:p w:rsidR="00B41C0C" w:rsidRPr="00622834" w:rsidRDefault="00EE0790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0,5</w:t>
            </w:r>
          </w:p>
        </w:tc>
        <w:tc>
          <w:tcPr>
            <w:tcW w:w="929" w:type="dxa"/>
            <w:vAlign w:val="center"/>
          </w:tcPr>
          <w:p w:rsidR="00B41C0C" w:rsidRPr="00622834" w:rsidRDefault="00EE0790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12" w:type="dxa"/>
            <w:vAlign w:val="center"/>
          </w:tcPr>
          <w:p w:rsidR="00B41C0C" w:rsidRPr="0062283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41C0C" w:rsidRPr="00622834" w:rsidRDefault="00B41C0C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Входной контроль</w:t>
            </w:r>
          </w:p>
          <w:p w:rsidR="00B41C0C" w:rsidRPr="00622834" w:rsidRDefault="00B41C0C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 xml:space="preserve">Текущий контроль </w:t>
            </w:r>
          </w:p>
        </w:tc>
      </w:tr>
      <w:tr w:rsidR="00B30E4F" w:rsidRPr="00622834" w:rsidTr="00C87C1B">
        <w:tc>
          <w:tcPr>
            <w:tcW w:w="534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2</w:t>
            </w:r>
          </w:p>
        </w:tc>
        <w:tc>
          <w:tcPr>
            <w:tcW w:w="2814" w:type="dxa"/>
            <w:vAlign w:val="center"/>
          </w:tcPr>
          <w:p w:rsidR="00B30E4F" w:rsidRPr="00622834" w:rsidRDefault="00B30E4F" w:rsidP="00B30E4F">
            <w:pPr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  <w:b/>
                <w:bCs/>
              </w:rPr>
              <w:t xml:space="preserve">Тема 1.2. </w:t>
            </w:r>
            <w:r w:rsidRPr="00622834">
              <w:rPr>
                <w:rFonts w:ascii="Times New Roman" w:hAnsi="Times New Roman"/>
              </w:rPr>
              <w:t xml:space="preserve">Общество как социокультурная система. </w:t>
            </w:r>
          </w:p>
        </w:tc>
        <w:tc>
          <w:tcPr>
            <w:tcW w:w="588" w:type="dxa"/>
            <w:vAlign w:val="center"/>
          </w:tcPr>
          <w:p w:rsidR="00B30E4F" w:rsidRPr="00622834" w:rsidRDefault="00C87C1B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2283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B30E4F" w:rsidRPr="00622834" w:rsidRDefault="00B30E4F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1/2</w:t>
            </w:r>
          </w:p>
        </w:tc>
        <w:tc>
          <w:tcPr>
            <w:tcW w:w="511" w:type="dxa"/>
            <w:vAlign w:val="center"/>
          </w:tcPr>
          <w:p w:rsidR="00B30E4F" w:rsidRPr="00622834" w:rsidRDefault="0062283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1,5</w:t>
            </w:r>
          </w:p>
        </w:tc>
        <w:tc>
          <w:tcPr>
            <w:tcW w:w="925" w:type="dxa"/>
            <w:vAlign w:val="center"/>
          </w:tcPr>
          <w:p w:rsidR="00B30E4F" w:rsidRPr="00622834" w:rsidRDefault="00EE0790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0,5</w:t>
            </w:r>
          </w:p>
        </w:tc>
        <w:tc>
          <w:tcPr>
            <w:tcW w:w="929" w:type="dxa"/>
            <w:vAlign w:val="center"/>
          </w:tcPr>
          <w:p w:rsidR="00B30E4F" w:rsidRPr="00622834" w:rsidRDefault="00EE0790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12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622834" w:rsidRDefault="00B30E4F" w:rsidP="00746C94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622834" w:rsidTr="00C87C1B">
        <w:tc>
          <w:tcPr>
            <w:tcW w:w="534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3</w:t>
            </w:r>
          </w:p>
        </w:tc>
        <w:tc>
          <w:tcPr>
            <w:tcW w:w="2814" w:type="dxa"/>
          </w:tcPr>
          <w:p w:rsidR="00B30E4F" w:rsidRPr="00622834" w:rsidRDefault="00B30E4F" w:rsidP="00B30E4F">
            <w:pPr>
              <w:pStyle w:val="Default"/>
              <w:rPr>
                <w:sz w:val="22"/>
                <w:szCs w:val="22"/>
              </w:rPr>
            </w:pPr>
            <w:r w:rsidRPr="00622834">
              <w:rPr>
                <w:b/>
                <w:bCs/>
                <w:sz w:val="22"/>
                <w:szCs w:val="22"/>
              </w:rPr>
              <w:t xml:space="preserve">Тема 1.3. </w:t>
            </w:r>
            <w:r w:rsidRPr="00622834">
              <w:rPr>
                <w:sz w:val="22"/>
                <w:szCs w:val="22"/>
              </w:rPr>
              <w:t xml:space="preserve">Социальные общности. </w:t>
            </w:r>
          </w:p>
        </w:tc>
        <w:tc>
          <w:tcPr>
            <w:tcW w:w="588" w:type="dxa"/>
            <w:vAlign w:val="center"/>
          </w:tcPr>
          <w:p w:rsidR="00B30E4F" w:rsidRPr="00622834" w:rsidRDefault="00C87C1B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2283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B30E4F" w:rsidRPr="00622834" w:rsidRDefault="00B30E4F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2/3</w:t>
            </w:r>
          </w:p>
        </w:tc>
        <w:tc>
          <w:tcPr>
            <w:tcW w:w="511" w:type="dxa"/>
            <w:vAlign w:val="center"/>
          </w:tcPr>
          <w:p w:rsidR="00B30E4F" w:rsidRPr="00622834" w:rsidRDefault="0062283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1,5</w:t>
            </w:r>
          </w:p>
        </w:tc>
        <w:tc>
          <w:tcPr>
            <w:tcW w:w="925" w:type="dxa"/>
            <w:vAlign w:val="center"/>
          </w:tcPr>
          <w:p w:rsidR="00B30E4F" w:rsidRPr="00622834" w:rsidRDefault="00EE0790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0,5</w:t>
            </w:r>
          </w:p>
        </w:tc>
        <w:tc>
          <w:tcPr>
            <w:tcW w:w="929" w:type="dxa"/>
            <w:vAlign w:val="center"/>
          </w:tcPr>
          <w:p w:rsidR="00B30E4F" w:rsidRPr="00622834" w:rsidRDefault="00EE0790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12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622834" w:rsidRDefault="00B30E4F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622834" w:rsidTr="00C87C1B">
        <w:tc>
          <w:tcPr>
            <w:tcW w:w="534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4</w:t>
            </w:r>
          </w:p>
        </w:tc>
        <w:tc>
          <w:tcPr>
            <w:tcW w:w="2814" w:type="dxa"/>
          </w:tcPr>
          <w:p w:rsidR="00B30E4F" w:rsidRPr="00622834" w:rsidRDefault="00B30E4F" w:rsidP="00B30E4F">
            <w:pPr>
              <w:pStyle w:val="Default"/>
              <w:rPr>
                <w:sz w:val="22"/>
                <w:szCs w:val="22"/>
              </w:rPr>
            </w:pPr>
            <w:r w:rsidRPr="00622834">
              <w:rPr>
                <w:b/>
                <w:bCs/>
                <w:sz w:val="22"/>
                <w:szCs w:val="22"/>
              </w:rPr>
              <w:t xml:space="preserve">Тема 1.4. </w:t>
            </w:r>
            <w:r w:rsidRPr="00622834">
              <w:rPr>
                <w:sz w:val="22"/>
                <w:szCs w:val="22"/>
              </w:rPr>
              <w:t xml:space="preserve">Социальные и этнонациональные  отношения. </w:t>
            </w:r>
          </w:p>
        </w:tc>
        <w:tc>
          <w:tcPr>
            <w:tcW w:w="588" w:type="dxa"/>
            <w:vAlign w:val="center"/>
          </w:tcPr>
          <w:p w:rsidR="00B30E4F" w:rsidRPr="00622834" w:rsidRDefault="00C87C1B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2283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B30E4F" w:rsidRPr="00622834" w:rsidRDefault="00B30E4F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3</w:t>
            </w:r>
          </w:p>
        </w:tc>
        <w:tc>
          <w:tcPr>
            <w:tcW w:w="511" w:type="dxa"/>
            <w:vAlign w:val="center"/>
          </w:tcPr>
          <w:p w:rsidR="00B30E4F" w:rsidRPr="00622834" w:rsidRDefault="0062283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1,5</w:t>
            </w:r>
          </w:p>
        </w:tc>
        <w:tc>
          <w:tcPr>
            <w:tcW w:w="925" w:type="dxa"/>
            <w:vAlign w:val="center"/>
          </w:tcPr>
          <w:p w:rsidR="00B30E4F" w:rsidRPr="00622834" w:rsidRDefault="00EE0790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0,5</w:t>
            </w:r>
          </w:p>
        </w:tc>
        <w:tc>
          <w:tcPr>
            <w:tcW w:w="929" w:type="dxa"/>
            <w:vAlign w:val="center"/>
          </w:tcPr>
          <w:p w:rsidR="00B30E4F" w:rsidRPr="00622834" w:rsidRDefault="00EE0790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12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622834" w:rsidRDefault="00B30E4F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622834" w:rsidTr="00C87C1B">
        <w:trPr>
          <w:trHeight w:val="397"/>
        </w:trPr>
        <w:tc>
          <w:tcPr>
            <w:tcW w:w="534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5</w:t>
            </w:r>
          </w:p>
        </w:tc>
        <w:tc>
          <w:tcPr>
            <w:tcW w:w="2814" w:type="dxa"/>
          </w:tcPr>
          <w:p w:rsidR="00B30E4F" w:rsidRPr="00622834" w:rsidRDefault="00B30E4F" w:rsidP="00B30E4F">
            <w:pPr>
              <w:pStyle w:val="Default"/>
              <w:rPr>
                <w:sz w:val="22"/>
                <w:szCs w:val="22"/>
              </w:rPr>
            </w:pPr>
            <w:r w:rsidRPr="00622834">
              <w:rPr>
                <w:b/>
                <w:bCs/>
                <w:sz w:val="22"/>
                <w:szCs w:val="22"/>
              </w:rPr>
              <w:t xml:space="preserve">Тема 1.5. </w:t>
            </w:r>
            <w:r w:rsidRPr="00622834">
              <w:rPr>
                <w:sz w:val="22"/>
                <w:szCs w:val="22"/>
              </w:rPr>
              <w:t xml:space="preserve">Социальные процессы. </w:t>
            </w:r>
          </w:p>
        </w:tc>
        <w:tc>
          <w:tcPr>
            <w:tcW w:w="588" w:type="dxa"/>
            <w:vAlign w:val="center"/>
          </w:tcPr>
          <w:p w:rsidR="00B30E4F" w:rsidRPr="00622834" w:rsidRDefault="00C87C1B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2283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B30E4F" w:rsidRPr="00622834" w:rsidRDefault="00B30E4F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4</w:t>
            </w:r>
          </w:p>
        </w:tc>
        <w:tc>
          <w:tcPr>
            <w:tcW w:w="511" w:type="dxa"/>
            <w:vAlign w:val="center"/>
          </w:tcPr>
          <w:p w:rsidR="00B30E4F" w:rsidRPr="00622834" w:rsidRDefault="0062283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1,5</w:t>
            </w:r>
          </w:p>
        </w:tc>
        <w:tc>
          <w:tcPr>
            <w:tcW w:w="925" w:type="dxa"/>
            <w:vAlign w:val="center"/>
          </w:tcPr>
          <w:p w:rsidR="00B30E4F" w:rsidRPr="00622834" w:rsidRDefault="00EE0790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0,5</w:t>
            </w:r>
          </w:p>
        </w:tc>
        <w:tc>
          <w:tcPr>
            <w:tcW w:w="929" w:type="dxa"/>
            <w:vAlign w:val="center"/>
          </w:tcPr>
          <w:p w:rsidR="00B30E4F" w:rsidRPr="00622834" w:rsidRDefault="00EE0790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12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622834" w:rsidRDefault="00B30E4F" w:rsidP="001A722A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622834" w:rsidTr="00C87C1B">
        <w:tc>
          <w:tcPr>
            <w:tcW w:w="534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6</w:t>
            </w:r>
          </w:p>
        </w:tc>
        <w:tc>
          <w:tcPr>
            <w:tcW w:w="2814" w:type="dxa"/>
          </w:tcPr>
          <w:p w:rsidR="00B30E4F" w:rsidRPr="00622834" w:rsidRDefault="00B30E4F" w:rsidP="00B30E4F">
            <w:pPr>
              <w:pStyle w:val="Default"/>
              <w:rPr>
                <w:sz w:val="22"/>
                <w:szCs w:val="22"/>
              </w:rPr>
            </w:pPr>
            <w:r w:rsidRPr="00622834">
              <w:rPr>
                <w:b/>
                <w:bCs/>
                <w:sz w:val="22"/>
                <w:szCs w:val="22"/>
              </w:rPr>
              <w:t xml:space="preserve">Тема 1.6. </w:t>
            </w:r>
            <w:r w:rsidRPr="00622834">
              <w:rPr>
                <w:sz w:val="22"/>
                <w:szCs w:val="22"/>
              </w:rPr>
              <w:t xml:space="preserve">Социальные институты. </w:t>
            </w:r>
          </w:p>
        </w:tc>
        <w:tc>
          <w:tcPr>
            <w:tcW w:w="588" w:type="dxa"/>
            <w:vAlign w:val="center"/>
          </w:tcPr>
          <w:p w:rsidR="00B30E4F" w:rsidRPr="00622834" w:rsidRDefault="00C87C1B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2283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B30E4F" w:rsidRPr="00622834" w:rsidRDefault="00B30E4F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4/5</w:t>
            </w:r>
          </w:p>
        </w:tc>
        <w:tc>
          <w:tcPr>
            <w:tcW w:w="511" w:type="dxa"/>
            <w:vAlign w:val="center"/>
          </w:tcPr>
          <w:p w:rsidR="00B30E4F" w:rsidRPr="00622834" w:rsidRDefault="0062283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1,5</w:t>
            </w:r>
          </w:p>
        </w:tc>
        <w:tc>
          <w:tcPr>
            <w:tcW w:w="925" w:type="dxa"/>
            <w:vAlign w:val="center"/>
          </w:tcPr>
          <w:p w:rsidR="00B30E4F" w:rsidRPr="00622834" w:rsidRDefault="00EE0790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0,5</w:t>
            </w:r>
          </w:p>
        </w:tc>
        <w:tc>
          <w:tcPr>
            <w:tcW w:w="929" w:type="dxa"/>
            <w:vAlign w:val="center"/>
          </w:tcPr>
          <w:p w:rsidR="00B30E4F" w:rsidRPr="00622834" w:rsidRDefault="00EE0790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12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622834" w:rsidRDefault="00B30E4F" w:rsidP="001A722A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622834" w:rsidTr="00C87C1B">
        <w:tc>
          <w:tcPr>
            <w:tcW w:w="534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7</w:t>
            </w:r>
          </w:p>
        </w:tc>
        <w:tc>
          <w:tcPr>
            <w:tcW w:w="2814" w:type="dxa"/>
          </w:tcPr>
          <w:p w:rsidR="00B30E4F" w:rsidRPr="00622834" w:rsidRDefault="00B30E4F" w:rsidP="00B30E4F">
            <w:pPr>
              <w:pStyle w:val="Default"/>
              <w:rPr>
                <w:sz w:val="22"/>
                <w:szCs w:val="22"/>
              </w:rPr>
            </w:pPr>
            <w:r w:rsidRPr="00622834">
              <w:rPr>
                <w:b/>
                <w:bCs/>
                <w:sz w:val="22"/>
                <w:szCs w:val="22"/>
              </w:rPr>
              <w:t xml:space="preserve">Тема 1.7. </w:t>
            </w:r>
            <w:r w:rsidRPr="00622834">
              <w:rPr>
                <w:sz w:val="22"/>
                <w:szCs w:val="22"/>
              </w:rPr>
              <w:t xml:space="preserve">Личность: ее социальные роли и социальное поведение. </w:t>
            </w:r>
          </w:p>
        </w:tc>
        <w:tc>
          <w:tcPr>
            <w:tcW w:w="588" w:type="dxa"/>
            <w:vAlign w:val="center"/>
          </w:tcPr>
          <w:p w:rsidR="00B30E4F" w:rsidRPr="00622834" w:rsidRDefault="00C87C1B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2283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B30E4F" w:rsidRPr="00622834" w:rsidRDefault="00B30E4F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5</w:t>
            </w:r>
          </w:p>
        </w:tc>
        <w:tc>
          <w:tcPr>
            <w:tcW w:w="511" w:type="dxa"/>
            <w:vAlign w:val="center"/>
          </w:tcPr>
          <w:p w:rsidR="00B30E4F" w:rsidRPr="00622834" w:rsidRDefault="0062283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1,5</w:t>
            </w:r>
          </w:p>
        </w:tc>
        <w:tc>
          <w:tcPr>
            <w:tcW w:w="925" w:type="dxa"/>
            <w:vAlign w:val="center"/>
          </w:tcPr>
          <w:p w:rsidR="00B30E4F" w:rsidRPr="00622834" w:rsidRDefault="00EE0790" w:rsidP="00EE07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0,5</w:t>
            </w:r>
          </w:p>
        </w:tc>
        <w:tc>
          <w:tcPr>
            <w:tcW w:w="929" w:type="dxa"/>
            <w:vAlign w:val="center"/>
          </w:tcPr>
          <w:p w:rsidR="00B30E4F" w:rsidRPr="00622834" w:rsidRDefault="00EE0790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12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622834" w:rsidRDefault="00B30E4F" w:rsidP="00B30E4F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622834" w:rsidTr="00C87C1B">
        <w:trPr>
          <w:trHeight w:val="397"/>
        </w:trPr>
        <w:tc>
          <w:tcPr>
            <w:tcW w:w="534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814" w:type="dxa"/>
            <w:vAlign w:val="center"/>
          </w:tcPr>
          <w:p w:rsidR="00B30E4F" w:rsidRPr="00622834" w:rsidRDefault="00B30E4F" w:rsidP="00B30E4F">
            <w:pPr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  <w:b/>
              </w:rPr>
              <w:t>Тема 1.8.</w:t>
            </w:r>
            <w:r w:rsidRPr="00622834">
              <w:rPr>
                <w:rFonts w:ascii="Times New Roman" w:hAnsi="Times New Roman"/>
              </w:rPr>
              <w:t>Социальные движения</w:t>
            </w:r>
          </w:p>
        </w:tc>
        <w:tc>
          <w:tcPr>
            <w:tcW w:w="588" w:type="dxa"/>
            <w:vAlign w:val="center"/>
          </w:tcPr>
          <w:p w:rsidR="00B30E4F" w:rsidRPr="00622834" w:rsidRDefault="00C87C1B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2283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B30E4F" w:rsidRPr="00622834" w:rsidRDefault="00B30E4F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5/6</w:t>
            </w:r>
          </w:p>
        </w:tc>
        <w:tc>
          <w:tcPr>
            <w:tcW w:w="511" w:type="dxa"/>
            <w:vAlign w:val="center"/>
          </w:tcPr>
          <w:p w:rsidR="00B30E4F" w:rsidRPr="00622834" w:rsidRDefault="0062283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 xml:space="preserve">1,5 </w:t>
            </w:r>
          </w:p>
        </w:tc>
        <w:tc>
          <w:tcPr>
            <w:tcW w:w="925" w:type="dxa"/>
            <w:vAlign w:val="center"/>
          </w:tcPr>
          <w:p w:rsidR="00B30E4F" w:rsidRPr="00622834" w:rsidRDefault="00EE0790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0,5</w:t>
            </w:r>
          </w:p>
        </w:tc>
        <w:tc>
          <w:tcPr>
            <w:tcW w:w="929" w:type="dxa"/>
            <w:vAlign w:val="center"/>
          </w:tcPr>
          <w:p w:rsidR="00B30E4F" w:rsidRPr="00622834" w:rsidRDefault="00EE0790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12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622834" w:rsidRDefault="00B30E4F" w:rsidP="001A722A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622834" w:rsidTr="00C87C1B">
        <w:trPr>
          <w:trHeight w:val="397"/>
        </w:trPr>
        <w:tc>
          <w:tcPr>
            <w:tcW w:w="534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9</w:t>
            </w:r>
          </w:p>
        </w:tc>
        <w:tc>
          <w:tcPr>
            <w:tcW w:w="2814" w:type="dxa"/>
          </w:tcPr>
          <w:p w:rsidR="00B30E4F" w:rsidRPr="00622834" w:rsidRDefault="00B30E4F" w:rsidP="00B30E4F">
            <w:pPr>
              <w:pStyle w:val="Default"/>
              <w:rPr>
                <w:sz w:val="22"/>
                <w:szCs w:val="22"/>
              </w:rPr>
            </w:pPr>
            <w:r w:rsidRPr="00622834">
              <w:rPr>
                <w:b/>
                <w:bCs/>
                <w:sz w:val="22"/>
                <w:szCs w:val="22"/>
              </w:rPr>
              <w:t xml:space="preserve">Тема 1.9. </w:t>
            </w:r>
            <w:r w:rsidRPr="00622834">
              <w:rPr>
                <w:sz w:val="22"/>
                <w:szCs w:val="22"/>
              </w:rPr>
              <w:t>Социальные конфликты и способы ихразрешения</w:t>
            </w:r>
          </w:p>
        </w:tc>
        <w:tc>
          <w:tcPr>
            <w:tcW w:w="588" w:type="dxa"/>
            <w:vAlign w:val="center"/>
          </w:tcPr>
          <w:p w:rsidR="00B30E4F" w:rsidRPr="00622834" w:rsidRDefault="00C87C1B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2283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B30E4F" w:rsidRPr="00622834" w:rsidRDefault="00B30E4F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6</w:t>
            </w:r>
          </w:p>
        </w:tc>
        <w:tc>
          <w:tcPr>
            <w:tcW w:w="511" w:type="dxa"/>
            <w:vAlign w:val="center"/>
          </w:tcPr>
          <w:p w:rsidR="00B30E4F" w:rsidRPr="00622834" w:rsidRDefault="0062283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1,5</w:t>
            </w:r>
          </w:p>
        </w:tc>
        <w:tc>
          <w:tcPr>
            <w:tcW w:w="925" w:type="dxa"/>
            <w:vAlign w:val="center"/>
          </w:tcPr>
          <w:p w:rsidR="00B30E4F" w:rsidRPr="00622834" w:rsidRDefault="00EE0790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0,5</w:t>
            </w:r>
          </w:p>
        </w:tc>
        <w:tc>
          <w:tcPr>
            <w:tcW w:w="929" w:type="dxa"/>
            <w:vAlign w:val="center"/>
          </w:tcPr>
          <w:p w:rsidR="00B30E4F" w:rsidRPr="00622834" w:rsidRDefault="00EE0790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12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622834" w:rsidRDefault="00B30E4F" w:rsidP="001A722A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622834" w:rsidTr="00C87C1B">
        <w:tc>
          <w:tcPr>
            <w:tcW w:w="534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10</w:t>
            </w:r>
          </w:p>
        </w:tc>
        <w:tc>
          <w:tcPr>
            <w:tcW w:w="2814" w:type="dxa"/>
          </w:tcPr>
          <w:p w:rsidR="00B30E4F" w:rsidRPr="00622834" w:rsidRDefault="00B30E4F" w:rsidP="00B30E4F">
            <w:pPr>
              <w:pStyle w:val="Default"/>
              <w:rPr>
                <w:sz w:val="22"/>
                <w:szCs w:val="22"/>
              </w:rPr>
            </w:pPr>
            <w:r w:rsidRPr="00622834">
              <w:rPr>
                <w:b/>
                <w:bCs/>
                <w:sz w:val="22"/>
                <w:szCs w:val="22"/>
              </w:rPr>
              <w:t xml:space="preserve">Тема 1.10. </w:t>
            </w:r>
            <w:r w:rsidRPr="00622834">
              <w:rPr>
                <w:sz w:val="22"/>
                <w:szCs w:val="22"/>
              </w:rPr>
              <w:t xml:space="preserve">Социально- экономические процессы в России. </w:t>
            </w:r>
          </w:p>
        </w:tc>
        <w:tc>
          <w:tcPr>
            <w:tcW w:w="588" w:type="dxa"/>
            <w:vAlign w:val="center"/>
          </w:tcPr>
          <w:p w:rsidR="00B30E4F" w:rsidRPr="00622834" w:rsidRDefault="00C87C1B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2283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B30E4F" w:rsidRPr="00622834" w:rsidRDefault="00B30E4F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6/7</w:t>
            </w:r>
          </w:p>
        </w:tc>
        <w:tc>
          <w:tcPr>
            <w:tcW w:w="511" w:type="dxa"/>
            <w:vAlign w:val="center"/>
          </w:tcPr>
          <w:p w:rsidR="00B30E4F" w:rsidRPr="00622834" w:rsidRDefault="0062283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1,5</w:t>
            </w:r>
          </w:p>
        </w:tc>
        <w:tc>
          <w:tcPr>
            <w:tcW w:w="925" w:type="dxa"/>
            <w:vAlign w:val="center"/>
          </w:tcPr>
          <w:p w:rsidR="00B30E4F" w:rsidRPr="00622834" w:rsidRDefault="00EE0790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0,5</w:t>
            </w:r>
          </w:p>
        </w:tc>
        <w:tc>
          <w:tcPr>
            <w:tcW w:w="929" w:type="dxa"/>
            <w:vAlign w:val="center"/>
          </w:tcPr>
          <w:p w:rsidR="00B30E4F" w:rsidRPr="00622834" w:rsidRDefault="00EE0790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12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622834" w:rsidRDefault="00B30E4F" w:rsidP="00B30E4F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Текущий контроль</w:t>
            </w:r>
          </w:p>
          <w:p w:rsidR="00B30E4F" w:rsidRPr="00622834" w:rsidRDefault="00B30E4F" w:rsidP="00B30E4F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Рубежный контроль</w:t>
            </w:r>
          </w:p>
        </w:tc>
      </w:tr>
      <w:tr w:rsidR="00266443" w:rsidRPr="00622834" w:rsidTr="00305ED2">
        <w:tc>
          <w:tcPr>
            <w:tcW w:w="9889" w:type="dxa"/>
            <w:gridSpan w:val="9"/>
            <w:vAlign w:val="center"/>
          </w:tcPr>
          <w:p w:rsidR="00266443" w:rsidRPr="00622834" w:rsidRDefault="00266443" w:rsidP="00266443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22834">
              <w:rPr>
                <w:rFonts w:ascii="Times New Roman" w:hAnsi="Times New Roman"/>
                <w:b/>
              </w:rPr>
              <w:t>Раздел 2. Основы политологии</w:t>
            </w:r>
          </w:p>
        </w:tc>
      </w:tr>
      <w:tr w:rsidR="00406244" w:rsidRPr="00622834" w:rsidTr="00C87C1B">
        <w:trPr>
          <w:trHeight w:val="397"/>
        </w:trPr>
        <w:tc>
          <w:tcPr>
            <w:tcW w:w="534" w:type="dxa"/>
            <w:vAlign w:val="center"/>
          </w:tcPr>
          <w:p w:rsidR="00406244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11</w:t>
            </w:r>
          </w:p>
        </w:tc>
        <w:tc>
          <w:tcPr>
            <w:tcW w:w="2814" w:type="dxa"/>
            <w:vAlign w:val="center"/>
          </w:tcPr>
          <w:p w:rsidR="00406244" w:rsidRPr="00622834" w:rsidRDefault="00406244" w:rsidP="00746C94">
            <w:pPr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  <w:b/>
              </w:rPr>
              <w:t>Тема 2.1.</w:t>
            </w:r>
            <w:r w:rsidRPr="00622834">
              <w:rPr>
                <w:rFonts w:ascii="Times New Roman" w:hAnsi="Times New Roman"/>
              </w:rPr>
              <w:t>Политология как наука.</w:t>
            </w:r>
          </w:p>
        </w:tc>
        <w:tc>
          <w:tcPr>
            <w:tcW w:w="588" w:type="dxa"/>
            <w:vAlign w:val="center"/>
          </w:tcPr>
          <w:p w:rsidR="00406244" w:rsidRPr="00622834" w:rsidRDefault="00C87C1B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2283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406244" w:rsidRPr="00622834" w:rsidRDefault="00B30E4F" w:rsidP="00B30E4F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7</w:t>
            </w:r>
          </w:p>
        </w:tc>
        <w:tc>
          <w:tcPr>
            <w:tcW w:w="511" w:type="dxa"/>
            <w:vAlign w:val="center"/>
          </w:tcPr>
          <w:p w:rsidR="00406244" w:rsidRPr="00622834" w:rsidRDefault="0062283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2,5</w:t>
            </w:r>
          </w:p>
        </w:tc>
        <w:tc>
          <w:tcPr>
            <w:tcW w:w="925" w:type="dxa"/>
            <w:vAlign w:val="center"/>
          </w:tcPr>
          <w:p w:rsidR="00406244" w:rsidRPr="00622834" w:rsidRDefault="00EE0790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0,5</w:t>
            </w:r>
          </w:p>
        </w:tc>
        <w:tc>
          <w:tcPr>
            <w:tcW w:w="929" w:type="dxa"/>
            <w:vAlign w:val="center"/>
          </w:tcPr>
          <w:p w:rsidR="00406244" w:rsidRPr="00622834" w:rsidRDefault="00B30E4F" w:rsidP="00EE07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2</w:t>
            </w:r>
            <w:r w:rsidR="00EE0790" w:rsidRPr="00622834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406244" w:rsidRPr="00622834" w:rsidRDefault="0040624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406244" w:rsidRPr="00622834" w:rsidRDefault="00406244" w:rsidP="001A722A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622834" w:rsidTr="00C87C1B">
        <w:trPr>
          <w:trHeight w:val="397"/>
        </w:trPr>
        <w:tc>
          <w:tcPr>
            <w:tcW w:w="534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12</w:t>
            </w:r>
          </w:p>
        </w:tc>
        <w:tc>
          <w:tcPr>
            <w:tcW w:w="2814" w:type="dxa"/>
          </w:tcPr>
          <w:p w:rsidR="00B30E4F" w:rsidRPr="00622834" w:rsidRDefault="00B30E4F" w:rsidP="00977546">
            <w:pPr>
              <w:pStyle w:val="Default"/>
              <w:rPr>
                <w:sz w:val="22"/>
                <w:szCs w:val="22"/>
              </w:rPr>
            </w:pPr>
            <w:r w:rsidRPr="00622834">
              <w:rPr>
                <w:b/>
                <w:bCs/>
                <w:sz w:val="22"/>
                <w:szCs w:val="22"/>
              </w:rPr>
              <w:t xml:space="preserve">Тема 2.2. </w:t>
            </w:r>
            <w:r w:rsidRPr="00622834">
              <w:rPr>
                <w:sz w:val="22"/>
                <w:szCs w:val="22"/>
              </w:rPr>
              <w:t xml:space="preserve">Политическая власть и властные отношения. </w:t>
            </w:r>
          </w:p>
        </w:tc>
        <w:tc>
          <w:tcPr>
            <w:tcW w:w="588" w:type="dxa"/>
            <w:vAlign w:val="center"/>
          </w:tcPr>
          <w:p w:rsidR="00B30E4F" w:rsidRPr="00622834" w:rsidRDefault="00C87C1B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2283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B30E4F" w:rsidRPr="00622834" w:rsidRDefault="00B30E4F" w:rsidP="00B30E4F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7/8</w:t>
            </w:r>
          </w:p>
        </w:tc>
        <w:tc>
          <w:tcPr>
            <w:tcW w:w="511" w:type="dxa"/>
            <w:vAlign w:val="center"/>
          </w:tcPr>
          <w:p w:rsidR="00B30E4F" w:rsidRPr="00622834" w:rsidRDefault="0062283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2,5</w:t>
            </w:r>
          </w:p>
        </w:tc>
        <w:tc>
          <w:tcPr>
            <w:tcW w:w="925" w:type="dxa"/>
            <w:vAlign w:val="center"/>
          </w:tcPr>
          <w:p w:rsidR="00B30E4F" w:rsidRPr="00622834" w:rsidRDefault="00EE0790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0,5</w:t>
            </w:r>
          </w:p>
        </w:tc>
        <w:tc>
          <w:tcPr>
            <w:tcW w:w="929" w:type="dxa"/>
            <w:vAlign w:val="center"/>
          </w:tcPr>
          <w:p w:rsidR="00B30E4F" w:rsidRPr="00622834" w:rsidRDefault="00B30E4F" w:rsidP="00EE07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2</w:t>
            </w:r>
            <w:r w:rsidR="00EE0790" w:rsidRPr="00622834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22834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622834" w:rsidRDefault="00B30E4F" w:rsidP="00305ED2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622834" w:rsidTr="00C87C1B">
        <w:trPr>
          <w:trHeight w:val="397"/>
        </w:trPr>
        <w:tc>
          <w:tcPr>
            <w:tcW w:w="534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13</w:t>
            </w:r>
          </w:p>
        </w:tc>
        <w:tc>
          <w:tcPr>
            <w:tcW w:w="2814" w:type="dxa"/>
          </w:tcPr>
          <w:p w:rsidR="00B30E4F" w:rsidRPr="00622834" w:rsidRDefault="00B30E4F" w:rsidP="00977546">
            <w:pPr>
              <w:pStyle w:val="Default"/>
              <w:rPr>
                <w:sz w:val="22"/>
                <w:szCs w:val="22"/>
              </w:rPr>
            </w:pPr>
            <w:r w:rsidRPr="00622834">
              <w:rPr>
                <w:b/>
                <w:bCs/>
                <w:sz w:val="22"/>
                <w:szCs w:val="22"/>
              </w:rPr>
              <w:t xml:space="preserve">Тема 2.3. </w:t>
            </w:r>
            <w:r w:rsidRPr="00622834">
              <w:rPr>
                <w:sz w:val="22"/>
                <w:szCs w:val="22"/>
              </w:rPr>
              <w:t xml:space="preserve">Политическая система общества. </w:t>
            </w:r>
          </w:p>
        </w:tc>
        <w:tc>
          <w:tcPr>
            <w:tcW w:w="588" w:type="dxa"/>
            <w:vAlign w:val="center"/>
          </w:tcPr>
          <w:p w:rsidR="00B30E4F" w:rsidRPr="00622834" w:rsidRDefault="00C87C1B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2283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B30E4F" w:rsidRPr="00622834" w:rsidRDefault="00B30E4F" w:rsidP="00B30E4F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8</w:t>
            </w:r>
          </w:p>
        </w:tc>
        <w:tc>
          <w:tcPr>
            <w:tcW w:w="511" w:type="dxa"/>
            <w:vAlign w:val="center"/>
          </w:tcPr>
          <w:p w:rsidR="00B30E4F" w:rsidRPr="00622834" w:rsidRDefault="0062283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2,5</w:t>
            </w:r>
          </w:p>
        </w:tc>
        <w:tc>
          <w:tcPr>
            <w:tcW w:w="925" w:type="dxa"/>
            <w:vAlign w:val="center"/>
          </w:tcPr>
          <w:p w:rsidR="00B30E4F" w:rsidRPr="00622834" w:rsidRDefault="00EE0790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0,5</w:t>
            </w:r>
          </w:p>
        </w:tc>
        <w:tc>
          <w:tcPr>
            <w:tcW w:w="929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22834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622834" w:rsidRDefault="00B30E4F" w:rsidP="00305ED2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622834" w:rsidTr="00C87C1B">
        <w:trPr>
          <w:trHeight w:val="397"/>
        </w:trPr>
        <w:tc>
          <w:tcPr>
            <w:tcW w:w="534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14</w:t>
            </w:r>
          </w:p>
        </w:tc>
        <w:tc>
          <w:tcPr>
            <w:tcW w:w="2814" w:type="dxa"/>
          </w:tcPr>
          <w:p w:rsidR="00B30E4F" w:rsidRPr="00622834" w:rsidRDefault="00B30E4F" w:rsidP="00977546">
            <w:pPr>
              <w:pStyle w:val="Default"/>
              <w:rPr>
                <w:sz w:val="22"/>
                <w:szCs w:val="22"/>
              </w:rPr>
            </w:pPr>
            <w:r w:rsidRPr="00622834">
              <w:rPr>
                <w:b/>
                <w:bCs/>
                <w:sz w:val="22"/>
                <w:szCs w:val="22"/>
              </w:rPr>
              <w:t xml:space="preserve">Тема 2.4. </w:t>
            </w:r>
            <w:r w:rsidRPr="00622834">
              <w:rPr>
                <w:sz w:val="22"/>
                <w:szCs w:val="22"/>
              </w:rPr>
              <w:t xml:space="preserve">Субъекты политики. </w:t>
            </w:r>
          </w:p>
        </w:tc>
        <w:tc>
          <w:tcPr>
            <w:tcW w:w="588" w:type="dxa"/>
            <w:vAlign w:val="center"/>
          </w:tcPr>
          <w:p w:rsidR="00B30E4F" w:rsidRPr="00622834" w:rsidRDefault="00C87C1B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2283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B30E4F" w:rsidRPr="00622834" w:rsidRDefault="00B30E4F" w:rsidP="00B30E4F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8/9</w:t>
            </w:r>
          </w:p>
        </w:tc>
        <w:tc>
          <w:tcPr>
            <w:tcW w:w="511" w:type="dxa"/>
            <w:vAlign w:val="center"/>
          </w:tcPr>
          <w:p w:rsidR="00B30E4F" w:rsidRPr="00622834" w:rsidRDefault="0062283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2,5</w:t>
            </w:r>
          </w:p>
        </w:tc>
        <w:tc>
          <w:tcPr>
            <w:tcW w:w="925" w:type="dxa"/>
            <w:vAlign w:val="center"/>
          </w:tcPr>
          <w:p w:rsidR="00B30E4F" w:rsidRPr="00622834" w:rsidRDefault="00EE0790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929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22834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622834" w:rsidRDefault="00B30E4F" w:rsidP="00305ED2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622834" w:rsidTr="00C87C1B">
        <w:trPr>
          <w:trHeight w:val="397"/>
        </w:trPr>
        <w:tc>
          <w:tcPr>
            <w:tcW w:w="534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15</w:t>
            </w:r>
          </w:p>
        </w:tc>
        <w:tc>
          <w:tcPr>
            <w:tcW w:w="2814" w:type="dxa"/>
            <w:vAlign w:val="center"/>
          </w:tcPr>
          <w:p w:rsidR="00B30E4F" w:rsidRPr="00622834" w:rsidRDefault="00B30E4F" w:rsidP="00977546">
            <w:pPr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  <w:b/>
              </w:rPr>
              <w:t xml:space="preserve">Тема 2.5. </w:t>
            </w:r>
            <w:r w:rsidRPr="00622834">
              <w:rPr>
                <w:rFonts w:ascii="Times New Roman" w:hAnsi="Times New Roman"/>
              </w:rPr>
              <w:t>Политическое сознание</w:t>
            </w:r>
          </w:p>
        </w:tc>
        <w:tc>
          <w:tcPr>
            <w:tcW w:w="588" w:type="dxa"/>
            <w:vAlign w:val="center"/>
          </w:tcPr>
          <w:p w:rsidR="00B30E4F" w:rsidRPr="00622834" w:rsidRDefault="00C87C1B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2283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B30E4F" w:rsidRPr="00622834" w:rsidRDefault="00B30E4F" w:rsidP="00B30E4F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9/10</w:t>
            </w:r>
          </w:p>
        </w:tc>
        <w:tc>
          <w:tcPr>
            <w:tcW w:w="511" w:type="dxa"/>
            <w:vAlign w:val="center"/>
          </w:tcPr>
          <w:p w:rsidR="00B30E4F" w:rsidRPr="0062283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B30E4F" w:rsidRPr="0062283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22834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622834" w:rsidRDefault="00B30E4F" w:rsidP="00305ED2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622834" w:rsidTr="00C87C1B">
        <w:trPr>
          <w:trHeight w:val="397"/>
        </w:trPr>
        <w:tc>
          <w:tcPr>
            <w:tcW w:w="534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16</w:t>
            </w:r>
          </w:p>
        </w:tc>
        <w:tc>
          <w:tcPr>
            <w:tcW w:w="2814" w:type="dxa"/>
          </w:tcPr>
          <w:p w:rsidR="00B30E4F" w:rsidRPr="00622834" w:rsidRDefault="00B30E4F" w:rsidP="00977546">
            <w:pPr>
              <w:pStyle w:val="Default"/>
              <w:rPr>
                <w:sz w:val="22"/>
                <w:szCs w:val="22"/>
              </w:rPr>
            </w:pPr>
            <w:r w:rsidRPr="00622834">
              <w:rPr>
                <w:b/>
                <w:bCs/>
                <w:sz w:val="22"/>
                <w:szCs w:val="22"/>
              </w:rPr>
              <w:t xml:space="preserve">Тема 2.6. </w:t>
            </w:r>
            <w:r w:rsidRPr="00622834">
              <w:rPr>
                <w:sz w:val="22"/>
                <w:szCs w:val="22"/>
              </w:rPr>
              <w:t xml:space="preserve">Политическая культура. </w:t>
            </w:r>
          </w:p>
        </w:tc>
        <w:tc>
          <w:tcPr>
            <w:tcW w:w="588" w:type="dxa"/>
            <w:vAlign w:val="center"/>
          </w:tcPr>
          <w:p w:rsidR="00B30E4F" w:rsidRPr="00622834" w:rsidRDefault="00C87C1B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2283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B30E4F" w:rsidRPr="00622834" w:rsidRDefault="00B30E4F" w:rsidP="00B30E4F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10/11</w:t>
            </w:r>
          </w:p>
        </w:tc>
        <w:tc>
          <w:tcPr>
            <w:tcW w:w="511" w:type="dxa"/>
            <w:vAlign w:val="center"/>
          </w:tcPr>
          <w:p w:rsidR="00B30E4F" w:rsidRPr="0062283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B30E4F" w:rsidRPr="0062283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22834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622834" w:rsidRDefault="00B30E4F" w:rsidP="00305ED2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622834" w:rsidTr="00C87C1B">
        <w:trPr>
          <w:trHeight w:val="397"/>
        </w:trPr>
        <w:tc>
          <w:tcPr>
            <w:tcW w:w="534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17</w:t>
            </w:r>
          </w:p>
        </w:tc>
        <w:tc>
          <w:tcPr>
            <w:tcW w:w="2814" w:type="dxa"/>
          </w:tcPr>
          <w:p w:rsidR="00B30E4F" w:rsidRPr="00622834" w:rsidRDefault="00B30E4F" w:rsidP="00977546">
            <w:pPr>
              <w:pStyle w:val="Default"/>
              <w:rPr>
                <w:sz w:val="22"/>
                <w:szCs w:val="22"/>
              </w:rPr>
            </w:pPr>
            <w:r w:rsidRPr="00622834">
              <w:rPr>
                <w:b/>
                <w:bCs/>
                <w:sz w:val="22"/>
                <w:szCs w:val="22"/>
              </w:rPr>
              <w:t xml:space="preserve">Тема 2.7. </w:t>
            </w:r>
            <w:r w:rsidRPr="00622834">
              <w:rPr>
                <w:sz w:val="22"/>
                <w:szCs w:val="22"/>
              </w:rPr>
              <w:t xml:space="preserve">Мировая политика и международные отношения. </w:t>
            </w:r>
          </w:p>
        </w:tc>
        <w:tc>
          <w:tcPr>
            <w:tcW w:w="588" w:type="dxa"/>
            <w:vAlign w:val="center"/>
          </w:tcPr>
          <w:p w:rsidR="00B30E4F" w:rsidRPr="00622834" w:rsidRDefault="00C87C1B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2283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B30E4F" w:rsidRPr="00622834" w:rsidRDefault="00B30E4F" w:rsidP="00B30E4F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12</w:t>
            </w:r>
          </w:p>
        </w:tc>
        <w:tc>
          <w:tcPr>
            <w:tcW w:w="511" w:type="dxa"/>
            <w:vAlign w:val="center"/>
          </w:tcPr>
          <w:p w:rsidR="00B30E4F" w:rsidRPr="00622834" w:rsidRDefault="0062283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B30E4F" w:rsidRPr="00622834" w:rsidRDefault="00EE0790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30E4F" w:rsidRPr="00622834" w:rsidRDefault="00B30E4F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22834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B30E4F" w:rsidRPr="00622834" w:rsidRDefault="00B30E4F" w:rsidP="00305ED2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Текущий контроль</w:t>
            </w:r>
          </w:p>
        </w:tc>
      </w:tr>
      <w:tr w:rsidR="00B30E4F" w:rsidRPr="00622834" w:rsidTr="00C87C1B">
        <w:trPr>
          <w:trHeight w:val="397"/>
        </w:trPr>
        <w:tc>
          <w:tcPr>
            <w:tcW w:w="3348" w:type="dxa"/>
            <w:gridSpan w:val="2"/>
            <w:vAlign w:val="center"/>
          </w:tcPr>
          <w:p w:rsidR="00B30E4F" w:rsidRPr="00622834" w:rsidRDefault="00B30E4F" w:rsidP="00406244">
            <w:pPr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Зачет с оценкой</w:t>
            </w:r>
            <w:r w:rsidR="005A6396" w:rsidRPr="00622834">
              <w:rPr>
                <w:rFonts w:ascii="Times New Roman" w:hAnsi="Times New Roman"/>
              </w:rPr>
              <w:t xml:space="preserve"> </w:t>
            </w:r>
            <w:r w:rsidRPr="00622834">
              <w:rPr>
                <w:rFonts w:ascii="Times New Roman" w:hAnsi="Times New Roman"/>
              </w:rPr>
              <w:t>(2 часа)</w:t>
            </w:r>
          </w:p>
        </w:tc>
        <w:tc>
          <w:tcPr>
            <w:tcW w:w="588" w:type="dxa"/>
            <w:vAlign w:val="center"/>
          </w:tcPr>
          <w:p w:rsidR="00B30E4F" w:rsidRPr="00622834" w:rsidRDefault="00C87C1B" w:rsidP="00305ED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2283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B30E4F" w:rsidRPr="00622834" w:rsidRDefault="00B30E4F" w:rsidP="00B30E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12</w:t>
            </w:r>
          </w:p>
        </w:tc>
        <w:tc>
          <w:tcPr>
            <w:tcW w:w="511" w:type="dxa"/>
            <w:vAlign w:val="center"/>
          </w:tcPr>
          <w:p w:rsidR="00B30E4F" w:rsidRPr="00622834" w:rsidRDefault="00622834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B30E4F" w:rsidRPr="0062283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22834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29" w:type="dxa"/>
            <w:vAlign w:val="center"/>
          </w:tcPr>
          <w:p w:rsidR="00B30E4F" w:rsidRPr="00622834" w:rsidRDefault="00B30E4F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-</w:t>
            </w:r>
          </w:p>
        </w:tc>
        <w:tc>
          <w:tcPr>
            <w:tcW w:w="612" w:type="dxa"/>
            <w:vAlign w:val="center"/>
          </w:tcPr>
          <w:p w:rsidR="00B30E4F" w:rsidRPr="00622834" w:rsidRDefault="005A6396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B30E4F" w:rsidRPr="00622834" w:rsidRDefault="00B30E4F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B30E4F" w:rsidRPr="00746C94" w:rsidTr="00C87C1B">
        <w:trPr>
          <w:trHeight w:val="283"/>
        </w:trPr>
        <w:tc>
          <w:tcPr>
            <w:tcW w:w="3348" w:type="dxa"/>
            <w:gridSpan w:val="2"/>
            <w:vAlign w:val="center"/>
          </w:tcPr>
          <w:p w:rsidR="00B30E4F" w:rsidRPr="00622834" w:rsidRDefault="00B30E4F" w:rsidP="000D7B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83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88" w:type="dxa"/>
            <w:vAlign w:val="center"/>
          </w:tcPr>
          <w:p w:rsidR="00B30E4F" w:rsidRPr="0062283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B30E4F" w:rsidRPr="00622834" w:rsidRDefault="00B30E4F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B30E4F" w:rsidRPr="00622834" w:rsidRDefault="005A6396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834">
              <w:rPr>
                <w:rFonts w:ascii="Times New Roman" w:hAnsi="Times New Roman"/>
                <w:b/>
              </w:rPr>
              <w:t xml:space="preserve"> 40</w:t>
            </w:r>
          </w:p>
        </w:tc>
        <w:tc>
          <w:tcPr>
            <w:tcW w:w="925" w:type="dxa"/>
            <w:vAlign w:val="center"/>
          </w:tcPr>
          <w:p w:rsidR="00B30E4F" w:rsidRPr="00622834" w:rsidRDefault="00EE0790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83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29" w:type="dxa"/>
            <w:vAlign w:val="center"/>
          </w:tcPr>
          <w:p w:rsidR="00B30E4F" w:rsidRPr="00622834" w:rsidRDefault="00EE0790" w:rsidP="000D7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2834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612" w:type="dxa"/>
            <w:vAlign w:val="center"/>
          </w:tcPr>
          <w:p w:rsidR="00B30E4F" w:rsidRPr="00622834" w:rsidRDefault="005A6396" w:rsidP="000D7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83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B30E4F" w:rsidRPr="00622834" w:rsidRDefault="00B30E4F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B41C0C" w:rsidRDefault="00B41C0C" w:rsidP="003F524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6495" w:rsidRPr="00E51AFB" w:rsidRDefault="00456495" w:rsidP="003F524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1C0C" w:rsidRPr="00E51AFB" w:rsidRDefault="00B41C0C" w:rsidP="003F524C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B41C0C" w:rsidRPr="00E51AFB" w:rsidSect="00D20289">
          <w:headerReference w:type="default" r:id="rId9"/>
          <w:footerReference w:type="even" r:id="rId10"/>
          <w:footerReference w:type="default" r:id="rId11"/>
          <w:pgSz w:w="11906" w:h="16838"/>
          <w:pgMar w:top="851" w:right="851" w:bottom="737" w:left="1418" w:header="709" w:footer="709" w:gutter="0"/>
          <w:cols w:space="720"/>
          <w:titlePg/>
        </w:sectPr>
      </w:pPr>
    </w:p>
    <w:p w:rsidR="00B41C0C" w:rsidRPr="00E51AFB" w:rsidRDefault="00B41C0C" w:rsidP="00BC4B71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4.3. Содержание дисциплины, структурированное по темам (разделам)</w:t>
      </w:r>
    </w:p>
    <w:p w:rsidR="00B41C0C" w:rsidRPr="00E51AFB" w:rsidRDefault="00B41C0C" w:rsidP="00BC4B71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4.3.1. Теоретические занятия - занятия лекционного типа</w:t>
      </w:r>
    </w:p>
    <w:p w:rsidR="00B41C0C" w:rsidRPr="00E51AFB" w:rsidRDefault="00EE47C6" w:rsidP="00FB2636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3</w:t>
      </w:r>
      <w:r w:rsidR="00B41C0C" w:rsidRPr="00E51AFB">
        <w:rPr>
          <w:rFonts w:ascii="Times New Roman" w:hAnsi="Times New Roman"/>
          <w:sz w:val="24"/>
          <w:szCs w:val="24"/>
          <w:lang w:eastAsia="ru-RU"/>
        </w:rPr>
        <w:t xml:space="preserve"> – Содержание лекционного курса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141"/>
        <w:gridCol w:w="6408"/>
        <w:gridCol w:w="837"/>
        <w:gridCol w:w="2678"/>
        <w:gridCol w:w="2268"/>
      </w:tblGrid>
      <w:tr w:rsidR="00EE47C6" w:rsidRPr="009407D7" w:rsidTr="00EE47C6">
        <w:tc>
          <w:tcPr>
            <w:tcW w:w="562" w:type="dxa"/>
            <w:vAlign w:val="center"/>
          </w:tcPr>
          <w:p w:rsidR="00EE47C6" w:rsidRPr="009407D7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  <w:bCs/>
                <w:lang w:eastAsia="ru-RU"/>
              </w:rPr>
              <w:t>№</w:t>
            </w:r>
          </w:p>
          <w:p w:rsidR="00EE47C6" w:rsidRPr="009407D7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07D7">
              <w:rPr>
                <w:rFonts w:ascii="Times New Roman" w:hAnsi="Times New Roman"/>
                <w:bCs/>
                <w:lang w:eastAsia="ru-RU"/>
              </w:rPr>
              <w:t>п/п</w:t>
            </w:r>
          </w:p>
        </w:tc>
        <w:tc>
          <w:tcPr>
            <w:tcW w:w="2240" w:type="dxa"/>
            <w:vAlign w:val="center"/>
          </w:tcPr>
          <w:p w:rsidR="00EE47C6" w:rsidRPr="009407D7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07D7">
              <w:rPr>
                <w:rFonts w:ascii="Times New Roman" w:hAnsi="Times New Roman"/>
                <w:bCs/>
                <w:lang w:eastAsia="ru-RU"/>
              </w:rPr>
              <w:t>Наименование раздела (модуля) дисциплины, темы</w:t>
            </w:r>
          </w:p>
        </w:tc>
        <w:tc>
          <w:tcPr>
            <w:tcW w:w="6549" w:type="dxa"/>
            <w:gridSpan w:val="2"/>
            <w:vAlign w:val="center"/>
          </w:tcPr>
          <w:p w:rsidR="00EE47C6" w:rsidRPr="009407D7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07D7">
              <w:rPr>
                <w:rFonts w:ascii="Times New Roman" w:hAnsi="Times New Roman"/>
                <w:bCs/>
                <w:lang w:eastAsia="ru-RU"/>
              </w:rPr>
              <w:t>Содержание</w:t>
            </w:r>
          </w:p>
        </w:tc>
        <w:tc>
          <w:tcPr>
            <w:tcW w:w="837" w:type="dxa"/>
            <w:vAlign w:val="center"/>
          </w:tcPr>
          <w:p w:rsidR="00EE47C6" w:rsidRPr="009407D7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407D7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2678" w:type="dxa"/>
            <w:vAlign w:val="center"/>
          </w:tcPr>
          <w:p w:rsidR="00EE47C6" w:rsidRPr="009407D7" w:rsidRDefault="00EE47C6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07D7">
              <w:rPr>
                <w:rFonts w:ascii="Times New Roman" w:hAnsi="Times New Roman"/>
                <w:bCs/>
                <w:lang w:eastAsia="ru-RU"/>
              </w:rPr>
              <w:t>Виды занятий:</w:t>
            </w:r>
          </w:p>
          <w:p w:rsidR="00EE47C6" w:rsidRPr="009407D7" w:rsidRDefault="00EE47C6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07D7">
              <w:rPr>
                <w:rFonts w:ascii="Times New Roman" w:hAnsi="Times New Roman"/>
                <w:bCs/>
                <w:lang w:eastAsia="ru-RU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2268" w:type="dxa"/>
            <w:vAlign w:val="center"/>
          </w:tcPr>
          <w:p w:rsidR="00EE47C6" w:rsidRPr="009407D7" w:rsidRDefault="00EE47C6" w:rsidP="00D6319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07D7">
              <w:rPr>
                <w:rFonts w:ascii="Times New Roman" w:hAnsi="Times New Roman"/>
                <w:bCs/>
                <w:lang w:eastAsia="ru-RU"/>
              </w:rPr>
              <w:t>Оценочное средство*</w:t>
            </w:r>
          </w:p>
        </w:tc>
      </w:tr>
      <w:tr w:rsidR="00AE2F09" w:rsidRPr="009407D7" w:rsidTr="00305ED2">
        <w:trPr>
          <w:trHeight w:val="454"/>
        </w:trPr>
        <w:tc>
          <w:tcPr>
            <w:tcW w:w="15134" w:type="dxa"/>
            <w:gridSpan w:val="7"/>
            <w:vAlign w:val="center"/>
          </w:tcPr>
          <w:p w:rsidR="00AE2F09" w:rsidRPr="009407D7" w:rsidRDefault="00AE2F09" w:rsidP="00305ED2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07D7">
              <w:rPr>
                <w:rFonts w:ascii="Times New Roman" w:hAnsi="Times New Roman"/>
                <w:b/>
                <w:bCs/>
                <w:spacing w:val="-2"/>
              </w:rPr>
              <w:t>Раздел 1. Основы социологии</w:t>
            </w:r>
          </w:p>
        </w:tc>
      </w:tr>
      <w:tr w:rsidR="00AE2F09" w:rsidRPr="009407D7" w:rsidTr="006169B3">
        <w:trPr>
          <w:trHeight w:val="340"/>
        </w:trPr>
        <w:tc>
          <w:tcPr>
            <w:tcW w:w="562" w:type="dxa"/>
            <w:vAlign w:val="center"/>
          </w:tcPr>
          <w:p w:rsidR="00AE2F09" w:rsidRPr="009407D7" w:rsidRDefault="00AE2F09" w:rsidP="006C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81" w:type="dxa"/>
            <w:gridSpan w:val="2"/>
            <w:vAlign w:val="center"/>
          </w:tcPr>
          <w:p w:rsidR="00AE2F09" w:rsidRPr="009407D7" w:rsidRDefault="00AE2F09" w:rsidP="00305ED2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9407D7">
              <w:rPr>
                <w:rFonts w:ascii="Times New Roman" w:hAnsi="Times New Roman"/>
                <w:b/>
                <w:bCs/>
                <w:spacing w:val="-2"/>
              </w:rPr>
              <w:t xml:space="preserve">Тема 1.1. </w:t>
            </w:r>
            <w:r w:rsidRPr="009407D7">
              <w:rPr>
                <w:rFonts w:ascii="Times New Roman" w:hAnsi="Times New Roman" w:hint="eastAsia"/>
                <w:bCs/>
                <w:spacing w:val="-2"/>
              </w:rPr>
              <w:t>Социологиякакнаука</w:t>
            </w:r>
          </w:p>
        </w:tc>
        <w:tc>
          <w:tcPr>
            <w:tcW w:w="6408" w:type="dxa"/>
            <w:vAlign w:val="center"/>
          </w:tcPr>
          <w:p w:rsidR="00AE2F09" w:rsidRPr="009407D7" w:rsidRDefault="00AE2F09" w:rsidP="00AE2F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 w:hint="eastAsia"/>
                <w:bCs/>
              </w:rPr>
              <w:t>Предметсоциологии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Понятиясоциологии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Социологическиепарадигмы</w:t>
            </w:r>
            <w:r w:rsidRPr="009407D7">
              <w:rPr>
                <w:rFonts w:ascii="Times New Roman" w:hAnsi="Times New Roman"/>
                <w:bCs/>
              </w:rPr>
              <w:t>.</w:t>
            </w:r>
          </w:p>
          <w:p w:rsidR="00AE2F09" w:rsidRPr="009407D7" w:rsidRDefault="00AE2F09" w:rsidP="00AE2F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 w:hint="eastAsia"/>
                <w:bCs/>
              </w:rPr>
              <w:t>Общеепонятиеосоциологическомисследовании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Основныеэтапысоциологическогоисследования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Выборочныйметодвсоциологическомисследовании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Репрезентативностьвыборки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Основныеметодыконкретно</w:t>
            </w:r>
            <w:r w:rsidRPr="009407D7">
              <w:rPr>
                <w:rFonts w:ascii="Times New Roman" w:hAnsi="Times New Roman"/>
                <w:bCs/>
              </w:rPr>
              <w:t>-</w:t>
            </w:r>
            <w:r w:rsidRPr="009407D7">
              <w:rPr>
                <w:rFonts w:ascii="Times New Roman" w:hAnsi="Times New Roman" w:hint="eastAsia"/>
                <w:bCs/>
              </w:rPr>
              <w:t>социологическихисследований</w:t>
            </w:r>
            <w:r w:rsidRPr="009407D7">
              <w:rPr>
                <w:rFonts w:ascii="Times New Roman" w:hAnsi="Times New Roman"/>
                <w:bCs/>
              </w:rPr>
              <w:t>.</w:t>
            </w:r>
          </w:p>
          <w:p w:rsidR="00AE2F09" w:rsidRPr="009407D7" w:rsidRDefault="00AE2F09" w:rsidP="00AE2F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 w:hint="eastAsia"/>
                <w:bCs/>
              </w:rPr>
              <w:t>Методнаблюдения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Разновидностиметоданаблюденияиихклассификация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Методопроса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Анкетныйопросиегоособенности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Требованиякконструированиюиоформлениеанкеты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Интервьюированиекакразновидностьметодаопроса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Требования</w:t>
            </w:r>
            <w:r w:rsidRPr="009407D7">
              <w:rPr>
                <w:rFonts w:ascii="Times New Roman" w:hAnsi="Times New Roman"/>
                <w:bCs/>
              </w:rPr>
              <w:t xml:space="preserve">, </w:t>
            </w:r>
            <w:r w:rsidRPr="009407D7">
              <w:rPr>
                <w:rFonts w:ascii="Times New Roman" w:hAnsi="Times New Roman" w:hint="eastAsia"/>
                <w:bCs/>
              </w:rPr>
              <w:t>предъявляемыекпроведениюинтервью</w:t>
            </w:r>
            <w:r w:rsidRPr="009407D7">
              <w:rPr>
                <w:rFonts w:ascii="Times New Roman" w:hAnsi="Times New Roman"/>
                <w:bCs/>
              </w:rPr>
              <w:t>.</w:t>
            </w:r>
          </w:p>
          <w:p w:rsidR="00AE2F09" w:rsidRPr="009407D7" w:rsidRDefault="00AE2F09" w:rsidP="00AE2F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 w:hint="eastAsia"/>
                <w:bCs/>
              </w:rPr>
              <w:t>Методэксперимента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Классификациясоциологическихэкспериментовпоразличнымоснованиям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Основныетребованиякорганизацииэксперимента</w:t>
            </w:r>
            <w:r w:rsidRPr="009407D7">
              <w:rPr>
                <w:rFonts w:ascii="Times New Roman" w:hAnsi="Times New Roman"/>
                <w:bCs/>
              </w:rPr>
              <w:t xml:space="preserve">. </w:t>
            </w:r>
            <w:r w:rsidRPr="009407D7">
              <w:rPr>
                <w:rFonts w:ascii="Times New Roman" w:hAnsi="Times New Roman" w:hint="eastAsia"/>
                <w:bCs/>
              </w:rPr>
              <w:t>Главныеэтапыдеятельностисоциологавпроведениисоциальногоэксперимента</w:t>
            </w:r>
            <w:r w:rsidRPr="009407D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37" w:type="dxa"/>
            <w:vAlign w:val="center"/>
          </w:tcPr>
          <w:p w:rsidR="00AE2F09" w:rsidRPr="00622834" w:rsidRDefault="005A6396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0,5</w:t>
            </w:r>
          </w:p>
        </w:tc>
        <w:tc>
          <w:tcPr>
            <w:tcW w:w="267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AE2F09" w:rsidRPr="009407D7" w:rsidRDefault="00AE2F09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AE2F09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AE2F09" w:rsidRPr="009407D7" w:rsidRDefault="00AE2F09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AE2F09" w:rsidRPr="009407D7" w:rsidRDefault="00AE2F09" w:rsidP="00305ED2">
            <w:pPr>
              <w:spacing w:after="0" w:line="240" w:lineRule="auto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  <w:b/>
                <w:bCs/>
              </w:rPr>
              <w:t xml:space="preserve">Тема 1.2.  </w:t>
            </w:r>
            <w:r w:rsidRPr="009407D7">
              <w:rPr>
                <w:rFonts w:ascii="Times New Roman" w:hAnsi="Times New Roman"/>
              </w:rPr>
              <w:t xml:space="preserve">Общество как социокультурная система. </w:t>
            </w:r>
          </w:p>
        </w:tc>
        <w:tc>
          <w:tcPr>
            <w:tcW w:w="6408" w:type="dxa"/>
            <w:noWrap/>
            <w:vAlign w:val="center"/>
          </w:tcPr>
          <w:p w:rsidR="00AE2F09" w:rsidRPr="009407D7" w:rsidRDefault="00AE2F09" w:rsidP="00AE2F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Исторические ступени общества. Типология обществ. Характерные черты общества: интенсивные многоуровневые связи; территориальный признак; наличие структурных образований; автономность и высокий уровень саморегуляции; выполнение интегрирующей роли.</w:t>
            </w:r>
          </w:p>
          <w:p w:rsidR="00AE2F09" w:rsidRPr="009407D7" w:rsidRDefault="00AE2F09" w:rsidP="00AE2F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Основные социологические подходы к изучению общества и их содержание (структурализм, функционализм, фундаментализм, индивидуализм).</w:t>
            </w:r>
          </w:p>
          <w:p w:rsidR="00AE2F09" w:rsidRPr="009407D7" w:rsidRDefault="00AE2F09" w:rsidP="00AE2F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 xml:space="preserve">Общее понятие о культуре и его использование в социологии. </w:t>
            </w:r>
            <w:r w:rsidRPr="009407D7">
              <w:rPr>
                <w:spacing w:val="-2"/>
                <w:sz w:val="22"/>
                <w:szCs w:val="22"/>
              </w:rPr>
              <w:lastRenderedPageBreak/>
              <w:t>Основные компоненты культуры (язык, ценности, нормы, верования, материальные продукты культуры). Формы, типы культуры. Проявление основных тенденций в социокультурном процессе. Взаимодействие экономики, социальных отношений и культуры.</w:t>
            </w:r>
          </w:p>
          <w:p w:rsidR="00AE2F09" w:rsidRPr="009407D7" w:rsidRDefault="00AE2F09" w:rsidP="00AE2F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Глобализация социальных и культурных процессов в современном мире. Проблема глобализации, ее современное понятие и основные черты.</w:t>
            </w:r>
          </w:p>
        </w:tc>
        <w:tc>
          <w:tcPr>
            <w:tcW w:w="837" w:type="dxa"/>
            <w:vAlign w:val="center"/>
          </w:tcPr>
          <w:p w:rsidR="00AE2F09" w:rsidRPr="00622834" w:rsidRDefault="005A6396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lastRenderedPageBreak/>
              <w:t>0,5</w:t>
            </w:r>
          </w:p>
        </w:tc>
        <w:tc>
          <w:tcPr>
            <w:tcW w:w="2678" w:type="dxa"/>
            <w:vAlign w:val="center"/>
          </w:tcPr>
          <w:p w:rsidR="00AE2F09" w:rsidRPr="009407D7" w:rsidRDefault="00AE2F09" w:rsidP="00E7671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E7671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AE2F09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AE2F09" w:rsidRPr="009407D7" w:rsidRDefault="00AE2F09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AE2F09" w:rsidRPr="009407D7" w:rsidRDefault="00AE2F09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1.3. </w:t>
            </w:r>
            <w:r w:rsidRPr="009407D7">
              <w:rPr>
                <w:sz w:val="22"/>
                <w:szCs w:val="22"/>
              </w:rPr>
              <w:t xml:space="preserve">Социальные общности. </w:t>
            </w:r>
          </w:p>
        </w:tc>
        <w:tc>
          <w:tcPr>
            <w:tcW w:w="6408" w:type="dxa"/>
            <w:noWrap/>
            <w:vAlign w:val="center"/>
          </w:tcPr>
          <w:p w:rsidR="00AE2F09" w:rsidRPr="009407D7" w:rsidRDefault="00AE2F09" w:rsidP="00AE2F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Понятие “социальная общность” в социологии и ее основные черты, признаки. Социальные общности и социальные группы. Подходы в социологии к понятию социальной группы. Характерные черты социальных групп. Разновидности социальных групп.</w:t>
            </w:r>
          </w:p>
          <w:p w:rsidR="00AE2F09" w:rsidRPr="009407D7" w:rsidRDefault="00AE2F09" w:rsidP="00AE2F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Понятие малой социальной группы, выделение ее особенностей. Коммуникации в группах.</w:t>
            </w:r>
          </w:p>
        </w:tc>
        <w:tc>
          <w:tcPr>
            <w:tcW w:w="837" w:type="dxa"/>
            <w:vAlign w:val="center"/>
          </w:tcPr>
          <w:p w:rsidR="00AE2F09" w:rsidRPr="00622834" w:rsidRDefault="005A6396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2678" w:type="dxa"/>
            <w:vAlign w:val="center"/>
          </w:tcPr>
          <w:p w:rsidR="00321BE6" w:rsidRPr="009407D7" w:rsidRDefault="00AE2F09" w:rsidP="00B75A5D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AE2F09" w:rsidRPr="009407D7" w:rsidRDefault="00321BE6" w:rsidP="00B75A5D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AE2F09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AE2F09" w:rsidRPr="009407D7" w:rsidRDefault="00AE2F09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AE2F09" w:rsidRPr="009407D7" w:rsidRDefault="00AE2F09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1.4. </w:t>
            </w:r>
            <w:r w:rsidRPr="009407D7">
              <w:rPr>
                <w:sz w:val="22"/>
                <w:szCs w:val="22"/>
              </w:rPr>
              <w:t xml:space="preserve">Социальные и этнонациональные  отношения. </w:t>
            </w:r>
          </w:p>
        </w:tc>
        <w:tc>
          <w:tcPr>
            <w:tcW w:w="6408" w:type="dxa"/>
            <w:noWrap/>
            <w:vAlign w:val="center"/>
          </w:tcPr>
          <w:p w:rsidR="00AE2F09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Социальное взаимодействие и общественные отношения. Виды социальных взаимодействий. Понятие системы общественных отношений. Общее понятие о неравенстве и его проявлении в различных исторических и современных обществах. Природа неравенства. Сущность и причины неравенства в различных социологических концепциях.</w:t>
            </w:r>
          </w:p>
          <w:p w:rsidR="005B0596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Общее понятие о социально-стратификационной структуре общества. Исторические типы стратификации. Общественные классы как ядро социальной структуры общества. Стратификация западного общества. Бедность и неравенство. Роль и значение среднего класса в современном мире.</w:t>
            </w:r>
          </w:p>
          <w:p w:rsidR="005B0596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Этническое многообразие современного мира. Этнос, ментальные особенности этноса. Нация, национальность. Межнациональное сотрудничество и конфликты. Типология этнических конфликтов. Проблемы регулирования межнациональных отношений.</w:t>
            </w:r>
          </w:p>
        </w:tc>
        <w:tc>
          <w:tcPr>
            <w:tcW w:w="837" w:type="dxa"/>
            <w:vAlign w:val="center"/>
          </w:tcPr>
          <w:p w:rsidR="00AE2F09" w:rsidRPr="00622834" w:rsidRDefault="005A6396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10,5</w:t>
            </w:r>
          </w:p>
        </w:tc>
        <w:tc>
          <w:tcPr>
            <w:tcW w:w="267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AE2F09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AE2F09" w:rsidRPr="009407D7" w:rsidRDefault="00AE2F09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AE2F09" w:rsidRPr="009407D7" w:rsidRDefault="00AE2F09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1.5. </w:t>
            </w:r>
            <w:r w:rsidRPr="009407D7">
              <w:rPr>
                <w:sz w:val="22"/>
                <w:szCs w:val="22"/>
              </w:rPr>
              <w:t xml:space="preserve">Социальные процессы. </w:t>
            </w:r>
          </w:p>
        </w:tc>
        <w:tc>
          <w:tcPr>
            <w:tcW w:w="6408" w:type="dxa"/>
            <w:noWrap/>
            <w:vAlign w:val="center"/>
          </w:tcPr>
          <w:p w:rsidR="00AE2F09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Социальные изменения. Теории социальных изменений. Типы социальных изменений: линейные и циклические, эндогенные и экзогенные. Понятие «модернизация». Сущность и направленность модернизации. Концепции модернизации. Факторы социальных изменений. Классификация социальных процессов. Характеристика социальных процессов: кооперации, конкуренции, ассимиляции, адаптации.</w:t>
            </w:r>
          </w:p>
          <w:p w:rsidR="005B0596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lastRenderedPageBreak/>
              <w:t>Сущность социальной мобильности. Причины мобильности. Виды и типы мобильности. Параметры мобильности. Каналы вертикальной мобильности. Миграция.</w:t>
            </w:r>
          </w:p>
        </w:tc>
        <w:tc>
          <w:tcPr>
            <w:tcW w:w="837" w:type="dxa"/>
            <w:vAlign w:val="center"/>
          </w:tcPr>
          <w:p w:rsidR="00AE2F09" w:rsidRPr="00622834" w:rsidRDefault="005A6396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lastRenderedPageBreak/>
              <w:t xml:space="preserve"> 0,5</w:t>
            </w:r>
          </w:p>
        </w:tc>
        <w:tc>
          <w:tcPr>
            <w:tcW w:w="267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AE2F09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AE2F09" w:rsidRPr="009407D7" w:rsidRDefault="00AE2F09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AE2F09" w:rsidRPr="009407D7" w:rsidRDefault="00AE2F09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1.6. </w:t>
            </w:r>
            <w:r w:rsidRPr="009407D7">
              <w:rPr>
                <w:sz w:val="22"/>
                <w:szCs w:val="22"/>
              </w:rPr>
              <w:t xml:space="preserve">Социальные институты. </w:t>
            </w:r>
          </w:p>
        </w:tc>
        <w:tc>
          <w:tcPr>
            <w:tcW w:w="6408" w:type="dxa"/>
            <w:noWrap/>
            <w:vAlign w:val="center"/>
          </w:tcPr>
          <w:p w:rsidR="005B0596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 xml:space="preserve">Социальный институт как понятие. Процесс институциализации и его основные этапы. </w:t>
            </w:r>
          </w:p>
          <w:p w:rsidR="00AE2F09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Характеристика основных социальных институтов: семьи, церкви, образования, армии, медицины, экономики, политики, права, СМИ. Основные функции социальных институтов.</w:t>
            </w:r>
          </w:p>
        </w:tc>
        <w:tc>
          <w:tcPr>
            <w:tcW w:w="837" w:type="dxa"/>
            <w:vAlign w:val="center"/>
          </w:tcPr>
          <w:p w:rsidR="00AE2F09" w:rsidRPr="00622834" w:rsidRDefault="005A6396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267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AE2F09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AE2F09" w:rsidRPr="009407D7" w:rsidRDefault="00AE2F09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AE2F09" w:rsidRPr="009407D7" w:rsidRDefault="00AE2F09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1.7. </w:t>
            </w:r>
            <w:r w:rsidRPr="009407D7">
              <w:rPr>
                <w:sz w:val="22"/>
                <w:szCs w:val="22"/>
              </w:rPr>
              <w:t xml:space="preserve">Личность: ее социальные роли и социальное поведение. </w:t>
            </w:r>
          </w:p>
        </w:tc>
        <w:tc>
          <w:tcPr>
            <w:tcW w:w="6408" w:type="dxa"/>
            <w:noWrap/>
            <w:vAlign w:val="center"/>
          </w:tcPr>
          <w:p w:rsidR="005B0596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Теории личности в социологии: диалектико-материалистический, структурно- функциональный, интеракционистский подходы. Социализация личности.</w:t>
            </w:r>
          </w:p>
          <w:p w:rsidR="005B0596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Понятие социального статуса. Статусный набор. Виды статусов. Элементы статусов: статусные права, обязанности, символы, статусный диапазон, образ, статусное видение мира, статусная несовместимость.</w:t>
            </w:r>
          </w:p>
          <w:p w:rsidR="005B0596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Понятие социальной роли. Разновидности социальных ролей. Содержание роли: ролевые ожидания, социальное действие, социальные нормы, исполнение роли, идентификация с ролью, обучение ролям. Ролевой набор. Ролевая динамика. Ролевой конфликт и ролевые дисфункции.</w:t>
            </w:r>
          </w:p>
          <w:p w:rsidR="005B0596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Нормативное поведение. Механизм регуляции поведения и социализации личности. Девиантное поведение. Основные причины девиантного поведения личности.</w:t>
            </w:r>
          </w:p>
          <w:p w:rsidR="00AE2F09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Функции и содержание социального контроля. Неформальный и формальный контроль, его проявление и уровень воздействия на поведение личности.</w:t>
            </w:r>
          </w:p>
        </w:tc>
        <w:tc>
          <w:tcPr>
            <w:tcW w:w="837" w:type="dxa"/>
            <w:vAlign w:val="center"/>
          </w:tcPr>
          <w:p w:rsidR="00AE2F09" w:rsidRPr="00622834" w:rsidRDefault="005A6396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267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AE2F09" w:rsidRPr="009407D7" w:rsidTr="006169B3">
        <w:trPr>
          <w:trHeight w:val="340"/>
        </w:trPr>
        <w:tc>
          <w:tcPr>
            <w:tcW w:w="562" w:type="dxa"/>
            <w:noWrap/>
            <w:vAlign w:val="center"/>
          </w:tcPr>
          <w:p w:rsidR="00AE2F09" w:rsidRPr="009407D7" w:rsidRDefault="00AE2F09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AE2F09" w:rsidRPr="009407D7" w:rsidRDefault="00AE2F09" w:rsidP="00305ED2">
            <w:pPr>
              <w:spacing w:after="0" w:line="240" w:lineRule="auto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  <w:b/>
              </w:rPr>
              <w:t>Тема 1.8.</w:t>
            </w:r>
            <w:r w:rsidRPr="009407D7">
              <w:rPr>
                <w:rFonts w:ascii="Times New Roman" w:hAnsi="Times New Roman"/>
              </w:rPr>
              <w:t xml:space="preserve"> Социальные движения</w:t>
            </w:r>
          </w:p>
        </w:tc>
        <w:tc>
          <w:tcPr>
            <w:tcW w:w="6408" w:type="dxa"/>
            <w:noWrap/>
            <w:vAlign w:val="center"/>
          </w:tcPr>
          <w:p w:rsidR="005B0596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Понятие «социальное движение». Классификация социальных движений. Фазы социального движения.</w:t>
            </w:r>
          </w:p>
          <w:p w:rsidR="00AE2F09" w:rsidRPr="009407D7" w:rsidRDefault="005B059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Классические и постклассические теории социальных движений. Характеристика «новых» социальных движений. Причины возникновения, цели современных движений.</w:t>
            </w:r>
          </w:p>
        </w:tc>
        <w:tc>
          <w:tcPr>
            <w:tcW w:w="837" w:type="dxa"/>
            <w:vAlign w:val="center"/>
          </w:tcPr>
          <w:p w:rsidR="00AE2F09" w:rsidRPr="00622834" w:rsidRDefault="005A6396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267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321BE6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321BE6" w:rsidRPr="009407D7" w:rsidRDefault="00321BE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321BE6" w:rsidRPr="009407D7" w:rsidRDefault="00321BE6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1.9. </w:t>
            </w:r>
            <w:r w:rsidRPr="009407D7">
              <w:rPr>
                <w:sz w:val="22"/>
                <w:szCs w:val="22"/>
              </w:rPr>
              <w:t>Социальные конфликты и способы их разрешения</w:t>
            </w:r>
          </w:p>
        </w:tc>
        <w:tc>
          <w:tcPr>
            <w:tcW w:w="6408" w:type="dxa"/>
            <w:noWrap/>
            <w:vAlign w:val="center"/>
          </w:tcPr>
          <w:p w:rsidR="00321BE6" w:rsidRPr="009407D7" w:rsidRDefault="00321BE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Социальные интересы. Социальный конфликт как атрибут социальных взаимодействий. Причины социальных конфликтов. Типология социальных конфликтов.</w:t>
            </w:r>
          </w:p>
          <w:p w:rsidR="00321BE6" w:rsidRPr="009407D7" w:rsidRDefault="00321BE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Стадии развития конфликта.</w:t>
            </w:r>
          </w:p>
          <w:p w:rsidR="00321BE6" w:rsidRPr="009407D7" w:rsidRDefault="00321BE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Теории конфликтов. Позитивные функции социального конфликта. Методы разрешения социальных конфликтов.</w:t>
            </w:r>
          </w:p>
        </w:tc>
        <w:tc>
          <w:tcPr>
            <w:tcW w:w="837" w:type="dxa"/>
            <w:vAlign w:val="center"/>
          </w:tcPr>
          <w:p w:rsidR="00321BE6" w:rsidRPr="009407D7" w:rsidRDefault="005A6396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22834">
              <w:rPr>
                <w:rFonts w:ascii="Times New Roman" w:hAnsi="Times New Roman"/>
              </w:rPr>
              <w:t>0,5</w:t>
            </w:r>
          </w:p>
        </w:tc>
        <w:tc>
          <w:tcPr>
            <w:tcW w:w="2678" w:type="dxa"/>
            <w:vAlign w:val="center"/>
          </w:tcPr>
          <w:p w:rsidR="00321BE6" w:rsidRPr="009407D7" w:rsidRDefault="00321BE6" w:rsidP="00005B7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005B7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321BE6" w:rsidRPr="009407D7" w:rsidRDefault="00321BE6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321BE6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321BE6" w:rsidRPr="009407D7" w:rsidRDefault="00321BE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lastRenderedPageBreak/>
              <w:t>10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321BE6" w:rsidRPr="009407D7" w:rsidRDefault="00321BE6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1.10. </w:t>
            </w:r>
            <w:r w:rsidRPr="009407D7">
              <w:rPr>
                <w:sz w:val="22"/>
                <w:szCs w:val="22"/>
              </w:rPr>
              <w:t xml:space="preserve">Социально- экономические процессы в России. </w:t>
            </w:r>
          </w:p>
        </w:tc>
        <w:tc>
          <w:tcPr>
            <w:tcW w:w="6408" w:type="dxa"/>
            <w:noWrap/>
            <w:vAlign w:val="center"/>
          </w:tcPr>
          <w:p w:rsidR="00321BE6" w:rsidRPr="009407D7" w:rsidRDefault="00321BE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Социальные отношения и социальные проблемы современной России. Социально-экономическое расслоение населения. Правящий класс и элита общества. Российская олигархия. Бизнес-слой в российском обществе. Средний класс в России. «Новые бедные». «Социальное дно» и маргиналы.</w:t>
            </w:r>
          </w:p>
          <w:p w:rsidR="00321BE6" w:rsidRPr="009407D7" w:rsidRDefault="00321BE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Миграционная картина современной России.</w:t>
            </w:r>
          </w:p>
          <w:p w:rsidR="00321BE6" w:rsidRPr="009407D7" w:rsidRDefault="00321BE6" w:rsidP="005B059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Этнонациональные отношения в РФ. Основы национальной политики в РФ.</w:t>
            </w:r>
          </w:p>
        </w:tc>
        <w:tc>
          <w:tcPr>
            <w:tcW w:w="837" w:type="dxa"/>
            <w:vAlign w:val="center"/>
          </w:tcPr>
          <w:p w:rsidR="00321BE6" w:rsidRPr="00622834" w:rsidRDefault="005A6396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2678" w:type="dxa"/>
            <w:vAlign w:val="center"/>
          </w:tcPr>
          <w:p w:rsidR="00321BE6" w:rsidRPr="009407D7" w:rsidRDefault="00321BE6" w:rsidP="00005B7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005B7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321BE6" w:rsidRPr="009407D7" w:rsidRDefault="00321BE6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AE2F09" w:rsidRPr="009407D7" w:rsidTr="00305ED2">
        <w:trPr>
          <w:trHeight w:val="454"/>
        </w:trPr>
        <w:tc>
          <w:tcPr>
            <w:tcW w:w="15134" w:type="dxa"/>
            <w:gridSpan w:val="7"/>
            <w:noWrap/>
            <w:vAlign w:val="center"/>
          </w:tcPr>
          <w:p w:rsidR="00AE2F09" w:rsidRPr="00622834" w:rsidRDefault="00AE2F09" w:rsidP="00305ED2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22834">
              <w:rPr>
                <w:rFonts w:ascii="Times New Roman" w:hAnsi="Times New Roman"/>
                <w:b/>
              </w:rPr>
              <w:t>Раздел 2. Основы политологии</w:t>
            </w:r>
          </w:p>
        </w:tc>
      </w:tr>
      <w:tr w:rsidR="00AE2F09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AE2F09" w:rsidRPr="009407D7" w:rsidRDefault="00AE2F09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240" w:type="dxa"/>
            <w:noWrap/>
            <w:vAlign w:val="center"/>
          </w:tcPr>
          <w:p w:rsidR="00AE2F09" w:rsidRPr="009407D7" w:rsidRDefault="00AE2F09" w:rsidP="00305ED2">
            <w:pPr>
              <w:spacing w:after="0" w:line="240" w:lineRule="auto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  <w:b/>
              </w:rPr>
              <w:t>Тема 2.1.</w:t>
            </w:r>
            <w:r w:rsidRPr="009407D7">
              <w:rPr>
                <w:rFonts w:ascii="Times New Roman" w:hAnsi="Times New Roman"/>
              </w:rPr>
              <w:t xml:space="preserve"> Политология как наука.</w:t>
            </w:r>
          </w:p>
        </w:tc>
        <w:tc>
          <w:tcPr>
            <w:tcW w:w="6549" w:type="dxa"/>
            <w:gridSpan w:val="2"/>
            <w:noWrap/>
            <w:vAlign w:val="center"/>
          </w:tcPr>
          <w:p w:rsidR="005B0596" w:rsidRPr="009407D7" w:rsidRDefault="005B0596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Общая характеристика мира политического. Социальные функции политики.Взаимотношения политики с другими сферами общественной жизни.</w:t>
            </w:r>
          </w:p>
          <w:p w:rsidR="00AE2F09" w:rsidRPr="009407D7" w:rsidRDefault="005B0596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Основные факторы появления политологии. Подходы к определению предмета политологии. Становление и развитие политологии. Структура политической науки. Место политологии в системе социальных наук. Методы политологии.</w:t>
            </w:r>
          </w:p>
        </w:tc>
        <w:tc>
          <w:tcPr>
            <w:tcW w:w="837" w:type="dxa"/>
            <w:vAlign w:val="center"/>
          </w:tcPr>
          <w:p w:rsidR="00AE2F09" w:rsidRPr="00622834" w:rsidRDefault="005A6396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267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AE2F09" w:rsidRPr="009407D7" w:rsidRDefault="00AE2F09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305ED2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305ED2" w:rsidRPr="009407D7" w:rsidRDefault="00305ED2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240" w:type="dxa"/>
            <w:noWrap/>
            <w:vAlign w:val="center"/>
          </w:tcPr>
          <w:p w:rsidR="00305ED2" w:rsidRPr="009407D7" w:rsidRDefault="00305ED2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2.2. </w:t>
            </w:r>
            <w:r w:rsidRPr="009407D7">
              <w:rPr>
                <w:sz w:val="22"/>
                <w:szCs w:val="22"/>
              </w:rPr>
              <w:t xml:space="preserve">Политическая власть и властные отношения. </w:t>
            </w:r>
          </w:p>
        </w:tc>
        <w:tc>
          <w:tcPr>
            <w:tcW w:w="6549" w:type="dxa"/>
            <w:gridSpan w:val="2"/>
            <w:noWrap/>
            <w:vAlign w:val="center"/>
          </w:tcPr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Соотношение политики и власти. Происхождение и сущность власти. Эволюция форм власти. Механизмы, ресурсы и источники власти. Современные теории власти. Легитимность власти, типы легитимности. Разделение властей. Организация государственной власти в РФ.</w:t>
            </w:r>
          </w:p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Политический режим как властный порядок. Типология политических режимов. Недемократические режимы. Классические и современные модели демократии.</w:t>
            </w:r>
          </w:p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Понятие политической элиты и ее первые классические концепции. Политическое лидерство. Природа политического лидерства. Типология и функции политических лидерств.</w:t>
            </w:r>
          </w:p>
        </w:tc>
        <w:tc>
          <w:tcPr>
            <w:tcW w:w="837" w:type="dxa"/>
            <w:vAlign w:val="center"/>
          </w:tcPr>
          <w:p w:rsidR="00305ED2" w:rsidRPr="00622834" w:rsidRDefault="005A6396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2678" w:type="dxa"/>
            <w:vAlign w:val="center"/>
          </w:tcPr>
          <w:p w:rsidR="00305ED2" w:rsidRPr="009407D7" w:rsidRDefault="00305ED2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305ED2" w:rsidRPr="009407D7" w:rsidRDefault="00305ED2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305ED2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305ED2" w:rsidRPr="009407D7" w:rsidRDefault="00305ED2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240" w:type="dxa"/>
            <w:noWrap/>
            <w:vAlign w:val="center"/>
          </w:tcPr>
          <w:p w:rsidR="00305ED2" w:rsidRPr="009407D7" w:rsidRDefault="00305ED2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2.3. </w:t>
            </w:r>
            <w:r w:rsidRPr="009407D7">
              <w:rPr>
                <w:sz w:val="22"/>
                <w:szCs w:val="22"/>
              </w:rPr>
              <w:t xml:space="preserve">Политическая система общества. </w:t>
            </w:r>
          </w:p>
        </w:tc>
        <w:tc>
          <w:tcPr>
            <w:tcW w:w="6549" w:type="dxa"/>
            <w:gridSpan w:val="2"/>
            <w:noWrap/>
            <w:vAlign w:val="center"/>
          </w:tcPr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 xml:space="preserve">Сущность, структура и функции политической системы общества. Типология политических систем. Государство как универсальный политический институт. Основные функции и направления действий государства. Тип государственного устройства. Формы правления. </w:t>
            </w:r>
          </w:p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Институт выборов. Избирательный процесс: механизм и процедура. Избирательная кампания. Основные типы избирательной системы.</w:t>
            </w:r>
          </w:p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 xml:space="preserve">Политические группы. Характеристика групп интересов. Политические партии, их сущность, социальная основа и функции. Типологизация политических партий. Партийные системы. </w:t>
            </w:r>
            <w:r w:rsidRPr="009407D7">
              <w:rPr>
                <w:spacing w:val="-2"/>
                <w:sz w:val="22"/>
                <w:szCs w:val="22"/>
              </w:rPr>
              <w:lastRenderedPageBreak/>
              <w:t>Современные тенденции в эволюции партий. Многопартийность в России.</w:t>
            </w:r>
          </w:p>
        </w:tc>
        <w:tc>
          <w:tcPr>
            <w:tcW w:w="837" w:type="dxa"/>
            <w:vAlign w:val="center"/>
          </w:tcPr>
          <w:p w:rsidR="00305ED2" w:rsidRPr="00622834" w:rsidRDefault="005A6396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lastRenderedPageBreak/>
              <w:t xml:space="preserve"> 0,5</w:t>
            </w:r>
          </w:p>
        </w:tc>
        <w:tc>
          <w:tcPr>
            <w:tcW w:w="2678" w:type="dxa"/>
            <w:vAlign w:val="center"/>
          </w:tcPr>
          <w:p w:rsidR="00305ED2" w:rsidRPr="009407D7" w:rsidRDefault="00305ED2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305ED2" w:rsidRPr="009407D7" w:rsidRDefault="00305ED2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305ED2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305ED2" w:rsidRPr="009407D7" w:rsidRDefault="00305ED2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240" w:type="dxa"/>
            <w:noWrap/>
            <w:vAlign w:val="center"/>
          </w:tcPr>
          <w:p w:rsidR="00305ED2" w:rsidRPr="009407D7" w:rsidRDefault="00305ED2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2.4. </w:t>
            </w:r>
            <w:r w:rsidRPr="009407D7">
              <w:rPr>
                <w:sz w:val="22"/>
                <w:szCs w:val="22"/>
              </w:rPr>
              <w:t xml:space="preserve">Субъекты политики. </w:t>
            </w:r>
          </w:p>
        </w:tc>
        <w:tc>
          <w:tcPr>
            <w:tcW w:w="6549" w:type="dxa"/>
            <w:gridSpan w:val="2"/>
            <w:noWrap/>
            <w:vAlign w:val="center"/>
          </w:tcPr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 xml:space="preserve">Личность как субъект политики. Поведенческий подход к политике. Факторы воздействия на политическое поведение. Формы политического поведения. Формы политического участия. Электоральное поведение. Кризисы политического участия и основные способы их разрешения. </w:t>
            </w:r>
          </w:p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Социальные группы и их роль в политике: классовые общности, корпоративные общности. Социально-этнические общности в политике. Интерес и его роль в становлении субъекта политики.</w:t>
            </w:r>
          </w:p>
        </w:tc>
        <w:tc>
          <w:tcPr>
            <w:tcW w:w="837" w:type="dxa"/>
            <w:vAlign w:val="center"/>
          </w:tcPr>
          <w:p w:rsidR="00305ED2" w:rsidRPr="00622834" w:rsidRDefault="005A6396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2678" w:type="dxa"/>
            <w:vAlign w:val="center"/>
          </w:tcPr>
          <w:p w:rsidR="00305ED2" w:rsidRPr="009407D7" w:rsidRDefault="00305ED2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305ED2" w:rsidRPr="009407D7" w:rsidRDefault="00305ED2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305ED2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305ED2" w:rsidRPr="009407D7" w:rsidRDefault="00305ED2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240" w:type="dxa"/>
            <w:noWrap/>
            <w:vAlign w:val="center"/>
          </w:tcPr>
          <w:p w:rsidR="00305ED2" w:rsidRPr="009407D7" w:rsidRDefault="00305ED2" w:rsidP="00305ED2">
            <w:pPr>
              <w:spacing w:after="0" w:line="240" w:lineRule="auto"/>
              <w:rPr>
                <w:rFonts w:ascii="Times New Roman" w:hAnsi="Times New Roman"/>
              </w:rPr>
            </w:pPr>
            <w:r w:rsidRPr="009407D7">
              <w:rPr>
                <w:rFonts w:ascii="Times New Roman" w:hAnsi="Times New Roman"/>
                <w:b/>
              </w:rPr>
              <w:t xml:space="preserve">Тема 2.5. </w:t>
            </w:r>
            <w:r w:rsidRPr="009407D7">
              <w:rPr>
                <w:rFonts w:ascii="Times New Roman" w:hAnsi="Times New Roman"/>
              </w:rPr>
              <w:t>Политическое сознание</w:t>
            </w:r>
          </w:p>
        </w:tc>
        <w:tc>
          <w:tcPr>
            <w:tcW w:w="6549" w:type="dxa"/>
            <w:gridSpan w:val="2"/>
            <w:noWrap/>
            <w:vAlign w:val="center"/>
          </w:tcPr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Место и роль политического сознания в отношениях власти. Структура политического сознания. Роль средств массовой информации в формировании политического сознания.</w:t>
            </w:r>
          </w:p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Происхождение и интерпретация категории политической идеологии. Современные подходы к идеологии. Социальные функции идеологии. Политические идеологии прошлого и современности: либерализм, консерватизм, социализм, национализм, фашизм, анархизм.</w:t>
            </w:r>
          </w:p>
        </w:tc>
        <w:tc>
          <w:tcPr>
            <w:tcW w:w="837" w:type="dxa"/>
            <w:vAlign w:val="center"/>
          </w:tcPr>
          <w:p w:rsidR="00305ED2" w:rsidRPr="00622834" w:rsidRDefault="00305ED2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vAlign w:val="center"/>
          </w:tcPr>
          <w:p w:rsidR="00305ED2" w:rsidRPr="009407D7" w:rsidRDefault="00305ED2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305ED2" w:rsidRPr="009407D7" w:rsidRDefault="00305ED2" w:rsidP="00305ED2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305ED2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305ED2" w:rsidRPr="009407D7" w:rsidRDefault="00305ED2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240" w:type="dxa"/>
            <w:noWrap/>
            <w:vAlign w:val="center"/>
          </w:tcPr>
          <w:p w:rsidR="00305ED2" w:rsidRPr="009407D7" w:rsidRDefault="00305ED2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2.6. </w:t>
            </w:r>
            <w:r w:rsidRPr="009407D7">
              <w:rPr>
                <w:sz w:val="22"/>
                <w:szCs w:val="22"/>
              </w:rPr>
              <w:t xml:space="preserve">Политическая культура. </w:t>
            </w:r>
          </w:p>
        </w:tc>
        <w:tc>
          <w:tcPr>
            <w:tcW w:w="6549" w:type="dxa"/>
            <w:gridSpan w:val="2"/>
            <w:noWrap/>
            <w:vAlign w:val="center"/>
          </w:tcPr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 xml:space="preserve">Возникновение понятия политической культуры. Многообразие трактовок политической культуры. Сущность и отличительные черты политической культуры. Структура и функции политической культуры. Типология политических культур. </w:t>
            </w:r>
          </w:p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 xml:space="preserve">Особенности западных и восточных политических культур. Особенности политической культуры в современной России. </w:t>
            </w:r>
          </w:p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Политическая социализация личности. Условия и факторы политической социализации. Роль политического образования в формировании личности.</w:t>
            </w:r>
          </w:p>
        </w:tc>
        <w:tc>
          <w:tcPr>
            <w:tcW w:w="837" w:type="dxa"/>
            <w:vAlign w:val="center"/>
          </w:tcPr>
          <w:p w:rsidR="00305ED2" w:rsidRPr="00622834" w:rsidRDefault="00305ED2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vAlign w:val="center"/>
          </w:tcPr>
          <w:p w:rsidR="00305ED2" w:rsidRPr="009407D7" w:rsidRDefault="00305ED2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305ED2" w:rsidRPr="009407D7" w:rsidRDefault="00305ED2" w:rsidP="00305ED2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305ED2" w:rsidRPr="009407D7" w:rsidTr="00305ED2">
        <w:trPr>
          <w:trHeight w:val="340"/>
        </w:trPr>
        <w:tc>
          <w:tcPr>
            <w:tcW w:w="562" w:type="dxa"/>
            <w:noWrap/>
            <w:vAlign w:val="center"/>
          </w:tcPr>
          <w:p w:rsidR="00305ED2" w:rsidRPr="009407D7" w:rsidRDefault="00305ED2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07D7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2240" w:type="dxa"/>
            <w:noWrap/>
            <w:vAlign w:val="center"/>
          </w:tcPr>
          <w:p w:rsidR="00305ED2" w:rsidRPr="009407D7" w:rsidRDefault="00305ED2" w:rsidP="00305ED2">
            <w:pPr>
              <w:pStyle w:val="Default"/>
              <w:rPr>
                <w:sz w:val="22"/>
                <w:szCs w:val="22"/>
              </w:rPr>
            </w:pPr>
            <w:r w:rsidRPr="009407D7">
              <w:rPr>
                <w:b/>
                <w:bCs/>
                <w:sz w:val="22"/>
                <w:szCs w:val="22"/>
              </w:rPr>
              <w:t xml:space="preserve">Тема 2.7. </w:t>
            </w:r>
            <w:r w:rsidRPr="009407D7">
              <w:rPr>
                <w:sz w:val="22"/>
                <w:szCs w:val="22"/>
              </w:rPr>
              <w:t xml:space="preserve">Мировая политика и международные отношения. </w:t>
            </w:r>
          </w:p>
        </w:tc>
        <w:tc>
          <w:tcPr>
            <w:tcW w:w="6549" w:type="dxa"/>
            <w:gridSpan w:val="2"/>
            <w:noWrap/>
            <w:vAlign w:val="center"/>
          </w:tcPr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Развитие мировой политической системы. Мировая политика как предмет исследований. Особенности мирового политического процесса. Глобализация как ведущая тенденция мирового развития. Варианты политической структуры мира XXI века.</w:t>
            </w:r>
          </w:p>
          <w:p w:rsidR="00305ED2" w:rsidRPr="009407D7" w:rsidRDefault="00305ED2" w:rsidP="00305ED2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9407D7">
              <w:rPr>
                <w:spacing w:val="-2"/>
                <w:sz w:val="22"/>
                <w:szCs w:val="22"/>
              </w:rPr>
              <w:t>Международные организации и их роль в развитии международных отношений. Национально-государственные интересы России в новой геополитической ситуации.</w:t>
            </w:r>
          </w:p>
        </w:tc>
        <w:tc>
          <w:tcPr>
            <w:tcW w:w="837" w:type="dxa"/>
            <w:vAlign w:val="center"/>
          </w:tcPr>
          <w:p w:rsidR="00305ED2" w:rsidRPr="00622834" w:rsidRDefault="005A6396" w:rsidP="00305E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vAlign w:val="center"/>
          </w:tcPr>
          <w:p w:rsidR="00305ED2" w:rsidRPr="009407D7" w:rsidRDefault="00305ED2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Лекция-информация</w:t>
            </w:r>
          </w:p>
          <w:p w:rsidR="00321BE6" w:rsidRPr="009407D7" w:rsidRDefault="00321BE6" w:rsidP="00305ED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9407D7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305ED2" w:rsidRPr="009407D7" w:rsidRDefault="00305ED2" w:rsidP="00305ED2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9407D7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305ED2" w:rsidRPr="009407D7" w:rsidTr="00EE47C6">
        <w:tc>
          <w:tcPr>
            <w:tcW w:w="9351" w:type="dxa"/>
            <w:gridSpan w:val="4"/>
          </w:tcPr>
          <w:p w:rsidR="00305ED2" w:rsidRPr="009407D7" w:rsidRDefault="00305ED2" w:rsidP="007548CB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9407D7">
              <w:rPr>
                <w:rFonts w:ascii="Times New Roman" w:hAnsi="Times New Roman"/>
                <w:b/>
                <w:spacing w:val="1"/>
              </w:rPr>
              <w:t>Всего</w:t>
            </w:r>
          </w:p>
        </w:tc>
        <w:tc>
          <w:tcPr>
            <w:tcW w:w="837" w:type="dxa"/>
          </w:tcPr>
          <w:p w:rsidR="00305ED2" w:rsidRPr="00622834" w:rsidRDefault="005A6396" w:rsidP="007548C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 w:rsidRPr="00622834">
              <w:rPr>
                <w:rFonts w:ascii="Times New Roman" w:hAnsi="Times New Roman"/>
                <w:b/>
                <w:spacing w:val="1"/>
              </w:rPr>
              <w:t>10</w:t>
            </w:r>
          </w:p>
        </w:tc>
        <w:tc>
          <w:tcPr>
            <w:tcW w:w="2678" w:type="dxa"/>
          </w:tcPr>
          <w:p w:rsidR="00305ED2" w:rsidRPr="009407D7" w:rsidRDefault="00305ED2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2268" w:type="dxa"/>
          </w:tcPr>
          <w:p w:rsidR="00305ED2" w:rsidRPr="009407D7" w:rsidRDefault="00305ED2" w:rsidP="00D6319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:rsidR="002301FE" w:rsidRPr="00E51AFB" w:rsidRDefault="002301FE" w:rsidP="002301FE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4.3.2. </w:t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t>Занятия семинарского типа</w:t>
      </w:r>
    </w:p>
    <w:p w:rsidR="00B41C0C" w:rsidRPr="00E51AFB" w:rsidRDefault="00B41C0C" w:rsidP="00110B59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EE47C6">
        <w:rPr>
          <w:rFonts w:ascii="Times New Roman" w:hAnsi="Times New Roman"/>
          <w:sz w:val="24"/>
          <w:szCs w:val="24"/>
        </w:rPr>
        <w:t>4</w:t>
      </w:r>
      <w:r w:rsidRPr="00E51AFB">
        <w:rPr>
          <w:rFonts w:ascii="Times New Roman" w:hAnsi="Times New Roman"/>
          <w:sz w:val="24"/>
          <w:szCs w:val="24"/>
        </w:rPr>
        <w:t xml:space="preserve"> – Содержание практического (семинарского) курса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221"/>
        <w:gridCol w:w="1134"/>
        <w:gridCol w:w="2410"/>
        <w:gridCol w:w="2835"/>
      </w:tblGrid>
      <w:tr w:rsidR="00EE47C6" w:rsidRPr="0094308B" w:rsidTr="00EE47C6">
        <w:tc>
          <w:tcPr>
            <w:tcW w:w="534" w:type="dxa"/>
            <w:vAlign w:val="center"/>
          </w:tcPr>
          <w:p w:rsidR="00EE47C6" w:rsidRPr="0094308B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  <w:bCs/>
                <w:lang w:eastAsia="ru-RU"/>
              </w:rPr>
              <w:t>№</w:t>
            </w:r>
          </w:p>
          <w:p w:rsidR="00EE47C6" w:rsidRPr="0094308B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  <w:lang w:eastAsia="ru-RU"/>
              </w:rPr>
              <w:t>п/п</w:t>
            </w:r>
          </w:p>
        </w:tc>
        <w:tc>
          <w:tcPr>
            <w:tcW w:w="8221" w:type="dxa"/>
            <w:vAlign w:val="center"/>
          </w:tcPr>
          <w:p w:rsidR="00EE47C6" w:rsidRPr="0094308B" w:rsidRDefault="00EE47C6" w:rsidP="009430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  <w:bCs/>
                <w:lang w:eastAsia="ru-RU"/>
              </w:rPr>
              <w:t>Темы практических(семинарских) занятий.</w:t>
            </w:r>
          </w:p>
        </w:tc>
        <w:tc>
          <w:tcPr>
            <w:tcW w:w="1134" w:type="dxa"/>
            <w:vAlign w:val="center"/>
          </w:tcPr>
          <w:p w:rsidR="00EE47C6" w:rsidRPr="0094308B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308B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2410" w:type="dxa"/>
            <w:vAlign w:val="center"/>
          </w:tcPr>
          <w:p w:rsidR="00EE47C6" w:rsidRPr="0094308B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308B">
              <w:rPr>
                <w:rFonts w:ascii="Times New Roman" w:hAnsi="Times New Roman"/>
                <w:bCs/>
                <w:lang w:eastAsia="ru-RU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:rsidR="00EE47C6" w:rsidRPr="0094308B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308B">
              <w:rPr>
                <w:rFonts w:ascii="Times New Roman" w:hAnsi="Times New Roman"/>
                <w:bCs/>
                <w:lang w:eastAsia="ru-RU"/>
              </w:rPr>
              <w:t>Оценочное средство*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94308B">
              <w:rPr>
                <w:rFonts w:ascii="Times New Roman" w:hAnsi="Times New Roman"/>
                <w:b/>
                <w:bCs/>
                <w:spacing w:val="-2"/>
              </w:rPr>
              <w:t xml:space="preserve">Практическое занятие 1. </w:t>
            </w:r>
            <w:r w:rsidRPr="0094308B">
              <w:rPr>
                <w:rFonts w:ascii="Times New Roman" w:hAnsi="Times New Roman" w:hint="eastAsia"/>
                <w:bCs/>
                <w:spacing w:val="-2"/>
              </w:rPr>
              <w:t>Социологиякакнаука</w:t>
            </w:r>
          </w:p>
        </w:tc>
        <w:tc>
          <w:tcPr>
            <w:tcW w:w="1134" w:type="dxa"/>
            <w:vAlign w:val="center"/>
          </w:tcPr>
          <w:p w:rsidR="009407D7" w:rsidRPr="00622834" w:rsidRDefault="005A6396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  <w:b/>
                <w:bCs/>
                <w:spacing w:val="-2"/>
              </w:rPr>
              <w:t xml:space="preserve">Практическое занятие 2. </w:t>
            </w:r>
            <w:r w:rsidRPr="0094308B">
              <w:rPr>
                <w:rFonts w:ascii="Times New Roman" w:hAnsi="Times New Roman"/>
              </w:rPr>
              <w:t xml:space="preserve">Общество как социокультурная система. </w:t>
            </w:r>
          </w:p>
        </w:tc>
        <w:tc>
          <w:tcPr>
            <w:tcW w:w="1134" w:type="dxa"/>
            <w:vAlign w:val="center"/>
          </w:tcPr>
          <w:p w:rsidR="009407D7" w:rsidRPr="00622834" w:rsidRDefault="005A6396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 xml:space="preserve">Практическое занятие 3. </w:t>
            </w:r>
            <w:r w:rsidRPr="0094308B">
              <w:rPr>
                <w:sz w:val="22"/>
                <w:szCs w:val="22"/>
              </w:rPr>
              <w:t xml:space="preserve">Социальные общности. </w:t>
            </w:r>
          </w:p>
        </w:tc>
        <w:tc>
          <w:tcPr>
            <w:tcW w:w="1134" w:type="dxa"/>
            <w:vAlign w:val="center"/>
          </w:tcPr>
          <w:p w:rsidR="009407D7" w:rsidRPr="00622834" w:rsidRDefault="005A6396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 xml:space="preserve">Практическое занятие 4. </w:t>
            </w:r>
            <w:r w:rsidRPr="0094308B">
              <w:rPr>
                <w:sz w:val="22"/>
                <w:szCs w:val="22"/>
              </w:rPr>
              <w:t xml:space="preserve">Социальные и этнонациональные  отношения. </w:t>
            </w:r>
          </w:p>
        </w:tc>
        <w:tc>
          <w:tcPr>
            <w:tcW w:w="1134" w:type="dxa"/>
            <w:vAlign w:val="center"/>
          </w:tcPr>
          <w:p w:rsidR="009407D7" w:rsidRPr="00622834" w:rsidRDefault="005A6396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z w:val="22"/>
                <w:szCs w:val="22"/>
              </w:rPr>
              <w:t xml:space="preserve">Практическое занятие 5. </w:t>
            </w:r>
            <w:r w:rsidRPr="0094308B">
              <w:rPr>
                <w:sz w:val="22"/>
                <w:szCs w:val="22"/>
              </w:rPr>
              <w:t xml:space="preserve">Социальные процессы. </w:t>
            </w:r>
          </w:p>
        </w:tc>
        <w:tc>
          <w:tcPr>
            <w:tcW w:w="1134" w:type="dxa"/>
            <w:vAlign w:val="center"/>
          </w:tcPr>
          <w:p w:rsidR="009407D7" w:rsidRPr="00622834" w:rsidRDefault="005A6396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>Практическое занятие 6.</w:t>
            </w:r>
            <w:r w:rsidRPr="0094308B">
              <w:rPr>
                <w:sz w:val="22"/>
                <w:szCs w:val="22"/>
              </w:rPr>
              <w:t xml:space="preserve">Социальные институты. </w:t>
            </w:r>
          </w:p>
        </w:tc>
        <w:tc>
          <w:tcPr>
            <w:tcW w:w="1134" w:type="dxa"/>
            <w:vAlign w:val="center"/>
          </w:tcPr>
          <w:p w:rsidR="009407D7" w:rsidRPr="00622834" w:rsidRDefault="005A6396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 xml:space="preserve">Практическое занятие 7. </w:t>
            </w:r>
            <w:r w:rsidRPr="0094308B">
              <w:rPr>
                <w:sz w:val="22"/>
                <w:szCs w:val="22"/>
              </w:rPr>
              <w:t xml:space="preserve">Личность: ее социальные роли и социальное поведение. </w:t>
            </w:r>
          </w:p>
        </w:tc>
        <w:tc>
          <w:tcPr>
            <w:tcW w:w="1134" w:type="dxa"/>
            <w:vAlign w:val="center"/>
          </w:tcPr>
          <w:p w:rsidR="009407D7" w:rsidRPr="00622834" w:rsidRDefault="005A6396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  <w:b/>
                <w:bCs/>
                <w:spacing w:val="-2"/>
              </w:rPr>
              <w:t xml:space="preserve">Практическое занятие 8. </w:t>
            </w:r>
            <w:r w:rsidRPr="0094308B">
              <w:rPr>
                <w:rFonts w:ascii="Times New Roman" w:hAnsi="Times New Roman"/>
              </w:rPr>
              <w:t>Социальные движения</w:t>
            </w:r>
          </w:p>
        </w:tc>
        <w:tc>
          <w:tcPr>
            <w:tcW w:w="1134" w:type="dxa"/>
            <w:vAlign w:val="center"/>
          </w:tcPr>
          <w:p w:rsidR="009407D7" w:rsidRPr="00622834" w:rsidRDefault="005A6396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>Практическое занятие 9</w:t>
            </w:r>
            <w:r w:rsidRPr="0094308B">
              <w:rPr>
                <w:b/>
                <w:bCs/>
                <w:sz w:val="22"/>
                <w:szCs w:val="22"/>
              </w:rPr>
              <w:t xml:space="preserve">. </w:t>
            </w:r>
            <w:r w:rsidRPr="0094308B">
              <w:rPr>
                <w:sz w:val="22"/>
                <w:szCs w:val="22"/>
              </w:rPr>
              <w:t>Социальные конфликты и способы их разрешения</w:t>
            </w:r>
          </w:p>
        </w:tc>
        <w:tc>
          <w:tcPr>
            <w:tcW w:w="1134" w:type="dxa"/>
            <w:vAlign w:val="center"/>
          </w:tcPr>
          <w:p w:rsidR="009407D7" w:rsidRPr="00622834" w:rsidRDefault="005A6396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 xml:space="preserve">Практическое занятие 10. </w:t>
            </w:r>
            <w:r w:rsidRPr="0094308B">
              <w:rPr>
                <w:sz w:val="22"/>
                <w:szCs w:val="22"/>
              </w:rPr>
              <w:t xml:space="preserve">Социально- экономические процессы в России. </w:t>
            </w:r>
          </w:p>
        </w:tc>
        <w:tc>
          <w:tcPr>
            <w:tcW w:w="1134" w:type="dxa"/>
            <w:vAlign w:val="center"/>
          </w:tcPr>
          <w:p w:rsidR="009407D7" w:rsidRPr="00622834" w:rsidRDefault="005A6396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  <w:b/>
                <w:bCs/>
                <w:spacing w:val="-2"/>
              </w:rPr>
              <w:t xml:space="preserve">Практическое занятие 11. </w:t>
            </w:r>
            <w:r w:rsidRPr="0094308B">
              <w:rPr>
                <w:rFonts w:ascii="Times New Roman" w:hAnsi="Times New Roman"/>
              </w:rPr>
              <w:t>Политология как наука.</w:t>
            </w:r>
          </w:p>
        </w:tc>
        <w:tc>
          <w:tcPr>
            <w:tcW w:w="1134" w:type="dxa"/>
            <w:vAlign w:val="center"/>
          </w:tcPr>
          <w:p w:rsidR="009407D7" w:rsidRPr="00622834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305ED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 xml:space="preserve">Практическое занятие 12. </w:t>
            </w:r>
            <w:r w:rsidRPr="0094308B">
              <w:rPr>
                <w:sz w:val="22"/>
                <w:szCs w:val="22"/>
              </w:rPr>
              <w:t xml:space="preserve">Политическая власть и властные отношения. </w:t>
            </w:r>
          </w:p>
        </w:tc>
        <w:tc>
          <w:tcPr>
            <w:tcW w:w="1134" w:type="dxa"/>
            <w:vAlign w:val="center"/>
          </w:tcPr>
          <w:p w:rsidR="009407D7" w:rsidRPr="00622834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005B7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 xml:space="preserve">Практическое занятие 13. </w:t>
            </w:r>
            <w:r w:rsidRPr="0094308B">
              <w:rPr>
                <w:sz w:val="22"/>
                <w:szCs w:val="22"/>
              </w:rPr>
              <w:t xml:space="preserve">Политическая система общества. </w:t>
            </w:r>
          </w:p>
        </w:tc>
        <w:tc>
          <w:tcPr>
            <w:tcW w:w="1134" w:type="dxa"/>
            <w:vAlign w:val="center"/>
          </w:tcPr>
          <w:p w:rsidR="009407D7" w:rsidRPr="00622834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005B7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 xml:space="preserve">Практическое занятие 14. </w:t>
            </w:r>
            <w:r w:rsidRPr="0094308B">
              <w:rPr>
                <w:sz w:val="22"/>
                <w:szCs w:val="22"/>
              </w:rPr>
              <w:t xml:space="preserve">Субъекты политики. </w:t>
            </w:r>
          </w:p>
        </w:tc>
        <w:tc>
          <w:tcPr>
            <w:tcW w:w="1134" w:type="dxa"/>
            <w:vAlign w:val="center"/>
          </w:tcPr>
          <w:p w:rsidR="009407D7" w:rsidRPr="00622834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005B7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  <w:b/>
                <w:bCs/>
                <w:spacing w:val="-2"/>
              </w:rPr>
              <w:t xml:space="preserve">Практическое занятие 15. </w:t>
            </w:r>
            <w:r w:rsidRPr="0094308B">
              <w:rPr>
                <w:rFonts w:ascii="Times New Roman" w:hAnsi="Times New Roman"/>
              </w:rPr>
              <w:t>Политическое сознание</w:t>
            </w:r>
          </w:p>
        </w:tc>
        <w:tc>
          <w:tcPr>
            <w:tcW w:w="1134" w:type="dxa"/>
            <w:vAlign w:val="center"/>
          </w:tcPr>
          <w:p w:rsidR="009407D7" w:rsidRPr="00622834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005B7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 xml:space="preserve">Практическое занятие 16. </w:t>
            </w:r>
            <w:r w:rsidRPr="0094308B">
              <w:rPr>
                <w:sz w:val="22"/>
                <w:szCs w:val="22"/>
              </w:rPr>
              <w:t xml:space="preserve">Политическая культура. </w:t>
            </w:r>
          </w:p>
        </w:tc>
        <w:tc>
          <w:tcPr>
            <w:tcW w:w="1134" w:type="dxa"/>
            <w:vAlign w:val="center"/>
          </w:tcPr>
          <w:p w:rsidR="009407D7" w:rsidRPr="00622834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005B7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407D7" w:rsidRPr="0094308B" w:rsidTr="00305ED2">
        <w:trPr>
          <w:trHeight w:val="340"/>
        </w:trPr>
        <w:tc>
          <w:tcPr>
            <w:tcW w:w="534" w:type="dxa"/>
            <w:vAlign w:val="center"/>
          </w:tcPr>
          <w:p w:rsidR="009407D7" w:rsidRPr="0094308B" w:rsidRDefault="009407D7" w:rsidP="00305E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308B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221" w:type="dxa"/>
            <w:vAlign w:val="center"/>
          </w:tcPr>
          <w:p w:rsidR="009407D7" w:rsidRPr="0094308B" w:rsidRDefault="009407D7" w:rsidP="00305ED2">
            <w:pPr>
              <w:pStyle w:val="Default"/>
              <w:rPr>
                <w:sz w:val="22"/>
                <w:szCs w:val="22"/>
              </w:rPr>
            </w:pPr>
            <w:r w:rsidRPr="0094308B">
              <w:rPr>
                <w:b/>
                <w:bCs/>
                <w:spacing w:val="-2"/>
                <w:sz w:val="22"/>
                <w:szCs w:val="22"/>
              </w:rPr>
              <w:t xml:space="preserve">Практическое занятие 17. </w:t>
            </w:r>
            <w:r w:rsidRPr="0094308B">
              <w:rPr>
                <w:sz w:val="22"/>
                <w:szCs w:val="22"/>
              </w:rPr>
              <w:t xml:space="preserve">Мировая политика и международные отношения. </w:t>
            </w:r>
          </w:p>
        </w:tc>
        <w:tc>
          <w:tcPr>
            <w:tcW w:w="1134" w:type="dxa"/>
            <w:vAlign w:val="center"/>
          </w:tcPr>
          <w:p w:rsidR="009407D7" w:rsidRPr="00622834" w:rsidRDefault="009407D7" w:rsidP="00305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83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9407D7" w:rsidRPr="0094308B" w:rsidRDefault="009407D7" w:rsidP="00005B7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08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  <w:vAlign w:val="center"/>
          </w:tcPr>
          <w:p w:rsidR="009407D7" w:rsidRPr="005932F6" w:rsidRDefault="009407D7" w:rsidP="00005B79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9E3E67" w:rsidRPr="0094308B" w:rsidTr="00EE47C6">
        <w:tc>
          <w:tcPr>
            <w:tcW w:w="8755" w:type="dxa"/>
            <w:gridSpan w:val="2"/>
          </w:tcPr>
          <w:p w:rsidR="009E3E67" w:rsidRPr="0094308B" w:rsidRDefault="009E3E67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</w:rPr>
            </w:pPr>
            <w:r w:rsidRPr="0094308B">
              <w:rPr>
                <w:rFonts w:ascii="Times New Roman" w:hAnsi="Times New Roman"/>
                <w:b/>
                <w:spacing w:val="1"/>
              </w:rPr>
              <w:t>Всего</w:t>
            </w:r>
          </w:p>
        </w:tc>
        <w:tc>
          <w:tcPr>
            <w:tcW w:w="1134" w:type="dxa"/>
          </w:tcPr>
          <w:p w:rsidR="009E3E67" w:rsidRPr="00622834" w:rsidRDefault="005A639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 w:rsidRPr="00622834">
              <w:rPr>
                <w:rFonts w:ascii="Times New Roman" w:hAnsi="Times New Roman"/>
                <w:b/>
                <w:spacing w:val="1"/>
              </w:rPr>
              <w:t>24</w:t>
            </w:r>
          </w:p>
        </w:tc>
        <w:tc>
          <w:tcPr>
            <w:tcW w:w="2410" w:type="dxa"/>
          </w:tcPr>
          <w:p w:rsidR="009E3E67" w:rsidRPr="0094308B" w:rsidRDefault="009E3E67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2835" w:type="dxa"/>
          </w:tcPr>
          <w:p w:rsidR="009E3E67" w:rsidRPr="0094308B" w:rsidRDefault="009E3E67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:rsidR="00B41C0C" w:rsidRPr="00E51AFB" w:rsidRDefault="00B41C0C" w:rsidP="00D56AC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>4.3.3. Самостоятельная работа</w:t>
      </w:r>
    </w:p>
    <w:p w:rsidR="00B41C0C" w:rsidRPr="00E51AFB" w:rsidRDefault="00B41C0C" w:rsidP="00110B5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EE47C6">
        <w:rPr>
          <w:rFonts w:ascii="Times New Roman" w:hAnsi="Times New Roman"/>
          <w:sz w:val="24"/>
          <w:szCs w:val="24"/>
          <w:lang w:eastAsia="ru-RU"/>
        </w:rPr>
        <w:t>5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Задания для самостоятельного изучения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1391"/>
        <w:gridCol w:w="2835"/>
      </w:tblGrid>
      <w:tr w:rsidR="00EE47C6" w:rsidRPr="00AC3825" w:rsidTr="00EE47C6">
        <w:tc>
          <w:tcPr>
            <w:tcW w:w="540" w:type="dxa"/>
            <w:vAlign w:val="center"/>
          </w:tcPr>
          <w:p w:rsidR="00EE47C6" w:rsidRPr="00AC3825" w:rsidRDefault="00EE47C6" w:rsidP="00DA6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№</w:t>
            </w:r>
          </w:p>
          <w:p w:rsidR="00EE47C6" w:rsidRPr="00AC3825" w:rsidRDefault="00EE47C6" w:rsidP="00DA6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п/п</w:t>
            </w:r>
          </w:p>
        </w:tc>
        <w:tc>
          <w:tcPr>
            <w:tcW w:w="10368" w:type="dxa"/>
            <w:vAlign w:val="center"/>
          </w:tcPr>
          <w:p w:rsidR="00EE47C6" w:rsidRPr="00AC3825" w:rsidRDefault="00EE47C6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Тема</w:t>
            </w:r>
          </w:p>
        </w:tc>
        <w:tc>
          <w:tcPr>
            <w:tcW w:w="1391" w:type="dxa"/>
            <w:vAlign w:val="center"/>
          </w:tcPr>
          <w:p w:rsidR="00EE47C6" w:rsidRPr="00AC3825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2835" w:type="dxa"/>
            <w:vAlign w:val="center"/>
          </w:tcPr>
          <w:p w:rsidR="00EE47C6" w:rsidRPr="00AC3825" w:rsidRDefault="00EE47C6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  <w:bCs/>
              </w:rPr>
              <w:t>Оценочное средство*</w:t>
            </w:r>
          </w:p>
        </w:tc>
      </w:tr>
      <w:tr w:rsidR="00EE47C6" w:rsidRPr="00AC3825" w:rsidTr="00EE47C6">
        <w:trPr>
          <w:trHeight w:val="284"/>
        </w:trPr>
        <w:tc>
          <w:tcPr>
            <w:tcW w:w="540" w:type="dxa"/>
          </w:tcPr>
          <w:p w:rsidR="00EE47C6" w:rsidRPr="00AC3825" w:rsidRDefault="00EE47C6" w:rsidP="004D63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1.</w:t>
            </w:r>
          </w:p>
        </w:tc>
        <w:tc>
          <w:tcPr>
            <w:tcW w:w="10368" w:type="dxa"/>
          </w:tcPr>
          <w:p w:rsidR="00EE47C6" w:rsidRPr="00AC3825" w:rsidRDefault="00EE47C6" w:rsidP="00622834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2"/>
                <w:szCs w:val="22"/>
              </w:rPr>
            </w:pPr>
            <w:r w:rsidRPr="00AC3825">
              <w:rPr>
                <w:spacing w:val="-2"/>
                <w:sz w:val="22"/>
                <w:szCs w:val="22"/>
              </w:rPr>
              <w:t xml:space="preserve">Подготовка к </w:t>
            </w:r>
            <w:r w:rsidR="00622834">
              <w:rPr>
                <w:spacing w:val="-2"/>
                <w:sz w:val="22"/>
                <w:szCs w:val="22"/>
              </w:rPr>
              <w:t>зачёту</w:t>
            </w:r>
          </w:p>
        </w:tc>
        <w:tc>
          <w:tcPr>
            <w:tcW w:w="1391" w:type="dxa"/>
          </w:tcPr>
          <w:p w:rsidR="00EE47C6" w:rsidRPr="00622834" w:rsidRDefault="005A6396" w:rsidP="004D6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834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EE47C6" w:rsidRPr="00AC3825" w:rsidRDefault="00AC3825" w:rsidP="004D6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Экзамен</w:t>
            </w:r>
          </w:p>
        </w:tc>
      </w:tr>
      <w:tr w:rsidR="00EE47C6" w:rsidRPr="00AC3825" w:rsidTr="00EE47C6">
        <w:tc>
          <w:tcPr>
            <w:tcW w:w="10908" w:type="dxa"/>
            <w:gridSpan w:val="2"/>
          </w:tcPr>
          <w:p w:rsidR="00EE47C6" w:rsidRPr="00AC3825" w:rsidRDefault="00EE47C6" w:rsidP="004D6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AC3825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391" w:type="dxa"/>
          </w:tcPr>
          <w:p w:rsidR="00EE47C6" w:rsidRPr="00622834" w:rsidRDefault="005A6396" w:rsidP="00EE47C6">
            <w:pPr>
              <w:tabs>
                <w:tab w:val="left" w:pos="225"/>
                <w:tab w:val="center" w:pos="31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83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35" w:type="dxa"/>
          </w:tcPr>
          <w:p w:rsidR="00EE47C6" w:rsidRPr="00AC3825" w:rsidRDefault="00EE47C6" w:rsidP="004D6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41C0C" w:rsidRPr="00C428CD" w:rsidRDefault="00B41C0C" w:rsidP="003F524C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B41C0C" w:rsidRPr="00C428CD" w:rsidSect="004B5157">
          <w:pgSz w:w="16838" w:h="11906" w:orient="landscape"/>
          <w:pgMar w:top="851" w:right="737" w:bottom="851" w:left="851" w:header="709" w:footer="709" w:gutter="0"/>
          <w:cols w:space="720"/>
        </w:sectPr>
      </w:pPr>
    </w:p>
    <w:p w:rsidR="00B41C0C" w:rsidRPr="00E51AFB" w:rsidRDefault="00B41C0C" w:rsidP="00EE47C6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3"/>
          <w:szCs w:val="24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E51AFB">
        <w:rPr>
          <w:rFonts w:ascii="Times New Roman" w:hAnsi="Times New Roman"/>
          <w:b/>
          <w:sz w:val="24"/>
          <w:szCs w:val="24"/>
        </w:rPr>
        <w:t xml:space="preserve">. </w:t>
      </w:r>
      <w:r w:rsidRPr="00C07398">
        <w:rPr>
          <w:rFonts w:ascii="Times New Roman" w:hAnsi="Times New Roman"/>
          <w:b/>
          <w:sz w:val="24"/>
          <w:szCs w:val="24"/>
          <w:lang w:eastAsia="ru-RU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B41C0C" w:rsidRPr="00AC733F" w:rsidRDefault="00B41C0C" w:rsidP="00B84D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733F">
        <w:rPr>
          <w:rFonts w:ascii="Times New Roman" w:hAnsi="Times New Roman"/>
          <w:b/>
          <w:sz w:val="24"/>
          <w:szCs w:val="24"/>
          <w:lang w:eastAsia="ru-RU"/>
        </w:rPr>
        <w:t>5.1. Образовательные технологии</w:t>
      </w:r>
    </w:p>
    <w:p w:rsidR="00B41C0C" w:rsidRDefault="00B41C0C" w:rsidP="00C67B3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B41C0C" w:rsidRPr="00B84D64" w:rsidRDefault="00B41C0C" w:rsidP="00C67B3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5337B">
        <w:rPr>
          <w:rFonts w:ascii="Times New Roman" w:hAnsi="Times New Roman"/>
          <w:iCs/>
          <w:sz w:val="24"/>
          <w:szCs w:val="24"/>
          <w:lang w:eastAsia="ru-RU"/>
        </w:rPr>
        <w:t xml:space="preserve">При реализации различных видов учебной работы по </w:t>
      </w:r>
      <w:r>
        <w:rPr>
          <w:rFonts w:ascii="Times New Roman" w:hAnsi="Times New Roman"/>
          <w:iCs/>
          <w:sz w:val="24"/>
          <w:szCs w:val="24"/>
          <w:lang w:eastAsia="ru-RU"/>
        </w:rPr>
        <w:t>дисциплине «</w:t>
      </w:r>
      <w:r w:rsidR="0094308B">
        <w:rPr>
          <w:rFonts w:ascii="Times New Roman" w:hAnsi="Times New Roman"/>
          <w:iCs/>
          <w:sz w:val="24"/>
          <w:szCs w:val="24"/>
          <w:lang w:eastAsia="ru-RU"/>
        </w:rPr>
        <w:t>Основы социологи</w:t>
      </w:r>
      <w:r w:rsidR="00321BE6">
        <w:rPr>
          <w:rFonts w:ascii="Times New Roman" w:hAnsi="Times New Roman"/>
          <w:iCs/>
          <w:sz w:val="24"/>
          <w:szCs w:val="24"/>
          <w:lang w:eastAsia="ru-RU"/>
        </w:rPr>
        <w:t>и</w:t>
      </w:r>
      <w:r w:rsidR="0094308B">
        <w:rPr>
          <w:rFonts w:ascii="Times New Roman" w:hAnsi="Times New Roman"/>
          <w:iCs/>
          <w:sz w:val="24"/>
          <w:szCs w:val="24"/>
          <w:lang w:eastAsia="ru-RU"/>
        </w:rPr>
        <w:t xml:space="preserve"> и политологи</w:t>
      </w:r>
      <w:r w:rsidR="00321BE6">
        <w:rPr>
          <w:rFonts w:ascii="Times New Roman" w:hAnsi="Times New Roman"/>
          <w:iCs/>
          <w:sz w:val="24"/>
          <w:szCs w:val="24"/>
          <w:lang w:eastAsia="ru-RU"/>
        </w:rPr>
        <w:t>и</w:t>
      </w:r>
      <w:r w:rsidRPr="0035337B">
        <w:rPr>
          <w:rFonts w:ascii="Times New Roman" w:hAnsi="Times New Roman"/>
          <w:iCs/>
          <w:sz w:val="24"/>
          <w:szCs w:val="24"/>
          <w:lang w:eastAsia="ru-RU"/>
        </w:rPr>
        <w:t xml:space="preserve">» используются следующие </w:t>
      </w:r>
      <w:r w:rsidRPr="00B84D64">
        <w:rPr>
          <w:rFonts w:ascii="Times New Roman" w:hAnsi="Times New Roman"/>
          <w:iCs/>
          <w:sz w:val="24"/>
          <w:szCs w:val="24"/>
          <w:lang w:eastAsia="ru-RU"/>
        </w:rPr>
        <w:t>образовательные технологии:</w:t>
      </w:r>
    </w:p>
    <w:p w:rsidR="00B41C0C" w:rsidRPr="00090705" w:rsidRDefault="00B41C0C" w:rsidP="00BB5D4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90705">
        <w:rPr>
          <w:rFonts w:ascii="Times New Roman" w:hAnsi="Times New Roman"/>
          <w:sz w:val="24"/>
          <w:szCs w:val="24"/>
        </w:rPr>
        <w:t xml:space="preserve">Технологии проблемного обучения: </w:t>
      </w:r>
      <w:r>
        <w:rPr>
          <w:rFonts w:ascii="Times New Roman" w:hAnsi="Times New Roman"/>
          <w:sz w:val="24"/>
          <w:szCs w:val="24"/>
        </w:rPr>
        <w:t xml:space="preserve">лекция-беседа, </w:t>
      </w:r>
      <w:r w:rsidRPr="00090705">
        <w:rPr>
          <w:rFonts w:ascii="Times New Roman" w:hAnsi="Times New Roman"/>
          <w:sz w:val="24"/>
          <w:szCs w:val="24"/>
        </w:rPr>
        <w:t xml:space="preserve">проблемная лекция, </w:t>
      </w:r>
      <w:r>
        <w:rPr>
          <w:rFonts w:ascii="Times New Roman" w:hAnsi="Times New Roman"/>
          <w:sz w:val="24"/>
          <w:szCs w:val="24"/>
        </w:rPr>
        <w:t>занятие семинарского типа</w:t>
      </w:r>
      <w:r w:rsidRPr="00090705">
        <w:rPr>
          <w:rFonts w:ascii="Times New Roman" w:hAnsi="Times New Roman"/>
          <w:sz w:val="24"/>
          <w:szCs w:val="24"/>
        </w:rPr>
        <w:t>.</w:t>
      </w:r>
    </w:p>
    <w:p w:rsidR="00B41C0C" w:rsidRPr="00AA53A0" w:rsidRDefault="00B41C0C" w:rsidP="00BB5D4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90705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  <w:r>
        <w:rPr>
          <w:rFonts w:ascii="Times New Roman" w:hAnsi="Times New Roman"/>
          <w:sz w:val="24"/>
          <w:szCs w:val="24"/>
        </w:rPr>
        <w:t>.</w:t>
      </w:r>
    </w:p>
    <w:p w:rsidR="00B41C0C" w:rsidRDefault="00B41C0C" w:rsidP="00AA53A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C0C" w:rsidRDefault="00B41C0C" w:rsidP="00B84D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C733F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B41C0C" w:rsidRDefault="00B41C0C" w:rsidP="00B84D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1C0C" w:rsidRPr="00AC733F" w:rsidRDefault="00B41C0C" w:rsidP="00B84D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F2ABD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B41C0C" w:rsidRPr="006B1C4F" w:rsidRDefault="00B41C0C" w:rsidP="00B84D64">
      <w:pPr>
        <w:numPr>
          <w:ilvl w:val="0"/>
          <w:numId w:val="12"/>
        </w:numPr>
        <w:tabs>
          <w:tab w:val="clear" w:pos="1429"/>
          <w:tab w:val="num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6B1C4F">
        <w:rPr>
          <w:rFonts w:ascii="Times New Roman" w:hAnsi="Times New Roman"/>
          <w:sz w:val="24"/>
          <w:szCs w:val="24"/>
        </w:rPr>
        <w:t>ОС</w:t>
      </w:r>
      <w:r w:rsidRPr="006B1C4F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6B1C4F">
        <w:rPr>
          <w:rFonts w:ascii="Times New Roman" w:hAnsi="Times New Roman"/>
          <w:sz w:val="24"/>
          <w:szCs w:val="24"/>
        </w:rPr>
        <w:t>подписка</w:t>
      </w:r>
      <w:r w:rsidRPr="006B1C4F">
        <w:rPr>
          <w:rFonts w:ascii="Times New Roman" w:hAnsi="Times New Roman"/>
          <w:sz w:val="24"/>
          <w:szCs w:val="24"/>
          <w:lang w:val="en-US"/>
        </w:rPr>
        <w:t xml:space="preserve"> Azure Dev Tools for Teaching)</w:t>
      </w:r>
    </w:p>
    <w:p w:rsidR="00B41C0C" w:rsidRPr="006B1C4F" w:rsidRDefault="00B41C0C" w:rsidP="00B84D64">
      <w:pPr>
        <w:numPr>
          <w:ilvl w:val="0"/>
          <w:numId w:val="12"/>
        </w:numPr>
        <w:tabs>
          <w:tab w:val="clear" w:pos="1429"/>
          <w:tab w:val="num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6B1C4F">
        <w:rPr>
          <w:rFonts w:ascii="Times New Roman" w:hAnsi="Times New Roman"/>
          <w:sz w:val="24"/>
          <w:szCs w:val="24"/>
          <w:lang w:val="en-US"/>
        </w:rPr>
        <w:t>MS Office 2007 (Microsoft Open License (Academic))</w:t>
      </w:r>
    </w:p>
    <w:p w:rsidR="00B41C0C" w:rsidRPr="006B1C4F" w:rsidRDefault="00B41C0C" w:rsidP="00B84D64">
      <w:pPr>
        <w:widowControl w:val="0"/>
        <w:numPr>
          <w:ilvl w:val="0"/>
          <w:numId w:val="12"/>
        </w:numPr>
        <w:shd w:val="clear" w:color="auto" w:fill="FFFFFF"/>
        <w:tabs>
          <w:tab w:val="clear" w:pos="1429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6B1C4F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6B1C4F">
        <w:rPr>
          <w:rFonts w:ascii="Times New Roman" w:hAnsi="Times New Roman"/>
          <w:sz w:val="24"/>
          <w:szCs w:val="24"/>
        </w:rPr>
        <w:t>лицензия</w:t>
      </w:r>
      <w:r w:rsidRPr="006B1C4F">
        <w:rPr>
          <w:rFonts w:ascii="Times New Roman" w:hAnsi="Times New Roman"/>
          <w:sz w:val="24"/>
          <w:szCs w:val="24"/>
          <w:lang w:val="en-US"/>
        </w:rPr>
        <w:t xml:space="preserve"> 1C1C1903270749246701337)</w:t>
      </w:r>
    </w:p>
    <w:p w:rsidR="00B41C0C" w:rsidRPr="00B84D64" w:rsidRDefault="00B41C0C" w:rsidP="00B84D64">
      <w:pPr>
        <w:pStyle w:val="Default"/>
        <w:tabs>
          <w:tab w:val="left" w:pos="900"/>
        </w:tabs>
        <w:ind w:firstLine="709"/>
        <w:jc w:val="both"/>
        <w:rPr>
          <w:b/>
          <w:color w:val="auto"/>
          <w:lang w:val="en-US"/>
        </w:rPr>
      </w:pPr>
    </w:p>
    <w:p w:rsidR="00B41C0C" w:rsidRPr="004F2ABD" w:rsidRDefault="00B41C0C" w:rsidP="00B84D64">
      <w:pPr>
        <w:pStyle w:val="Default"/>
        <w:tabs>
          <w:tab w:val="left" w:pos="900"/>
        </w:tabs>
        <w:ind w:firstLine="709"/>
        <w:jc w:val="both"/>
        <w:rPr>
          <w:b/>
          <w:color w:val="auto"/>
        </w:rPr>
      </w:pPr>
      <w:r w:rsidRPr="004F2ABD">
        <w:rPr>
          <w:b/>
          <w:color w:val="auto"/>
        </w:rPr>
        <w:t>5.3. Современные профессиональные базы данных</w:t>
      </w:r>
    </w:p>
    <w:p w:rsidR="00B41C0C" w:rsidRPr="004F2ABD" w:rsidRDefault="00B41C0C" w:rsidP="00B84D64">
      <w:pPr>
        <w:pStyle w:val="Default"/>
        <w:tabs>
          <w:tab w:val="left" w:pos="900"/>
        </w:tabs>
        <w:ind w:firstLine="709"/>
        <w:jc w:val="both"/>
        <w:rPr>
          <w:color w:val="auto"/>
        </w:rPr>
      </w:pPr>
    </w:p>
    <w:p w:rsidR="00B41C0C" w:rsidRPr="004F2ABD" w:rsidRDefault="00B41C0C" w:rsidP="00B84D64">
      <w:pPr>
        <w:pStyle w:val="Default"/>
        <w:tabs>
          <w:tab w:val="left" w:pos="900"/>
        </w:tabs>
        <w:ind w:firstLine="709"/>
        <w:jc w:val="both"/>
        <w:rPr>
          <w:color w:val="auto"/>
        </w:rPr>
      </w:pPr>
      <w:r w:rsidRPr="004F2ABD">
        <w:rPr>
          <w:color w:val="auto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B41C0C" w:rsidRPr="00AC733F" w:rsidRDefault="00B41C0C" w:rsidP="00B84D64">
      <w:pPr>
        <w:numPr>
          <w:ilvl w:val="0"/>
          <w:numId w:val="1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B41C0C" w:rsidRDefault="00B41C0C" w:rsidP="008C46F8">
      <w:pPr>
        <w:numPr>
          <w:ilvl w:val="0"/>
          <w:numId w:val="1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Научная электронная библиотека </w:t>
      </w:r>
      <w:hyperlink r:id="rId12" w:tgtFrame="_blank" w:history="1">
        <w:r w:rsidRPr="008C46F8">
          <w:rPr>
            <w:rFonts w:ascii="Times New Roman" w:hAnsi="Times New Roman"/>
            <w:lang w:eastAsia="ru-RU"/>
          </w:rPr>
          <w:t>eLIBRARY.RU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hyperlink r:id="rId13" w:history="1">
        <w:r w:rsidRPr="008C46F8">
          <w:rPr>
            <w:rFonts w:ascii="Times New Roman" w:hAnsi="Times New Roman"/>
            <w:lang w:eastAsia="ru-RU"/>
          </w:rPr>
          <w:t>http://www.elibrary.ru/</w:t>
        </w:r>
      </w:hyperlink>
    </w:p>
    <w:p w:rsidR="00B41C0C" w:rsidRDefault="00B41C0C" w:rsidP="00B84D6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B41C0C" w:rsidRDefault="00B41C0C" w:rsidP="00B84D6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AC733F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B41C0C" w:rsidRDefault="00B41C0C" w:rsidP="00B84D6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B41C0C" w:rsidRPr="00AC733F" w:rsidRDefault="00B41C0C" w:rsidP="00B84D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Изучение дисциплины сопровождается применением информационных справочных систем:</w:t>
      </w:r>
    </w:p>
    <w:p w:rsidR="00B41C0C" w:rsidRPr="00AC733F" w:rsidRDefault="00B41C0C" w:rsidP="00B84D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47E37" w:rsidRDefault="00847E37" w:rsidP="00847E3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«КонсультантПлюс» (договор № ИП20-92 от 01.03.2020).</w:t>
      </w:r>
    </w:p>
    <w:p w:rsidR="00847E37" w:rsidRDefault="00847E37" w:rsidP="00847E37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 Оценочные средства и методические материалы по итогам освоения дисциплины</w:t>
      </w:r>
    </w:p>
    <w:p w:rsidR="00847E37" w:rsidRDefault="00847E37" w:rsidP="0084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847E37" w:rsidRDefault="00847E37" w:rsidP="0084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B41C0C" w:rsidRPr="00AC733F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B41C0C" w:rsidRPr="00A548DC" w:rsidRDefault="00B41C0C" w:rsidP="00B84D6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B41C0C" w:rsidRPr="00E51AFB" w:rsidRDefault="00B41C0C" w:rsidP="005F7A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4" w:anchor="bookmark16" w:tooltip="Current Document" w:history="1">
        <w:r w:rsidRPr="004F2ABD">
          <w:rPr>
            <w:rStyle w:val="af0"/>
            <w:rFonts w:ascii="Times New Roman" w:hAnsi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B41C0C" w:rsidRDefault="00B41C0C" w:rsidP="00090705">
      <w:pPr>
        <w:shd w:val="clear" w:color="auto" w:fill="FFFFFF"/>
        <w:tabs>
          <w:tab w:val="left" w:pos="9214"/>
        </w:tabs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>7.1. Основная учебная литература</w:t>
      </w:r>
    </w:p>
    <w:p w:rsidR="005D1B45" w:rsidRDefault="005D1B45" w:rsidP="005D1B45">
      <w:pPr>
        <w:pStyle w:val="a3"/>
        <w:numPr>
          <w:ilvl w:val="0"/>
          <w:numId w:val="18"/>
        </w:numPr>
        <w:tabs>
          <w:tab w:val="clear" w:pos="1429"/>
          <w:tab w:val="num" w:pos="1134"/>
        </w:tabs>
        <w:ind w:left="0" w:firstLine="709"/>
        <w:contextualSpacing w:val="0"/>
        <w:jc w:val="both"/>
      </w:pPr>
      <w:r w:rsidRPr="005D1B45">
        <w:t>Горелов, А. А. Основы социологии и политологии: учебное пособие / А. А. Горелов. – 4-е изд., стер. – Москва: ФЛИНТА, 2018. – 417 с.: ил. – Режим доступа: по подписке. – URL: </w:t>
      </w:r>
      <w:hyperlink r:id="rId15" w:history="1">
        <w:r w:rsidRPr="005D1B45">
          <w:rPr>
            <w:rStyle w:val="af0"/>
            <w:color w:val="auto"/>
            <w:u w:val="none"/>
          </w:rPr>
          <w:t>https://biblioclub.ru/index.php?page=book&amp;id=461008</w:t>
        </w:r>
      </w:hyperlink>
      <w:r w:rsidRPr="005D1B45">
        <w:t>. – ISBN 978-5-89349-529-4. – Текст : электронный.</w:t>
      </w:r>
    </w:p>
    <w:p w:rsidR="00562F78" w:rsidRPr="00562F78" w:rsidRDefault="00562F78" w:rsidP="005D1B45">
      <w:pPr>
        <w:pStyle w:val="a3"/>
        <w:numPr>
          <w:ilvl w:val="0"/>
          <w:numId w:val="18"/>
        </w:numPr>
        <w:tabs>
          <w:tab w:val="clear" w:pos="1429"/>
          <w:tab w:val="num" w:pos="1134"/>
        </w:tabs>
        <w:ind w:left="0" w:firstLine="709"/>
        <w:contextualSpacing w:val="0"/>
        <w:jc w:val="both"/>
      </w:pPr>
      <w:r w:rsidRPr="00562F78">
        <w:t>Елсуков, А. Н. Основы социологии и политологии : учебное пособие : [16+] / А. Н. Елсуков, А. Н. Данилов. – Минск : РИПО, 2019. – 304 с. – Режим доступа: по подписке. – URL: </w:t>
      </w:r>
      <w:hyperlink r:id="rId16" w:history="1">
        <w:r w:rsidRPr="00562F78">
          <w:rPr>
            <w:rStyle w:val="af0"/>
            <w:color w:val="auto"/>
          </w:rPr>
          <w:t>https://biblioclub.ru/index.php?page=book&amp;id=599909</w:t>
        </w:r>
      </w:hyperlink>
      <w:r w:rsidRPr="00562F78">
        <w:t> – Библиогр. в кн. – ISBN 978-985-503-906-9. – Текст : электронный.</w:t>
      </w:r>
    </w:p>
    <w:p w:rsidR="005D1B45" w:rsidRPr="005D1B45" w:rsidRDefault="005D1B45" w:rsidP="005D1B45">
      <w:pPr>
        <w:pStyle w:val="a3"/>
        <w:numPr>
          <w:ilvl w:val="0"/>
          <w:numId w:val="18"/>
        </w:numPr>
        <w:tabs>
          <w:tab w:val="clear" w:pos="1429"/>
          <w:tab w:val="num" w:pos="1134"/>
        </w:tabs>
        <w:ind w:left="0" w:firstLine="709"/>
        <w:contextualSpacing w:val="0"/>
        <w:jc w:val="both"/>
      </w:pPr>
      <w:r w:rsidRPr="005D1B45">
        <w:t xml:space="preserve">Куканова, Е. В.  Основы социологии и политологии: учебник для среднего профессионального образования / Е. В. Куканова, П. Д. Павленок. — 2-е изд., испр. и доп. — Москва: Издательство Юрайт, 2019. — 248 с. — (Профессиональное образование). — ISBN 978-5-534-06974-7. — Текст: электронный // Образовательная платформа Юрайт [сайт]. — URL: </w:t>
      </w:r>
      <w:hyperlink r:id="rId17" w:history="1">
        <w:r w:rsidRPr="005D1B45">
          <w:rPr>
            <w:rStyle w:val="af0"/>
            <w:color w:val="auto"/>
            <w:u w:val="none"/>
          </w:rPr>
          <w:t>https://urait.ru/bcode/437611</w:t>
        </w:r>
      </w:hyperlink>
      <w:r w:rsidRPr="005D1B45">
        <w:t>.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90705">
        <w:rPr>
          <w:rFonts w:ascii="Times New Roman" w:hAnsi="Times New Roman"/>
          <w:b/>
          <w:sz w:val="24"/>
          <w:szCs w:val="24"/>
          <w:lang w:eastAsia="ru-RU"/>
        </w:rPr>
        <w:t>7.2. Дополнительная учебная литература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D1B45" w:rsidRDefault="005D1B45" w:rsidP="00F96476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5D1B45">
        <w:t>Гаджиев, К. С. Политология: учебник / К. С. Гаджиев. – 2-е изд., перераб. и доп. – Москва: Логос, 2011. – 431 с. – (Новая университетская библиотека). – Режим доступа: по подписке. – URL: </w:t>
      </w:r>
      <w:hyperlink r:id="rId18" w:history="1">
        <w:r w:rsidRPr="005D1B45">
          <w:rPr>
            <w:rStyle w:val="af0"/>
            <w:color w:val="auto"/>
            <w:u w:val="none"/>
          </w:rPr>
          <w:t>https://biblioclub.ru/index.php?page=book&amp;id=84981</w:t>
        </w:r>
      </w:hyperlink>
      <w:r w:rsidRPr="005D1B45">
        <w:t>. – ISBN 987-598704-498-8. – Текст: электронный.</w:t>
      </w:r>
    </w:p>
    <w:p w:rsidR="00562F78" w:rsidRPr="00562F78" w:rsidRDefault="00562F78" w:rsidP="00F96476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562F78">
        <w:t>Горелов, А. А. Политология : учебное пособие : [16+] / А. А. Горелов. – 7-е изд., стер. – Москва : ФЛИНТА, 2020. – 312 с. : ил. – Режим доступа: по подписке. – URL: </w:t>
      </w:r>
      <w:hyperlink r:id="rId19" w:history="1">
        <w:r w:rsidRPr="00562F78">
          <w:rPr>
            <w:rStyle w:val="af0"/>
            <w:color w:val="auto"/>
          </w:rPr>
          <w:t>https://biblioclub.ru/index.php?page=book&amp;id=461009</w:t>
        </w:r>
      </w:hyperlink>
      <w:r w:rsidRPr="00562F78">
        <w:t> – Библиогр.: с. 202. – ISBN 978-5-89349-468-6. – Текст : электронный.</w:t>
      </w:r>
    </w:p>
    <w:p w:rsidR="00562F78" w:rsidRPr="00562F78" w:rsidRDefault="00562F78" w:rsidP="00F96476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562F78">
        <w:t>Давыдова, Ю. С. Социология: шпаргалка : учебное пособие : [16+] / Ю. С. Давыдова, Ю. В. Щербакова ; Научная книга. – 2-е изд. – Саратов : Научная книга, 2020. – 40 с. : табл. – Режим доступа: по подписке. – URL: </w:t>
      </w:r>
      <w:hyperlink r:id="rId20" w:history="1">
        <w:r w:rsidRPr="00562F78">
          <w:rPr>
            <w:rStyle w:val="af0"/>
            <w:color w:val="auto"/>
          </w:rPr>
          <w:t>https://biblioclub.ru/index.php?page=book&amp;id=578397</w:t>
        </w:r>
      </w:hyperlink>
      <w:r w:rsidRPr="00562F78">
        <w:t> – ISBN 978-5-9758-1972-7. – Текст : электронный.</w:t>
      </w:r>
    </w:p>
    <w:p w:rsidR="005D1B45" w:rsidRPr="005D1B45" w:rsidRDefault="005D1B45" w:rsidP="005D1B45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5D1B45">
        <w:t>Латышева, В. В. Основы социологии и политологии: учебник для СПО / В. В. Латышева. — 2-е изд., испр. и доп. — М.: Издательство Юрайт, 2017. — 337 с. — Серия: Профессиональное образование.</w:t>
      </w:r>
    </w:p>
    <w:p w:rsidR="005D1B45" w:rsidRPr="005D1B45" w:rsidRDefault="005D1B45" w:rsidP="00F96476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5D1B45">
        <w:rPr>
          <w:lang w:eastAsia="en-US"/>
        </w:rPr>
        <w:t>Мухаев, Р. Т. Основы социологии и политологии: учебник / Р. Т. Мухаев. – Москва: Юнити, 2015. – 496 с. – (Среднее профессиональное образование). – Режим доступа: по подписке. – URL: </w:t>
      </w:r>
      <w:hyperlink r:id="rId21" w:history="1">
        <w:r w:rsidRPr="005D1B45">
          <w:rPr>
            <w:lang w:eastAsia="en-US"/>
          </w:rPr>
          <w:t>https://biblioclub.ru/index.php?page=book&amp;id=116762</w:t>
        </w:r>
      </w:hyperlink>
      <w:r w:rsidRPr="005D1B45">
        <w:rPr>
          <w:lang w:eastAsia="en-US"/>
        </w:rPr>
        <w:t>. – ISBN 5-238-01087-7. – Текст: электронный.</w:t>
      </w:r>
    </w:p>
    <w:p w:rsidR="005D1B45" w:rsidRDefault="005D1B45" w:rsidP="00F96476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5D1B45">
        <w:t>Политическая социология: учебник / Ж. Т. Тощенко, В. Э. Бойков, Ю. Е. Волков и др.; ред. Ж. Т. Тощенко. – Москва: Юнити, 2015. – 496 с. – Режим доступа: по подписке. – URL: </w:t>
      </w:r>
      <w:hyperlink r:id="rId22" w:history="1">
        <w:r w:rsidRPr="005D1B45">
          <w:rPr>
            <w:rStyle w:val="af0"/>
            <w:color w:val="auto"/>
            <w:u w:val="none"/>
          </w:rPr>
          <w:t>https://biblioclub.ru/index.php?page=book&amp;id=118661</w:t>
        </w:r>
      </w:hyperlink>
      <w:r w:rsidRPr="005D1B45">
        <w:t>. – Библиогр. в кн. – ISBN 5-238-00460-5. – Текст: электронный.</w:t>
      </w:r>
    </w:p>
    <w:p w:rsidR="00562F78" w:rsidRPr="00562F78" w:rsidRDefault="00562F78" w:rsidP="00F96476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562F78">
        <w:t>Социология: основы общей теории : учебное пособие / под общ. ред. А. Ю. Мягкова ; Московский психолого-социальный институт. – 9-е изд., стер. – Москва : ФЛИНТА, 2021. – 253 с. – (Библиотека студента). – Режим доступа: по подписке. – URL: </w:t>
      </w:r>
      <w:hyperlink r:id="rId23" w:history="1">
        <w:r w:rsidRPr="00562F78">
          <w:rPr>
            <w:rStyle w:val="af0"/>
            <w:color w:val="auto"/>
          </w:rPr>
          <w:t>https://biblioclub.ru/index.php?page=book&amp;id=70385</w:t>
        </w:r>
      </w:hyperlink>
      <w:r w:rsidRPr="00562F78">
        <w:t> – Библиогр. в кн. – ISBN 978-5-89349-471-6. – Текст : электронный.</w:t>
      </w:r>
    </w:p>
    <w:p w:rsidR="005D1B45" w:rsidRPr="005D1B45" w:rsidRDefault="005D1B45" w:rsidP="00F96476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5D1B45">
        <w:t>Сравнительная социология: учебник: [16+] / под ред. А. В. Резаева; Санкт-Петербургский государственный университет. – Санкт-Петербург: Издательство Санкт-</w:t>
      </w:r>
      <w:r w:rsidRPr="005D1B45">
        <w:lastRenderedPageBreak/>
        <w:t>Петербургского Государственного Университета, 2015. – 396 с. – Режим доступа: по подписке. – URL: </w:t>
      </w:r>
      <w:hyperlink r:id="rId24" w:history="1">
        <w:r w:rsidRPr="005D1B45">
          <w:rPr>
            <w:rStyle w:val="af0"/>
            <w:color w:val="auto"/>
            <w:u w:val="none"/>
          </w:rPr>
          <w:t>https://biblioclub.ru/index.php?page=book&amp;id=458117</w:t>
        </w:r>
      </w:hyperlink>
      <w:r w:rsidRPr="005D1B45">
        <w:t>. – Библиогр. в кн. – ISBN 978-5-288-05610-9. – Текст: электронный.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E51AFB" w:rsidRDefault="00B41C0C" w:rsidP="00E70905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8. </w:t>
      </w:r>
      <w:r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B41C0C" w:rsidRPr="005A2DCB" w:rsidRDefault="00D74C8F" w:rsidP="00F96476">
      <w:pPr>
        <w:pStyle w:val="Default"/>
        <w:numPr>
          <w:ilvl w:val="0"/>
          <w:numId w:val="7"/>
        </w:numPr>
        <w:tabs>
          <w:tab w:val="clear" w:pos="720"/>
          <w:tab w:val="left" w:pos="1134"/>
        </w:tabs>
        <w:ind w:left="0" w:firstLine="720"/>
        <w:jc w:val="both"/>
        <w:rPr>
          <w:color w:val="auto"/>
        </w:rPr>
      </w:pPr>
      <w:hyperlink r:id="rId25" w:history="1">
        <w:r w:rsidR="00B41C0C" w:rsidRPr="005A2DCB">
          <w:rPr>
            <w:rStyle w:val="af0"/>
            <w:color w:val="auto"/>
            <w:u w:val="none"/>
          </w:rPr>
          <w:t>http://biblioclub.ru/</w:t>
        </w:r>
      </w:hyperlink>
      <w:r w:rsidR="00B41C0C" w:rsidRPr="005A2DCB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B41C0C" w:rsidRPr="002A5C51" w:rsidRDefault="00B41C0C" w:rsidP="00F96476">
      <w:pPr>
        <w:pStyle w:val="Default"/>
        <w:numPr>
          <w:ilvl w:val="0"/>
          <w:numId w:val="7"/>
        </w:numPr>
        <w:tabs>
          <w:tab w:val="clear" w:pos="720"/>
          <w:tab w:val="left" w:pos="1134"/>
        </w:tabs>
        <w:ind w:left="0" w:firstLine="720"/>
        <w:jc w:val="both"/>
        <w:rPr>
          <w:color w:val="auto"/>
        </w:rPr>
      </w:pPr>
      <w:r w:rsidRPr="002A5C51">
        <w:rPr>
          <w:color w:val="auto"/>
        </w:rPr>
        <w:t xml:space="preserve">http://www.eLIBRARY.RU - научная электронная библиотека </w:t>
      </w:r>
    </w:p>
    <w:p w:rsidR="00B41C0C" w:rsidRPr="002A5C51" w:rsidRDefault="00B41C0C" w:rsidP="00F96476">
      <w:pPr>
        <w:numPr>
          <w:ilvl w:val="0"/>
          <w:numId w:val="7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A5C51">
        <w:rPr>
          <w:rFonts w:ascii="Times New Roman" w:hAnsi="Times New Roman"/>
          <w:sz w:val="24"/>
          <w:szCs w:val="24"/>
        </w:rPr>
        <w:t xml:space="preserve">http://www.knigafund.ru -Электронная библиотека студента «КнигаФонд» </w:t>
      </w:r>
    </w:p>
    <w:p w:rsidR="00B41C0C" w:rsidRPr="00E51AFB" w:rsidRDefault="00B41C0C" w:rsidP="00E7090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</w:rPr>
        <w:t>9.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  <w:lang w:eastAsia="ru-RU"/>
        </w:rPr>
        <w:t>Для изучения дисциплины используется любая м</w:t>
      </w:r>
      <w:r w:rsidRPr="004F2ABD">
        <w:rPr>
          <w:rFonts w:ascii="Times New Roman" w:hAnsi="Times New Roman"/>
          <w:sz w:val="24"/>
          <w:szCs w:val="24"/>
        </w:rPr>
        <w:t xml:space="preserve">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проекционного экрана,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акустической системы,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4F2ABD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4F2ABD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4F2ABD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4F2ABD">
        <w:rPr>
          <w:rFonts w:ascii="Times New Roman" w:hAnsi="Times New Roman"/>
          <w:color w:val="000000"/>
          <w:sz w:val="24"/>
          <w:szCs w:val="24"/>
        </w:rPr>
        <w:t>, о</w:t>
      </w:r>
      <w:r w:rsidRPr="004F2ABD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4F2ABD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4F2A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4F2ABD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4F2ABD">
        <w:rPr>
          <w:rFonts w:ascii="Times New Roman" w:hAnsi="Times New Roman"/>
          <w:color w:val="000000"/>
          <w:sz w:val="24"/>
          <w:szCs w:val="24"/>
        </w:rPr>
        <w:t>, интерфейсы подключения: USB, audio, VGA.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</w:p>
    <w:p w:rsidR="00B41C0C" w:rsidRPr="0045314F" w:rsidRDefault="00B41C0C" w:rsidP="00EE47C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</w:t>
      </w:r>
      <w:r>
        <w:rPr>
          <w:rFonts w:ascii="Times New Roman" w:hAnsi="Times New Roman"/>
          <w:sz w:val="24"/>
          <w:szCs w:val="24"/>
        </w:rPr>
        <w:t>СП</w:t>
      </w:r>
      <w:r w:rsidRPr="004F2ABD">
        <w:rPr>
          <w:rFonts w:ascii="Times New Roman" w:hAnsi="Times New Roman"/>
          <w:sz w:val="24"/>
          <w:szCs w:val="24"/>
        </w:rPr>
        <w:t>О.</w:t>
      </w:r>
    </w:p>
    <w:p w:rsidR="00B41C0C" w:rsidRDefault="00B41C0C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1037DC" w:rsidRDefault="001037DC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1037DC" w:rsidRDefault="001037DC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tbl>
      <w:tblPr>
        <w:tblW w:w="0" w:type="auto"/>
        <w:tblInd w:w="4717" w:type="dxa"/>
        <w:tblLook w:val="04A0" w:firstRow="1" w:lastRow="0" w:firstColumn="1" w:lastColumn="0" w:noHBand="0" w:noVBand="1"/>
      </w:tblPr>
      <w:tblGrid>
        <w:gridCol w:w="4644"/>
      </w:tblGrid>
      <w:tr w:rsidR="001037DC" w:rsidRPr="00BC6218" w:rsidTr="00F34B53">
        <w:tc>
          <w:tcPr>
            <w:tcW w:w="4644" w:type="dxa"/>
            <w:shd w:val="clear" w:color="auto" w:fill="auto"/>
          </w:tcPr>
          <w:p w:rsidR="001037DC" w:rsidRPr="00BC6218" w:rsidRDefault="001037DC" w:rsidP="00F34B53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Приложение 1</w:t>
            </w:r>
          </w:p>
          <w:p w:rsidR="001037DC" w:rsidRPr="00BC6218" w:rsidRDefault="001037DC" w:rsidP="001037DC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218">
              <w:rPr>
                <w:rFonts w:ascii="Times New Roman" w:hAnsi="Times New Roman"/>
                <w:sz w:val="28"/>
                <w:szCs w:val="28"/>
                <w:lang w:eastAsia="ar-SA"/>
              </w:rPr>
              <w:t>к рабочей программе дисциплины «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Основы социологии и политологии</w:t>
            </w:r>
            <w:r w:rsidRPr="00BC6218">
              <w:rPr>
                <w:rFonts w:ascii="Times New Roman" w:hAnsi="Times New Roman"/>
                <w:sz w:val="28"/>
                <w:szCs w:val="28"/>
                <w:lang w:eastAsia="ar-SA"/>
              </w:rPr>
              <w:t>» (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ФТД</w:t>
            </w:r>
            <w:r w:rsidRPr="00BC6218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  <w:r w:rsidRPr="00BC6218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</w:tr>
    </w:tbl>
    <w:p w:rsidR="001037DC" w:rsidRPr="00BC6218" w:rsidRDefault="001037DC" w:rsidP="001037DC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1037DC" w:rsidRPr="00BC6218" w:rsidRDefault="001037DC" w:rsidP="001037DC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1037DC" w:rsidRPr="00BC6218" w:rsidRDefault="001037DC" w:rsidP="001037DC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1037DC" w:rsidRPr="00BC6218" w:rsidRDefault="001037DC" w:rsidP="001037DC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1037DC" w:rsidRPr="00BC6218" w:rsidRDefault="001037DC" w:rsidP="001037DC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1037DC" w:rsidRPr="00BC6218" w:rsidRDefault="001037DC" w:rsidP="001037DC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1037DC" w:rsidRPr="00BC6218" w:rsidRDefault="001037DC" w:rsidP="001037D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1037DC" w:rsidRPr="00BC6218" w:rsidRDefault="001037DC" w:rsidP="001037DC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037DC" w:rsidRPr="00BC6218" w:rsidRDefault="001037DC" w:rsidP="001037DC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037DC" w:rsidRPr="00BC6218" w:rsidRDefault="001037DC" w:rsidP="001037DC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ar-SA"/>
        </w:rPr>
        <w:t>ОСНОВЫ СОЦИОЛОГИИ И ПОЛИТОЛОГИИ</w:t>
      </w:r>
    </w:p>
    <w:p w:rsidR="001037DC" w:rsidRPr="00BC6218" w:rsidRDefault="001037DC" w:rsidP="001037DC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BC6218">
        <w:rPr>
          <w:rFonts w:ascii="Times New Roman" w:hAnsi="Times New Roman"/>
          <w:b/>
          <w:bCs/>
          <w:sz w:val="28"/>
          <w:szCs w:val="28"/>
          <w:lang w:eastAsia="ar-SA"/>
        </w:rPr>
        <w:t>(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ФТД</w:t>
      </w:r>
      <w:r w:rsidRPr="00BC6218"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01</w:t>
      </w:r>
      <w:r w:rsidRPr="00BC6218">
        <w:rPr>
          <w:rFonts w:ascii="Times New Roman" w:hAnsi="Times New Roman"/>
          <w:b/>
          <w:bCs/>
          <w:sz w:val="28"/>
          <w:szCs w:val="28"/>
          <w:lang w:eastAsia="ar-SA"/>
        </w:rPr>
        <w:t>)</w:t>
      </w:r>
    </w:p>
    <w:p w:rsidR="001037DC" w:rsidRPr="00BC6218" w:rsidRDefault="001037DC" w:rsidP="001037DC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037DC" w:rsidRPr="00BC6218" w:rsidRDefault="001037DC" w:rsidP="001037DC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037DC" w:rsidRPr="00BC6218" w:rsidRDefault="001037DC" w:rsidP="001037DC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037DC" w:rsidRPr="00BC6218" w:rsidRDefault="001037DC" w:rsidP="001037DC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89"/>
      </w:tblGrid>
      <w:tr w:rsidR="001037DC" w:rsidRPr="00BC6218" w:rsidTr="00F34B53">
        <w:tc>
          <w:tcPr>
            <w:tcW w:w="4780" w:type="dxa"/>
            <w:shd w:val="clear" w:color="auto" w:fill="auto"/>
            <w:vAlign w:val="center"/>
          </w:tcPr>
          <w:p w:rsidR="001037DC" w:rsidRPr="00BC6218" w:rsidRDefault="001037DC" w:rsidP="00F34B53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  <w:t>По специальности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1037DC" w:rsidRPr="001037DC" w:rsidRDefault="001037DC" w:rsidP="00F34B53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7DC" w:rsidRPr="001037DC" w:rsidRDefault="001037DC" w:rsidP="00F34B5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1037DC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1037DC" w:rsidRPr="00BC6218" w:rsidTr="00F34B53">
        <w:tc>
          <w:tcPr>
            <w:tcW w:w="4780" w:type="dxa"/>
            <w:shd w:val="clear" w:color="auto" w:fill="auto"/>
          </w:tcPr>
          <w:p w:rsidR="001037DC" w:rsidRPr="00BC6218" w:rsidRDefault="001037DC" w:rsidP="00F34B53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  <w:t>Квалификация</w:t>
            </w:r>
          </w:p>
        </w:tc>
        <w:tc>
          <w:tcPr>
            <w:tcW w:w="4789" w:type="dxa"/>
            <w:shd w:val="clear" w:color="auto" w:fill="auto"/>
          </w:tcPr>
          <w:p w:rsidR="001037DC" w:rsidRPr="001037DC" w:rsidRDefault="001037DC" w:rsidP="00F34B53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1037DC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1037DC" w:rsidRPr="001037DC" w:rsidRDefault="001037DC" w:rsidP="00F34B53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1037DC" w:rsidRPr="00BC6218" w:rsidTr="00F34B53">
        <w:tc>
          <w:tcPr>
            <w:tcW w:w="4780" w:type="dxa"/>
            <w:shd w:val="clear" w:color="auto" w:fill="auto"/>
          </w:tcPr>
          <w:p w:rsidR="001037DC" w:rsidRPr="00BC6218" w:rsidRDefault="001037DC" w:rsidP="00F34B53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</w:pPr>
          </w:p>
          <w:p w:rsidR="001037DC" w:rsidRPr="00BC6218" w:rsidRDefault="001037DC" w:rsidP="00F34B53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  <w:t xml:space="preserve">Форма обучения  </w:t>
            </w:r>
          </w:p>
        </w:tc>
        <w:tc>
          <w:tcPr>
            <w:tcW w:w="4789" w:type="dxa"/>
            <w:shd w:val="clear" w:color="auto" w:fill="auto"/>
          </w:tcPr>
          <w:p w:rsidR="001037DC" w:rsidRPr="00BC6218" w:rsidRDefault="001037DC" w:rsidP="00F34B53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1037DC" w:rsidRPr="00BC6218" w:rsidRDefault="001037DC" w:rsidP="00F34B53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очная</w:t>
            </w:r>
          </w:p>
        </w:tc>
      </w:tr>
    </w:tbl>
    <w:p w:rsidR="001037DC" w:rsidRPr="00BC6218" w:rsidRDefault="001037DC" w:rsidP="001037DC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rPr>
          <w:rFonts w:ascii="Times New Roman" w:hAnsi="Times New Roman"/>
          <w:b/>
          <w:i/>
          <w:color w:val="000000"/>
          <w:spacing w:val="-2"/>
          <w:sz w:val="28"/>
          <w:szCs w:val="28"/>
          <w:lang w:eastAsia="ar-SA"/>
        </w:rPr>
      </w:pPr>
    </w:p>
    <w:p w:rsidR="001037DC" w:rsidRPr="00BC6218" w:rsidRDefault="001037DC" w:rsidP="001037DC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1037DC" w:rsidRPr="00BC6218" w:rsidRDefault="001037DC" w:rsidP="001037DC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1037DC" w:rsidRPr="00BC6218" w:rsidRDefault="001037DC" w:rsidP="001037DC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1037DC" w:rsidRPr="00BC6218" w:rsidRDefault="001037DC" w:rsidP="001037DC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1037DC" w:rsidRPr="00BC6218" w:rsidRDefault="001037DC" w:rsidP="001037DC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1037DC" w:rsidRPr="00BC6218" w:rsidRDefault="001037DC" w:rsidP="001037DC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1037DC" w:rsidRPr="00BC6218" w:rsidRDefault="001037DC" w:rsidP="001037DC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1037DC" w:rsidRPr="00BC6218" w:rsidRDefault="001037DC" w:rsidP="001037DC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1037DC" w:rsidRPr="00BC6218" w:rsidRDefault="001037DC" w:rsidP="001037DC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1037DC" w:rsidRPr="00BC6218" w:rsidRDefault="001037DC" w:rsidP="001037DC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1037DC" w:rsidRPr="00BC6218" w:rsidRDefault="001037DC" w:rsidP="001037DC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1037DC" w:rsidRPr="00BC6218" w:rsidRDefault="001037DC" w:rsidP="001037DC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1037DC" w:rsidRPr="00BC6218" w:rsidRDefault="001037DC" w:rsidP="001037DC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  <w:r w:rsidRPr="00BC6218">
        <w:rPr>
          <w:rFonts w:ascii="Times New Roman" w:hAnsi="Times New Roman"/>
          <w:spacing w:val="-2"/>
          <w:sz w:val="28"/>
          <w:szCs w:val="28"/>
          <w:lang w:eastAsia="ar-SA"/>
        </w:rPr>
        <w:t xml:space="preserve">Калининград </w:t>
      </w:r>
    </w:p>
    <w:p w:rsidR="001037DC" w:rsidRPr="00BC6218" w:rsidRDefault="001037DC" w:rsidP="001037D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4"/>
          <w:szCs w:val="28"/>
          <w:lang w:eastAsia="ru-RU"/>
        </w:rPr>
      </w:pPr>
      <w:r w:rsidRPr="00BC6218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ar-SA"/>
        </w:rPr>
        <w:br w:type="page"/>
      </w:r>
      <w:r w:rsidRPr="00BC6218">
        <w:rPr>
          <w:rFonts w:ascii="Times New Roman" w:hAnsi="Times New Roman"/>
          <w:b/>
          <w:bCs/>
          <w:sz w:val="24"/>
          <w:szCs w:val="28"/>
          <w:shd w:val="clear" w:color="auto" w:fill="FFFFFF"/>
          <w:lang w:eastAsia="ar-SA"/>
        </w:rPr>
        <w:lastRenderedPageBreak/>
        <w:t>6.1. Оценочные средства</w:t>
      </w:r>
      <w:r w:rsidRPr="00BC6218">
        <w:rPr>
          <w:rFonts w:ascii="Times New Roman" w:hAnsi="Times New Roman"/>
          <w:b/>
          <w:bCs/>
          <w:spacing w:val="1"/>
          <w:sz w:val="24"/>
          <w:szCs w:val="28"/>
          <w:lang w:eastAsia="ru-RU"/>
        </w:rPr>
        <w:t xml:space="preserve"> по итогам освоения дисциплины</w:t>
      </w:r>
    </w:p>
    <w:p w:rsidR="001037DC" w:rsidRPr="00BC6218" w:rsidRDefault="001037DC" w:rsidP="001037D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1037DC" w:rsidRPr="00BC6218" w:rsidRDefault="001037DC" w:rsidP="001037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C621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1037DC" w:rsidRPr="00BC6218" w:rsidRDefault="001037DC" w:rsidP="001037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C6218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BC6218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C6218">
        <w:rPr>
          <w:rFonts w:ascii="Times New Roman" w:hAnsi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BC621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  <w:lang w:eastAsia="ru-RU"/>
        </w:rPr>
        <w:t>Основы социологии и политологии</w:t>
      </w:r>
      <w:r w:rsidRPr="00BC6218">
        <w:rPr>
          <w:rFonts w:ascii="Times New Roman" w:hAnsi="Times New Roman"/>
          <w:sz w:val="24"/>
          <w:szCs w:val="24"/>
          <w:lang w:eastAsia="ru-RU"/>
        </w:rPr>
        <w:t>»</w:t>
      </w:r>
      <w:r w:rsidRPr="00BC6218">
        <w:rPr>
          <w:rFonts w:ascii="Times New Roman" w:hAnsi="Times New Roman"/>
          <w:iCs/>
          <w:sz w:val="24"/>
          <w:szCs w:val="24"/>
        </w:rPr>
        <w:t xml:space="preserve">. </w:t>
      </w:r>
    </w:p>
    <w:p w:rsidR="001037DC" w:rsidRPr="00BC6218" w:rsidRDefault="001037DC" w:rsidP="001037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>Оценочные средства</w:t>
      </w:r>
      <w:r w:rsidRPr="00BC6218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BC6218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sz w:val="24"/>
          <w:szCs w:val="24"/>
          <w:lang w:eastAsia="ru-RU"/>
        </w:rPr>
        <w:t>Основы социологии и политологии</w:t>
      </w:r>
      <w:r w:rsidRPr="00BC6218">
        <w:rPr>
          <w:rFonts w:ascii="Times New Roman" w:hAnsi="Times New Roman"/>
          <w:sz w:val="24"/>
          <w:szCs w:val="24"/>
          <w:lang w:eastAsia="ru-RU"/>
        </w:rPr>
        <w:t>»</w:t>
      </w:r>
      <w:r w:rsidRPr="00BC621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BC6218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1037DC" w:rsidRPr="00BC6218" w:rsidRDefault="001037DC" w:rsidP="001037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средств</w:t>
      </w:r>
      <w:r w:rsidRPr="00BC6218">
        <w:rPr>
          <w:rFonts w:ascii="Times New Roman" w:hAnsi="Times New Roman"/>
          <w:bCs/>
          <w:iCs/>
          <w:sz w:val="24"/>
          <w:szCs w:val="24"/>
        </w:rPr>
        <w:t xml:space="preserve"> включает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C6218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BC6218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 </w:t>
      </w:r>
      <w:r w:rsidRPr="00BC6218">
        <w:rPr>
          <w:rFonts w:ascii="Times New Roman" w:hAnsi="Times New Roman"/>
          <w:sz w:val="24"/>
          <w:szCs w:val="24"/>
        </w:rPr>
        <w:t>и промежуточной аттестации в форме вопросов и заданий к зачету.</w:t>
      </w:r>
    </w:p>
    <w:p w:rsidR="001037DC" w:rsidRDefault="001037DC" w:rsidP="001037DC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BC6218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BC6218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sz w:val="24"/>
          <w:szCs w:val="24"/>
          <w:lang w:eastAsia="ru-RU"/>
        </w:rPr>
        <w:t>Основы социологии и политологии</w:t>
      </w:r>
      <w:r w:rsidRPr="00BC6218">
        <w:rPr>
          <w:rFonts w:ascii="Times New Roman" w:hAnsi="Times New Roman"/>
          <w:sz w:val="24"/>
          <w:szCs w:val="24"/>
          <w:lang w:eastAsia="ru-RU"/>
        </w:rPr>
        <w:t>»</w:t>
      </w:r>
      <w:r w:rsidRPr="00BC6218">
        <w:rPr>
          <w:rFonts w:ascii="Times New Roman" w:hAnsi="Times New Roman"/>
          <w:sz w:val="24"/>
          <w:szCs w:val="24"/>
        </w:rPr>
        <w:t xml:space="preserve">. </w:t>
      </w:r>
    </w:p>
    <w:p w:rsidR="001037DC" w:rsidRDefault="001037DC" w:rsidP="001037DC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1037DC" w:rsidRPr="00BC6218" w:rsidRDefault="001037DC" w:rsidP="001037DC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C621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1037DC" w:rsidRPr="00BC6218" w:rsidRDefault="001037DC" w:rsidP="001037DC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218">
        <w:rPr>
          <w:rFonts w:ascii="Times New Roman" w:hAnsi="Times New Roman"/>
          <w:b/>
          <w:sz w:val="24"/>
          <w:szCs w:val="24"/>
          <w:lang w:eastAsia="ru-RU"/>
        </w:rPr>
        <w:t>Объектом оценивания</w:t>
      </w:r>
      <w:r w:rsidRPr="00BC6218">
        <w:rPr>
          <w:rFonts w:ascii="Times New Roman" w:hAnsi="Times New Roman"/>
          <w:sz w:val="24"/>
          <w:szCs w:val="24"/>
          <w:lang w:eastAsia="ru-RU"/>
        </w:rPr>
        <w:t xml:space="preserve"> является </w:t>
      </w:r>
      <w:r w:rsidRPr="00BC6218">
        <w:rPr>
          <w:rFonts w:ascii="Times New Roman" w:hAnsi="Times New Roman"/>
          <w:bCs/>
          <w:sz w:val="24"/>
          <w:szCs w:val="24"/>
          <w:lang w:eastAsia="ru-RU"/>
        </w:rPr>
        <w:t xml:space="preserve">овладение </w:t>
      </w:r>
      <w:r w:rsidRPr="00416B49">
        <w:rPr>
          <w:rFonts w:ascii="Times New Roman" w:hAnsi="Times New Roman"/>
          <w:bCs/>
          <w:sz w:val="24"/>
          <w:szCs w:val="24"/>
          <w:lang w:eastAsia="ru-RU"/>
        </w:rPr>
        <w:t>систем</w:t>
      </w:r>
      <w:r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Pr="00416B49">
        <w:rPr>
          <w:rFonts w:ascii="Times New Roman" w:hAnsi="Times New Roman"/>
          <w:bCs/>
          <w:sz w:val="24"/>
          <w:szCs w:val="24"/>
          <w:lang w:eastAsia="ru-RU"/>
        </w:rPr>
        <w:t xml:space="preserve"> базовых знаний </w:t>
      </w:r>
      <w:r w:rsidRPr="00FE0B54">
        <w:rPr>
          <w:rFonts w:ascii="Times New Roman" w:hAnsi="Times New Roman"/>
          <w:sz w:val="24"/>
          <w:szCs w:val="24"/>
        </w:rPr>
        <w:t>о социально-политическом устройстве современного общества, о механизме реализации властных решений, овладени</w:t>
      </w:r>
      <w:r>
        <w:rPr>
          <w:rFonts w:ascii="Times New Roman" w:hAnsi="Times New Roman"/>
          <w:sz w:val="24"/>
          <w:szCs w:val="24"/>
        </w:rPr>
        <w:t>е</w:t>
      </w:r>
      <w:r w:rsidRPr="00FE0B54">
        <w:rPr>
          <w:rFonts w:ascii="Times New Roman" w:hAnsi="Times New Roman"/>
          <w:sz w:val="24"/>
          <w:szCs w:val="24"/>
        </w:rPr>
        <w:t xml:space="preserve"> основны</w:t>
      </w:r>
      <w:r>
        <w:rPr>
          <w:rFonts w:ascii="Times New Roman" w:hAnsi="Times New Roman"/>
          <w:sz w:val="24"/>
          <w:szCs w:val="24"/>
        </w:rPr>
        <w:t>ми</w:t>
      </w:r>
      <w:r w:rsidRPr="00FE0B54">
        <w:rPr>
          <w:rFonts w:ascii="Times New Roman" w:hAnsi="Times New Roman"/>
          <w:sz w:val="24"/>
          <w:szCs w:val="24"/>
        </w:rPr>
        <w:t xml:space="preserve"> методами измерения различных моделей политических систем и режимов, социальных явлений и их взаимосвязи с политическими процессами</w:t>
      </w:r>
      <w:r w:rsidRPr="00416B49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FE0B54">
        <w:rPr>
          <w:rFonts w:ascii="Times New Roman" w:hAnsi="Times New Roman"/>
          <w:sz w:val="24"/>
          <w:szCs w:val="24"/>
        </w:rPr>
        <w:t>формирование у студентов теоретических знаний, практических навыков, по вопросам, представляющим общенаучную и общекультурную значимость</w:t>
      </w:r>
      <w:r>
        <w:rPr>
          <w:rFonts w:ascii="Times New Roman" w:hAnsi="Times New Roman"/>
          <w:sz w:val="24"/>
          <w:szCs w:val="24"/>
        </w:rPr>
        <w:t>.</w:t>
      </w:r>
    </w:p>
    <w:p w:rsidR="001037DC" w:rsidRPr="00BC6218" w:rsidRDefault="001037DC" w:rsidP="001037DC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218">
        <w:rPr>
          <w:rFonts w:ascii="Times New Roman" w:hAnsi="Times New Roman"/>
          <w:b/>
          <w:sz w:val="24"/>
          <w:szCs w:val="24"/>
          <w:lang w:eastAsia="ru-RU"/>
        </w:rPr>
        <w:t>Результатами освоения</w:t>
      </w:r>
      <w:r w:rsidRPr="00BC6218">
        <w:rPr>
          <w:rFonts w:ascii="Times New Roman" w:hAnsi="Times New Roman"/>
          <w:sz w:val="24"/>
          <w:szCs w:val="24"/>
          <w:lang w:eastAsia="ru-RU"/>
        </w:rPr>
        <w:t xml:space="preserve"> дисциплины являются:</w:t>
      </w:r>
    </w:p>
    <w:p w:rsidR="001037DC" w:rsidRPr="00416B49" w:rsidRDefault="001037DC" w:rsidP="001037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6B49">
        <w:rPr>
          <w:rFonts w:ascii="Times New Roman" w:hAnsi="Times New Roman"/>
          <w:b/>
          <w:sz w:val="24"/>
          <w:szCs w:val="24"/>
        </w:rPr>
        <w:t>уметь:</w:t>
      </w:r>
    </w:p>
    <w:p w:rsidR="001037DC" w:rsidRPr="00266443" w:rsidRDefault="001037DC" w:rsidP="001037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давать оценку социальным и политическим объектам и процессам;</w:t>
      </w:r>
    </w:p>
    <w:p w:rsidR="001037DC" w:rsidRPr="00266443" w:rsidRDefault="001037DC" w:rsidP="001037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характеризовать, интерпретировать изученные социальные и политические объекты и процессы;</w:t>
      </w:r>
    </w:p>
    <w:p w:rsidR="001037DC" w:rsidRPr="00266443" w:rsidRDefault="001037DC" w:rsidP="001037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проводить социологическое исследование;</w:t>
      </w:r>
    </w:p>
    <w:p w:rsidR="001037DC" w:rsidRPr="00266443" w:rsidRDefault="001037DC" w:rsidP="001037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участвовать в дискуссии, сопоставлять различные т</w:t>
      </w:r>
      <w:r>
        <w:rPr>
          <w:rFonts w:ascii="Times New Roman" w:hAnsi="Times New Roman"/>
          <w:bCs/>
          <w:sz w:val="24"/>
          <w:szCs w:val="24"/>
          <w:lang w:eastAsia="ru-RU"/>
        </w:rPr>
        <w:t>очки зрения, выдвигать аргумент</w:t>
      </w:r>
      <w:r w:rsidRPr="00266443">
        <w:rPr>
          <w:rFonts w:ascii="Times New Roman" w:hAnsi="Times New Roman"/>
          <w:bCs/>
          <w:sz w:val="24"/>
          <w:szCs w:val="24"/>
          <w:lang w:eastAsia="ru-RU"/>
        </w:rPr>
        <w:t xml:space="preserve"> в обоснование собственной позиции и контраргументы по отношению к иным взглядам.</w:t>
      </w:r>
    </w:p>
    <w:p w:rsidR="001037DC" w:rsidRPr="001037DC" w:rsidRDefault="001037DC" w:rsidP="001037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37DC">
        <w:rPr>
          <w:rFonts w:ascii="Times New Roman" w:hAnsi="Times New Roman"/>
          <w:b/>
          <w:bCs/>
          <w:sz w:val="24"/>
          <w:szCs w:val="24"/>
          <w:lang w:eastAsia="ru-RU"/>
        </w:rPr>
        <w:t>знать:</w:t>
      </w:r>
    </w:p>
    <w:p w:rsidR="001037DC" w:rsidRPr="00266443" w:rsidRDefault="001037DC" w:rsidP="001037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о социологическом подходе в понимании закономерностей развития и функционирования общества и личности;</w:t>
      </w:r>
    </w:p>
    <w:p w:rsidR="001037DC" w:rsidRPr="00266443" w:rsidRDefault="001037DC" w:rsidP="001037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о социальной структуре, социальной мобильности, социальном взаимодействии и об основных социальных институтах общества;</w:t>
      </w:r>
    </w:p>
    <w:p w:rsidR="001037DC" w:rsidRPr="00266443" w:rsidRDefault="001037DC" w:rsidP="001037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о социальных движениях и других факторах социального изменения и развития;</w:t>
      </w:r>
    </w:p>
    <w:p w:rsidR="001037DC" w:rsidRPr="00416B49" w:rsidRDefault="001037DC" w:rsidP="001037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6443">
        <w:rPr>
          <w:rFonts w:ascii="Times New Roman" w:hAnsi="Times New Roman"/>
          <w:bCs/>
          <w:sz w:val="24"/>
          <w:szCs w:val="24"/>
          <w:lang w:eastAsia="ru-RU"/>
        </w:rPr>
        <w:t>о сущности власти, субъектах политики, политических отношениях и процессах</w:t>
      </w:r>
      <w:r w:rsidRPr="00416B49">
        <w:rPr>
          <w:rFonts w:ascii="Times New Roman" w:hAnsi="Times New Roman"/>
          <w:sz w:val="24"/>
          <w:szCs w:val="24"/>
        </w:rPr>
        <w:t>.</w:t>
      </w:r>
    </w:p>
    <w:p w:rsidR="001037DC" w:rsidRDefault="001037DC" w:rsidP="001037DC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1037DC" w:rsidRPr="00BC6218" w:rsidRDefault="001037DC" w:rsidP="001037DC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C621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6.1.3. Формы контроля и оценки результатов освоения</w:t>
      </w:r>
    </w:p>
    <w:p w:rsidR="001037DC" w:rsidRPr="00BC6218" w:rsidRDefault="001037DC" w:rsidP="001037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218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>
        <w:rPr>
          <w:rFonts w:ascii="Times New Roman" w:hAnsi="Times New Roman"/>
          <w:bCs/>
          <w:sz w:val="24"/>
          <w:szCs w:val="24"/>
          <w:lang w:eastAsia="ru-RU"/>
        </w:rPr>
        <w:t>Основы социологии и политологии</w:t>
      </w:r>
      <w:r w:rsidRPr="00BC6218">
        <w:rPr>
          <w:rFonts w:ascii="Times New Roman" w:hAnsi="Times New Roman"/>
          <w:sz w:val="24"/>
          <w:szCs w:val="24"/>
          <w:lang w:eastAsia="ru-RU"/>
        </w:rPr>
        <w:t>» предусматривается входной, текущий, периодический и итоговый контроль результатов освоения.</w:t>
      </w:r>
    </w:p>
    <w:p w:rsidR="001037DC" w:rsidRDefault="001037DC" w:rsidP="001037DC">
      <w:pPr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</w:p>
    <w:p w:rsidR="001037DC" w:rsidRPr="00BC6218" w:rsidRDefault="001037DC" w:rsidP="001037D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1037DC" w:rsidRPr="00BC6218" w:rsidRDefault="001037DC" w:rsidP="001037D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  <w:lang w:eastAsia="ru-RU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1037DC" w:rsidRDefault="001037DC" w:rsidP="00F34B5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1037DC" w:rsidRPr="00416B49" w:rsidRDefault="001037DC" w:rsidP="00F34B5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6B49">
        <w:rPr>
          <w:rFonts w:ascii="Times New Roman" w:hAnsi="Times New Roman"/>
          <w:b/>
          <w:sz w:val="24"/>
          <w:szCs w:val="24"/>
          <w:lang w:eastAsia="ru-RU"/>
        </w:rPr>
        <w:t>Примерные (типовые) контрольные задания или иные материалы для проведения входного контроля</w:t>
      </w:r>
    </w:p>
    <w:p w:rsidR="001037DC" w:rsidRDefault="001037DC" w:rsidP="001037D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34B53" w:rsidRPr="00F34B53" w:rsidRDefault="00F34B53" w:rsidP="00073F87">
      <w:pPr>
        <w:spacing w:after="0" w:line="240" w:lineRule="auto"/>
        <w:ind w:firstLine="720"/>
        <w:jc w:val="center"/>
        <w:rPr>
          <w:rFonts w:ascii="Times New Roman" w:eastAsiaTheme="majorEastAsia" w:hAnsi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/>
          <w:b/>
          <w:bCs/>
          <w:sz w:val="24"/>
          <w:szCs w:val="24"/>
        </w:rPr>
        <w:t>Тест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1. Что такое конформизм?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А) Тенденция к согласованности между членами группы, что приводит к узкому взгляду на тот или иной вопрос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  <w:rPr>
          <w:rStyle w:val="af8"/>
          <w:rFonts w:eastAsiaTheme="majorEastAsia"/>
        </w:rPr>
      </w:pPr>
      <w:r w:rsidRPr="00F34B53">
        <w:rPr>
          <w:rStyle w:val="af8"/>
          <w:rFonts w:eastAsiaTheme="majorEastAsia"/>
        </w:rPr>
        <w:t>Б) Поведение, контролируемое посредством группового давления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В) Поведение, в котором проявляются способности группового лидера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Г) Действия, направленные на поддержку социальных изменений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2.  Примером квазигруппы будет…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rPr>
          <w:rStyle w:val="af8"/>
          <w:rFonts w:eastAsiaTheme="majorEastAsia"/>
        </w:rPr>
        <w:t>А) Толпа</w:t>
      </w:r>
      <w:r w:rsidRPr="00F34B53">
        <w:t xml:space="preserve">                  Б) Студенческая группа             В) Семья              Г) Дружеская тусовка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3.  Отождествления себя с другим субъектом, группой, социальным образом в процессе социализации называется…</w:t>
      </w:r>
    </w:p>
    <w:p w:rsidR="00F34B53" w:rsidRPr="00F34B53" w:rsidRDefault="00F34B53" w:rsidP="00073F87">
      <w:pPr>
        <w:pStyle w:val="af1"/>
        <w:spacing w:before="0" w:beforeAutospacing="0" w:after="0" w:afterAutospacing="0"/>
        <w:ind w:firstLine="720"/>
        <w:rPr>
          <w:rStyle w:val="af8"/>
          <w:rFonts w:eastAsiaTheme="majorEastAsia"/>
          <w:b w:val="0"/>
        </w:rPr>
      </w:pPr>
      <w:r w:rsidRPr="00F34B53">
        <w:t xml:space="preserve">А) Социализация              </w:t>
      </w:r>
      <w:r w:rsidRPr="00F34B53">
        <w:rPr>
          <w:rStyle w:val="af8"/>
          <w:rFonts w:eastAsiaTheme="majorEastAsia"/>
        </w:rPr>
        <w:t xml:space="preserve">Б) Идентификация            </w:t>
      </w:r>
    </w:p>
    <w:p w:rsid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В) Институционализация        Г) Приспособление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4. Что такое объекты политики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А) общественные отношения, сфера общественной жизни на которые направлена политика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Б) общественные отношения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В) сферы общественной жизни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Г) политика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5. Что не относится к внутренним  видам политики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А) локальная и региональная                       Б) социальная и национальная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В) экономическая                                          Г) культура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6. Что не относится к внешним видам политики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А) мировая                       Б) международная                   В) региональная                     Г) классовая</w:t>
      </w:r>
    </w:p>
    <w:p w:rsid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7.  Какие виды власти не существуют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А) военная и духовная                                       Б) семейная и государственная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В) экономическая и политическая                    Г) общественная</w:t>
      </w:r>
    </w:p>
    <w:p w:rsid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8. Что не относится к горизонтальному разделению власти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А) законодательная         Б) исполнительная       В) судебная         Г) центральная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9. Что не относится к вертикальному разделению власти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 xml:space="preserve">А) центральная                         Б)  местная                  В) региональная                 Г) законодательная  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10. Что не относится к законам политологии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А) приоритет прав личности над правами государства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Б) равенство закона в политической жизни общества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В) разделение власти и  политический плюрализм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Г) категория политического: интересы, система, режим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11. Что   не относится к субъектам политики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А) индивиды и социальные группы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Б) слои и организации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В) классы, нации и политические элиты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lastRenderedPageBreak/>
        <w:t>Г) сферы общественной жизни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12.  Кого нельзя назвать агентами первичной социализации?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  <w:rPr>
          <w:rStyle w:val="af8"/>
          <w:rFonts w:eastAsiaTheme="majorEastAsia"/>
        </w:rPr>
      </w:pPr>
      <w:r w:rsidRPr="00F34B53">
        <w:t xml:space="preserve">А) Семья                    Б) Школа                  В) Воспитатели                     </w:t>
      </w:r>
      <w:r w:rsidRPr="00F34B53">
        <w:rPr>
          <w:rStyle w:val="af8"/>
          <w:rFonts w:eastAsiaTheme="majorEastAsia"/>
        </w:rPr>
        <w:t>Г) Трудовой коллектив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13. Вторичная социализация включает в себя…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  <w:rPr>
          <w:rStyle w:val="af8"/>
          <w:rFonts w:eastAsiaTheme="majorEastAsia"/>
        </w:rPr>
      </w:pPr>
      <w:r w:rsidRPr="00F34B53">
        <w:rPr>
          <w:rStyle w:val="af8"/>
          <w:rFonts w:eastAsiaTheme="majorEastAsia"/>
        </w:rPr>
        <w:t>А) Профессиональную социализацию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Б) Воспитание в школе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В) Воспитание в семье</w:t>
      </w:r>
    </w:p>
    <w:p w:rsidR="00F34B53" w:rsidRP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Г) Нормы и правила поведения, которые ребенок узнает в кругу сверстников. Нормы и правила поведения, которые человек получает от родителей, воспитателей, учителей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 xml:space="preserve"> 14. Социальный статус – это…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А) Совокупность действий, которые должен выполнять человек, занимающий определенное место в социальной системе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  <w:rPr>
          <w:rStyle w:val="af8"/>
          <w:rFonts w:eastAsiaTheme="majorEastAsia"/>
        </w:rPr>
      </w:pPr>
      <w:r w:rsidRPr="00F34B53">
        <w:rPr>
          <w:rStyle w:val="af8"/>
          <w:rFonts w:eastAsiaTheme="majorEastAsia"/>
        </w:rPr>
        <w:t>Б)  Определенная позиция в социальном пространстве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В) Нормативно регулируемое участие индивида в конкретном процессе социального взаимодействия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Г)</w:t>
      </w:r>
      <w:r>
        <w:t xml:space="preserve"> </w:t>
      </w:r>
      <w:r w:rsidRPr="00F34B53">
        <w:t>Совокупность взаимосвязанных и взаимодействующих социальных групп, социальных институтов и отношений между ними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15. Выберите наиболее полный набор важнейших дифференцирующих признаков слоя.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А) Национальность, вероисповедание, происхождение, доход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  <w:rPr>
          <w:rStyle w:val="af8"/>
          <w:rFonts w:eastAsiaTheme="majorEastAsia"/>
        </w:rPr>
      </w:pPr>
      <w:r w:rsidRPr="00F34B53">
        <w:rPr>
          <w:rStyle w:val="af8"/>
          <w:rFonts w:eastAsiaTheme="majorEastAsia"/>
        </w:rPr>
        <w:t>Б) Образование, профессия, доход, престиж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В) Профессия, доход, половозрастные характеристики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Г) Доход, образование, происхождение, характер потребления благ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16. Какое из перечисленных понятий не имеет прямого отношения к социальной структуре общества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  <w:rPr>
          <w:rStyle w:val="apple-converted-space"/>
          <w:rFonts w:eastAsiaTheme="majorEastAsia"/>
          <w:bCs/>
        </w:rPr>
      </w:pPr>
      <w:r w:rsidRPr="00F34B53">
        <w:t xml:space="preserve">А) Стратификация                               </w:t>
      </w:r>
      <w:r w:rsidRPr="00F34B53">
        <w:rPr>
          <w:rStyle w:val="af8"/>
          <w:rFonts w:eastAsiaTheme="majorEastAsia"/>
        </w:rPr>
        <w:t>Б) Социализация</w:t>
      </w:r>
      <w:r w:rsidRPr="00F34B53">
        <w:rPr>
          <w:rStyle w:val="apple-converted-space"/>
          <w:rFonts w:eastAsiaTheme="majorEastAsia"/>
          <w:bCs/>
        </w:rPr>
        <w:t> </w:t>
      </w:r>
    </w:p>
    <w:p w:rsidR="00F34B53" w:rsidRP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В) Социальная мобильность               Г) Социальный класс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rPr>
          <w:rFonts w:eastAsiaTheme="majorEastAsia"/>
          <w:bCs/>
        </w:rPr>
        <w:t xml:space="preserve">17. </w:t>
      </w:r>
      <w:r w:rsidRPr="00F34B53">
        <w:t xml:space="preserve"> Кого можно считать основателем социологии?</w:t>
      </w:r>
    </w:p>
    <w:p w:rsidR="00F34B53" w:rsidRP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 xml:space="preserve">А) М. Вебер                                 Б) Платон                           </w:t>
      </w:r>
      <w:r w:rsidRPr="00F34B53">
        <w:rPr>
          <w:rStyle w:val="af8"/>
          <w:rFonts w:eastAsiaTheme="majorEastAsia"/>
        </w:rPr>
        <w:t>В) О. Конт</w:t>
      </w:r>
      <w:r w:rsidRPr="00F34B53">
        <w:rPr>
          <w:rStyle w:val="apple-converted-space"/>
          <w:rFonts w:eastAsiaTheme="majorEastAsia"/>
          <w:bCs/>
        </w:rPr>
        <w:t> </w:t>
      </w:r>
      <w:r w:rsidRPr="00F34B53">
        <w:t xml:space="preserve">  Г) Аристотель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  <w:outlineLvl w:val="0"/>
      </w:pPr>
      <w:r w:rsidRPr="00F34B53">
        <w:t>18. Какое определение социологии более точное?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  <w:outlineLvl w:val="0"/>
      </w:pPr>
      <w:r w:rsidRPr="00F34B53">
        <w:t>А) Социология – наука об обществе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  <w:outlineLvl w:val="0"/>
      </w:pPr>
      <w:r w:rsidRPr="00F34B53">
        <w:t>Б) Социология изучает поведение людей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  <w:outlineLvl w:val="0"/>
        <w:rPr>
          <w:rStyle w:val="af8"/>
          <w:rFonts w:eastAsiaTheme="majorEastAsia"/>
        </w:rPr>
      </w:pPr>
      <w:r w:rsidRPr="00F34B53">
        <w:rPr>
          <w:rStyle w:val="af8"/>
          <w:rFonts w:eastAsiaTheme="majorEastAsia"/>
        </w:rPr>
        <w:t>В) Социология – наука о возникновении, развитии и функционировании социальных общностей и социальных процессов, о социальных</w:t>
      </w:r>
      <w:r w:rsidRPr="00F34B53">
        <w:rPr>
          <w:rStyle w:val="apple-converted-space"/>
          <w:rFonts w:eastAsiaTheme="majorEastAsia"/>
        </w:rPr>
        <w:t> </w:t>
      </w:r>
      <w:r w:rsidRPr="00F34B53">
        <w:rPr>
          <w:rStyle w:val="af8"/>
          <w:rFonts w:eastAsiaTheme="majorEastAsia"/>
        </w:rPr>
        <w:t xml:space="preserve">отношениях как механизмах взаимосвязи и взаимодействия между этими общностями, между общностью и личностью  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  <w:outlineLvl w:val="0"/>
      </w:pPr>
      <w:r w:rsidRPr="00F34B53">
        <w:t>Г) Социология изучает механизмы взаимодействия между организациями и социальными институтами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  <w:outlineLvl w:val="0"/>
      </w:pPr>
      <w:r w:rsidRPr="00F34B53">
        <w:t xml:space="preserve"> 19. Понятие «социальное действие» ввел в научный оборот…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  <w:outlineLvl w:val="0"/>
      </w:pPr>
      <w:r w:rsidRPr="00F34B53">
        <w:t xml:space="preserve">А) О.Конт                       Б) Г. Спенсер                             </w:t>
      </w:r>
      <w:r w:rsidRPr="00F34B53">
        <w:rPr>
          <w:rStyle w:val="af8"/>
          <w:rFonts w:eastAsiaTheme="majorEastAsia"/>
        </w:rPr>
        <w:t>В) М.Вебер</w:t>
      </w:r>
      <w:r w:rsidRPr="00F34B53">
        <w:rPr>
          <w:rStyle w:val="apple-converted-space"/>
          <w:rFonts w:eastAsiaTheme="majorEastAsia"/>
          <w:bCs/>
        </w:rPr>
        <w:t> </w:t>
      </w:r>
      <w:r w:rsidRPr="00F34B53">
        <w:t xml:space="preserve">                 Г) Э. Дюркгейм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  <w:outlineLvl w:val="0"/>
      </w:pPr>
      <w:r w:rsidRPr="00F34B53">
        <w:t>20 . Кто рассматривал общество как биологический организм?</w:t>
      </w:r>
    </w:p>
    <w:p w:rsidR="00F34B53" w:rsidRPr="00F34B53" w:rsidRDefault="00F34B53" w:rsidP="00073F87">
      <w:pPr>
        <w:pStyle w:val="af1"/>
        <w:spacing w:before="0" w:beforeAutospacing="0" w:after="0" w:afterAutospacing="0"/>
        <w:ind w:firstLine="720"/>
        <w:outlineLvl w:val="0"/>
      </w:pPr>
      <w:r w:rsidRPr="00F34B53">
        <w:rPr>
          <w:rStyle w:val="af8"/>
          <w:rFonts w:eastAsiaTheme="majorEastAsia"/>
        </w:rPr>
        <w:t>А) Г. Спенсер</w:t>
      </w:r>
      <w:r w:rsidRPr="00F34B53">
        <w:t xml:space="preserve">                      Б) М. Вебер                        В) В. Паретто                          Г) Т. Парсонс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21. Как называется исторически сложившиеся устойчивые формы организации совместной деятельности людей?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 xml:space="preserve">А) Социальная группа     Б) Гражданское общество   </w:t>
      </w:r>
      <w:r w:rsidRPr="00F34B53">
        <w:rPr>
          <w:rStyle w:val="af8"/>
          <w:rFonts w:eastAsiaTheme="majorEastAsia"/>
        </w:rPr>
        <w:t>В) Социальный институт</w:t>
      </w:r>
      <w:r w:rsidRPr="00F34B53">
        <w:rPr>
          <w:rStyle w:val="apple-converted-space"/>
          <w:rFonts w:eastAsiaTheme="majorEastAsia"/>
          <w:bCs/>
        </w:rPr>
        <w:t> </w:t>
      </w:r>
      <w:r w:rsidRPr="00F34B53">
        <w:t xml:space="preserve">     Г) Социальная общность.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22.  Какое определение общества наиболее полно и корректно?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А) Общество – это то же, что и государство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Б) Понятие «общество» совпадает с понятием «культура»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  <w:rPr>
          <w:rStyle w:val="af8"/>
          <w:rFonts w:eastAsiaTheme="majorEastAsia"/>
        </w:rPr>
      </w:pPr>
      <w:r w:rsidRPr="00F34B53">
        <w:rPr>
          <w:rStyle w:val="af8"/>
          <w:rFonts w:eastAsiaTheme="majorEastAsia"/>
        </w:rPr>
        <w:lastRenderedPageBreak/>
        <w:t>В) Общество – люди, взаимодействующие на очерченной территории и имеющие общую культуру</w:t>
      </w:r>
    </w:p>
    <w:p w:rsidR="00F34B53" w:rsidRP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Г) Общество – самая крупная группа людей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23. Для какого типа общества характерна социальная солидарность, сплоченность?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А) Массовое общество                                         Б) Индустриальное общество</w:t>
      </w:r>
    </w:p>
    <w:p w:rsidR="00F34B53" w:rsidRP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 xml:space="preserve">В) Постиндустриальное общество                      </w:t>
      </w:r>
      <w:r w:rsidRPr="00F34B53">
        <w:rPr>
          <w:rStyle w:val="af8"/>
          <w:rFonts w:eastAsiaTheme="majorEastAsia"/>
        </w:rPr>
        <w:t>Г)Традиционное общество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24. Что, по мнению Т.Парсонса, сохраняет общество как стабильную систему?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А) Дифференциация и интеграция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Б) Органическая солидарность, которая в процессе развития общества, пришла на смену механической солидарности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  <w:rPr>
          <w:rStyle w:val="apple-converted-space"/>
          <w:rFonts w:eastAsiaTheme="majorEastAsia"/>
          <w:bCs/>
        </w:rPr>
      </w:pPr>
      <w:r w:rsidRPr="00F34B53">
        <w:rPr>
          <w:rStyle w:val="af8"/>
          <w:rFonts w:eastAsiaTheme="majorEastAsia"/>
        </w:rPr>
        <w:t>В) Определенные механизмы и структуры, которые выполняют функции</w:t>
      </w:r>
      <w:r w:rsidRPr="00F34B53">
        <w:br/>
      </w:r>
      <w:r w:rsidRPr="00F34B53">
        <w:rPr>
          <w:rStyle w:val="af8"/>
          <w:rFonts w:eastAsiaTheme="majorEastAsia"/>
        </w:rPr>
        <w:t>адаптации, целеполагания, интеграции и поддержания образца</w:t>
      </w:r>
      <w:r w:rsidRPr="00F34B53">
        <w:rPr>
          <w:rStyle w:val="apple-converted-space"/>
          <w:rFonts w:eastAsiaTheme="majorEastAsia"/>
          <w:bCs/>
        </w:rPr>
        <w:t> 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Г) Социальные конфликты, которые сплачивают противоборствующие стороны</w:t>
      </w:r>
    </w:p>
    <w:p w:rsid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 xml:space="preserve">25. Дайте определение понятию политические нормы </w:t>
      </w:r>
    </w:p>
    <w:p w:rsidR="00F34B53" w:rsidRPr="00F34B53" w:rsidRDefault="00F34B53" w:rsidP="00073F87">
      <w:pPr>
        <w:pStyle w:val="af1"/>
        <w:spacing w:before="0" w:beforeAutospacing="0" w:after="0" w:afterAutospacing="0"/>
        <w:ind w:firstLine="720"/>
      </w:pPr>
      <w:r w:rsidRPr="00F34B53">
        <w:t>А) отношения в процессе осуществления политической власти, участниками являются властвующие и подвластные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Б) это государство, политические партии, общественно – политические организации и движения связанные с функционированием политической власти</w:t>
      </w:r>
    </w:p>
    <w:p w:rsidR="00F34B53" w:rsidRP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В) регулирующие отношения между классами, нациями и социальными группами, между личностью и государством по вопросу завоевания, удержания и использование государственной власти</w:t>
      </w:r>
    </w:p>
    <w:p w:rsid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34B53">
        <w:rPr>
          <w:rFonts w:ascii="Times New Roman" w:hAnsi="Times New Roman"/>
          <w:sz w:val="24"/>
          <w:szCs w:val="24"/>
        </w:rPr>
        <w:t>Г) знание, оценки и чувства, идеи, теории, ценности, установки, убеждения, представление субъектов политики</w:t>
      </w:r>
    </w:p>
    <w:p w:rsidR="00F34B53" w:rsidRDefault="00F34B53" w:rsidP="00073F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34B53" w:rsidRPr="00BC6218" w:rsidRDefault="00F34B53" w:rsidP="00073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6218">
        <w:rPr>
          <w:rFonts w:ascii="Times New Roman" w:hAnsi="Times New Roman"/>
          <w:b/>
          <w:sz w:val="24"/>
          <w:szCs w:val="24"/>
          <w:lang w:eastAsia="ru-RU"/>
        </w:rPr>
        <w:t>Примерные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(типовые)</w:t>
      </w:r>
      <w:r w:rsidRPr="00BC6218">
        <w:rPr>
          <w:rFonts w:ascii="Times New Roman" w:hAnsi="Times New Roman"/>
          <w:b/>
          <w:sz w:val="24"/>
          <w:szCs w:val="24"/>
          <w:lang w:eastAsia="ru-RU"/>
        </w:rPr>
        <w:t xml:space="preserve"> оценочные средства для проведения </w:t>
      </w:r>
      <w:r w:rsidRPr="00F820D5">
        <w:rPr>
          <w:rFonts w:ascii="Times New Roman" w:hAnsi="Times New Roman"/>
          <w:b/>
          <w:iCs/>
          <w:sz w:val="24"/>
          <w:szCs w:val="24"/>
          <w:lang w:eastAsia="ru-RU"/>
        </w:rPr>
        <w:t>текущего</w:t>
      </w:r>
      <w:r w:rsidRPr="00BC6218">
        <w:rPr>
          <w:rFonts w:ascii="Times New Roman" w:hAnsi="Times New Roman"/>
          <w:b/>
          <w:sz w:val="24"/>
          <w:szCs w:val="24"/>
          <w:lang w:eastAsia="ru-RU"/>
        </w:rPr>
        <w:t xml:space="preserve"> контроля</w:t>
      </w:r>
    </w:p>
    <w:p w:rsidR="00F34B53" w:rsidRDefault="00F34B53" w:rsidP="00073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Примерные (типовые) т</w:t>
      </w:r>
      <w:r w:rsidRPr="00785D88">
        <w:rPr>
          <w:rFonts w:ascii="Times New Roman" w:hAnsi="Times New Roman"/>
          <w:b/>
          <w:color w:val="000000"/>
          <w:sz w:val="24"/>
          <w:szCs w:val="24"/>
          <w:lang w:eastAsia="ar-SA"/>
        </w:rPr>
        <w:t>естов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ые</w:t>
      </w:r>
      <w:r w:rsidRPr="00785D88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задани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я</w:t>
      </w:r>
    </w:p>
    <w:p w:rsidR="00F50695" w:rsidRDefault="00F50695" w:rsidP="00073F87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F34B53" w:rsidRDefault="004068F3" w:rsidP="00073F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ajorEastAsia" w:hAnsi="Times New Roman"/>
          <w:b/>
          <w:bCs/>
          <w:sz w:val="24"/>
          <w:szCs w:val="24"/>
        </w:rPr>
        <w:t>Примерные тесты для текущего контроля по разделу «</w:t>
      </w:r>
      <w:r w:rsidR="00CD32B1">
        <w:rPr>
          <w:rFonts w:ascii="Times New Roman" w:hAnsi="Times New Roman"/>
          <w:b/>
          <w:sz w:val="24"/>
          <w:szCs w:val="24"/>
        </w:rPr>
        <w:t>Основы социологии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068F3" w:rsidRPr="00F50695" w:rsidRDefault="004068F3" w:rsidP="00073F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>1 Кого можно считать основателем социологии?</w:t>
      </w:r>
    </w:p>
    <w:p w:rsidR="00F34B53" w:rsidRP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 xml:space="preserve">А) М. Вебер                       Б) Платон                 </w:t>
      </w:r>
      <w:r w:rsidRPr="00F50695">
        <w:rPr>
          <w:rStyle w:val="af8"/>
          <w:rFonts w:eastAsiaTheme="majorEastAsia"/>
        </w:rPr>
        <w:t>В) О. Конт</w:t>
      </w:r>
      <w:r w:rsidRPr="00F50695">
        <w:rPr>
          <w:rStyle w:val="apple-converted-space"/>
          <w:rFonts w:eastAsiaTheme="majorEastAsia"/>
          <w:bCs/>
        </w:rPr>
        <w:t> </w:t>
      </w:r>
      <w:r w:rsidRPr="00F50695">
        <w:t xml:space="preserve">              Г) Аристотель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>2. Какое определение социологии более точное?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>А) Социология – наука об обществе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>Б) Социология изучает поведение людей</w:t>
      </w:r>
    </w:p>
    <w:p w:rsidR="00F34B53" w:rsidRPr="00F50695" w:rsidRDefault="00F34B53" w:rsidP="00073F87">
      <w:pPr>
        <w:pStyle w:val="af1"/>
        <w:spacing w:before="0" w:beforeAutospacing="0" w:after="0" w:afterAutospacing="0"/>
        <w:ind w:firstLine="709"/>
        <w:rPr>
          <w:rStyle w:val="af8"/>
          <w:b w:val="0"/>
          <w:bCs/>
        </w:rPr>
      </w:pPr>
      <w:r w:rsidRPr="00F50695">
        <w:rPr>
          <w:rStyle w:val="af8"/>
          <w:rFonts w:eastAsiaTheme="majorEastAsia"/>
        </w:rPr>
        <w:t>В) Социология – наука о возникновении, развитии и функционировании социальных общностей и социальных процессов, о социальных</w:t>
      </w:r>
      <w:r w:rsidRPr="00F50695">
        <w:rPr>
          <w:rStyle w:val="apple-converted-space"/>
          <w:rFonts w:eastAsiaTheme="majorEastAsia"/>
        </w:rPr>
        <w:t> </w:t>
      </w:r>
      <w:r w:rsidRPr="00F50695">
        <w:rPr>
          <w:rStyle w:val="af8"/>
          <w:rFonts w:eastAsiaTheme="majorEastAsia"/>
        </w:rPr>
        <w:t xml:space="preserve">отношениях как механизмах взаимосвязи и взаимодействия между этими общностями, между общностью и личностью  </w:t>
      </w:r>
    </w:p>
    <w:p w:rsid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3. Как называется исторически сложившиеся устойчивые формы организации совместной деятельности людей?</w:t>
      </w:r>
    </w:p>
    <w:p w:rsid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 Социальная группа                        Б) Гражданское общество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Style w:val="af8"/>
          <w:rFonts w:ascii="Times New Roman" w:eastAsiaTheme="majorEastAsia" w:hAnsi="Times New Roman"/>
          <w:sz w:val="24"/>
          <w:szCs w:val="24"/>
        </w:rPr>
        <w:t>В) Социальный институт</w:t>
      </w:r>
      <w:r w:rsidRPr="00F50695">
        <w:rPr>
          <w:rStyle w:val="apple-converted-space"/>
          <w:rFonts w:ascii="Times New Roman" w:eastAsiaTheme="majorEastAsia" w:hAnsi="Times New Roman"/>
          <w:bCs/>
          <w:sz w:val="24"/>
          <w:szCs w:val="24"/>
        </w:rPr>
        <w:t> </w:t>
      </w:r>
      <w:r w:rsidRPr="00F50695">
        <w:rPr>
          <w:rFonts w:ascii="Times New Roman" w:hAnsi="Times New Roman"/>
          <w:sz w:val="24"/>
          <w:szCs w:val="24"/>
        </w:rPr>
        <w:t xml:space="preserve">                   Г) Социальная общность</w:t>
      </w:r>
    </w:p>
    <w:p w:rsid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4</w:t>
      </w:r>
      <w:r w:rsidR="00CD32B1">
        <w:rPr>
          <w:rFonts w:ascii="Times New Roman" w:hAnsi="Times New Roman"/>
          <w:sz w:val="24"/>
          <w:szCs w:val="24"/>
        </w:rPr>
        <w:t>.</w:t>
      </w:r>
      <w:r w:rsidRPr="00F50695">
        <w:rPr>
          <w:rFonts w:ascii="Times New Roman" w:hAnsi="Times New Roman"/>
          <w:sz w:val="24"/>
          <w:szCs w:val="24"/>
        </w:rPr>
        <w:t xml:space="preserve"> Что, по мнению Т.Парсонса, сохраняет общество как стабильную систему?</w:t>
      </w:r>
    </w:p>
    <w:p w:rsid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 Дифференциация и интеграция</w:t>
      </w:r>
    </w:p>
    <w:p w:rsid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Б) Органическая солидарность, которая в процессе развития общества, пришла на смену механической солидарности</w:t>
      </w:r>
    </w:p>
    <w:p w:rsidR="00F50695" w:rsidRDefault="00F34B53" w:rsidP="00073F87">
      <w:pPr>
        <w:spacing w:after="0" w:line="240" w:lineRule="auto"/>
        <w:ind w:firstLine="709"/>
        <w:rPr>
          <w:rStyle w:val="apple-converted-space"/>
          <w:rFonts w:ascii="Times New Roman" w:eastAsiaTheme="majorEastAsia" w:hAnsi="Times New Roman"/>
          <w:bCs/>
          <w:sz w:val="24"/>
          <w:szCs w:val="24"/>
        </w:rPr>
      </w:pPr>
      <w:r w:rsidRPr="00F50695">
        <w:rPr>
          <w:rStyle w:val="af8"/>
          <w:rFonts w:ascii="Times New Roman" w:eastAsiaTheme="majorEastAsia" w:hAnsi="Times New Roman"/>
          <w:sz w:val="24"/>
          <w:szCs w:val="24"/>
        </w:rPr>
        <w:t>В) Определенные механизмы и структуры, которые выполняют функции</w:t>
      </w:r>
      <w:r w:rsidRPr="00F50695">
        <w:rPr>
          <w:rFonts w:ascii="Times New Roman" w:hAnsi="Times New Roman"/>
          <w:sz w:val="24"/>
          <w:szCs w:val="24"/>
        </w:rPr>
        <w:br/>
      </w:r>
      <w:r w:rsidRPr="00F50695">
        <w:rPr>
          <w:rStyle w:val="af8"/>
          <w:rFonts w:ascii="Times New Roman" w:eastAsiaTheme="majorEastAsia" w:hAnsi="Times New Roman"/>
          <w:sz w:val="24"/>
          <w:szCs w:val="24"/>
        </w:rPr>
        <w:t>адаптации, целеполагания, интеграции и поддержания образца</w:t>
      </w:r>
      <w:r w:rsidRPr="00F50695">
        <w:rPr>
          <w:rStyle w:val="apple-converted-space"/>
          <w:rFonts w:ascii="Times New Roman" w:eastAsiaTheme="majorEastAsia" w:hAnsi="Times New Roman"/>
          <w:bCs/>
          <w:sz w:val="24"/>
          <w:szCs w:val="24"/>
        </w:rPr>
        <w:t> 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Г) Социальные конфликты, которые сплачивают противоборствующие стороны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5</w:t>
      </w:r>
      <w:r w:rsidR="00F50695">
        <w:rPr>
          <w:rFonts w:ascii="Times New Roman" w:hAnsi="Times New Roman"/>
          <w:sz w:val="24"/>
          <w:szCs w:val="24"/>
        </w:rPr>
        <w:t>.</w:t>
      </w:r>
      <w:r w:rsidRPr="00F50695">
        <w:rPr>
          <w:rFonts w:ascii="Times New Roman" w:hAnsi="Times New Roman"/>
          <w:sz w:val="24"/>
          <w:szCs w:val="24"/>
        </w:rPr>
        <w:t xml:space="preserve"> Методологический раздел программы эмпирического социологического исследования включает в себя:       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 Описание методы обработки и анализа данных</w:t>
      </w:r>
    </w:p>
    <w:p w:rsidR="00F50695" w:rsidRDefault="00F34B53" w:rsidP="00073F87">
      <w:pPr>
        <w:spacing w:after="0" w:line="240" w:lineRule="auto"/>
        <w:ind w:firstLine="709"/>
        <w:rPr>
          <w:rStyle w:val="apple-converted-space"/>
          <w:rFonts w:ascii="Times New Roman" w:eastAsiaTheme="majorEastAsia" w:hAnsi="Times New Roman"/>
          <w:bCs/>
          <w:sz w:val="24"/>
          <w:szCs w:val="24"/>
        </w:rPr>
      </w:pPr>
      <w:r w:rsidRPr="00F50695">
        <w:rPr>
          <w:rStyle w:val="af8"/>
          <w:rFonts w:ascii="Times New Roman" w:eastAsiaTheme="majorEastAsia" w:hAnsi="Times New Roman"/>
          <w:sz w:val="24"/>
          <w:szCs w:val="24"/>
        </w:rPr>
        <w:lastRenderedPageBreak/>
        <w:t xml:space="preserve"> Б) Описание цели, задач, объекта, предмета исследования, интерпретацию понятий</w:t>
      </w:r>
      <w:r w:rsidRPr="00F50695">
        <w:rPr>
          <w:rStyle w:val="apple-converted-space"/>
          <w:rFonts w:ascii="Times New Roman" w:eastAsiaTheme="majorEastAsia" w:hAnsi="Times New Roman"/>
          <w:bCs/>
          <w:sz w:val="24"/>
          <w:szCs w:val="24"/>
        </w:rPr>
        <w:t> </w:t>
      </w:r>
    </w:p>
    <w:p w:rsid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 В) Обоснование выборки, обоснование методов сборки данных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 Г) Организационный план исследования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>6</w:t>
      </w:r>
      <w:r w:rsidR="00F50695">
        <w:t>.</w:t>
      </w:r>
      <w:r w:rsidRPr="00F50695">
        <w:t xml:space="preserve"> Наиболее распространенным методом сбора социологической информации является:</w:t>
      </w:r>
    </w:p>
    <w:p w:rsidR="00F34B53" w:rsidRP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rPr>
          <w:rStyle w:val="af8"/>
          <w:rFonts w:eastAsiaTheme="majorEastAsia"/>
        </w:rPr>
        <w:t>А) Опрос</w:t>
      </w:r>
      <w:r w:rsidRPr="00F50695">
        <w:rPr>
          <w:rStyle w:val="apple-converted-space"/>
          <w:rFonts w:eastAsiaTheme="majorEastAsia"/>
          <w:bCs/>
        </w:rPr>
        <w:t> </w:t>
      </w:r>
      <w:r w:rsidRPr="00F50695">
        <w:t xml:space="preserve">            Б) Наблюдение           В) Эксперимент                 Г) Социометрический тест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>7</w:t>
      </w:r>
      <w:r w:rsidR="00F50695">
        <w:t>.</w:t>
      </w:r>
      <w:r w:rsidRPr="00F50695">
        <w:t xml:space="preserve"> Что такое конформизм?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>А) Тенденция к согласованности между членами группы, что приводит к узкому взгляду на тот или иной вопрос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  <w:rPr>
          <w:rStyle w:val="af8"/>
          <w:rFonts w:eastAsiaTheme="majorEastAsia"/>
        </w:rPr>
      </w:pPr>
      <w:r w:rsidRPr="00F50695">
        <w:rPr>
          <w:rStyle w:val="af8"/>
          <w:rFonts w:eastAsiaTheme="majorEastAsia"/>
        </w:rPr>
        <w:t>Б) Поведение, контролируемое посредством группового давления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>В) Поведение, в котором проявляются способности группового лидера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>Г) Действия, направленные на поддержку социальных изменений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>8</w:t>
      </w:r>
      <w:r w:rsidR="00F50695">
        <w:t>.</w:t>
      </w:r>
      <w:r w:rsidRPr="00F50695">
        <w:t xml:space="preserve">  Примером квазигруппы будет…</w:t>
      </w:r>
    </w:p>
    <w:p w:rsidR="00F34B53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rPr>
          <w:rStyle w:val="af8"/>
          <w:rFonts w:eastAsiaTheme="majorEastAsia"/>
        </w:rPr>
        <w:t>А)Толпа</w:t>
      </w:r>
      <w:r w:rsidRPr="00F50695">
        <w:t xml:space="preserve">                  Б)Студенческая группа               В) Семья                  Г) Дружеская тусовка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>9</w:t>
      </w:r>
      <w:r w:rsidR="00F50695">
        <w:t>.</w:t>
      </w:r>
      <w:r w:rsidRPr="00F50695">
        <w:t xml:space="preserve"> Отождествления себя с другим субъектом, группой, социальным образом в процессе социализации называется…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 xml:space="preserve">А) Социализация              </w:t>
      </w:r>
      <w:r w:rsidRPr="00F50695">
        <w:rPr>
          <w:rStyle w:val="af8"/>
          <w:rFonts w:eastAsiaTheme="majorEastAsia"/>
        </w:rPr>
        <w:t xml:space="preserve">Б) Идентификация       </w:t>
      </w:r>
      <w:r w:rsidRPr="00F50695">
        <w:t>В) Институционализация         Г) Приспособление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>10</w:t>
      </w:r>
      <w:r w:rsidR="00CD32B1">
        <w:t>.</w:t>
      </w:r>
      <w:r w:rsidRPr="00F50695">
        <w:t xml:space="preserve"> Социальный статус – это…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>А) Совокупность действий, которые должен выполнять человек, занимающий определенное место в социальной системе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  <w:rPr>
          <w:rStyle w:val="af8"/>
          <w:rFonts w:eastAsiaTheme="majorEastAsia"/>
        </w:rPr>
      </w:pPr>
      <w:r w:rsidRPr="00F50695">
        <w:rPr>
          <w:rStyle w:val="af8"/>
          <w:rFonts w:eastAsiaTheme="majorEastAsia"/>
        </w:rPr>
        <w:t>Б)  Определенная позиция в социальном пространстве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>В) Нормативно регулируемое участие индивида в конкретном процессе социального взаимодействия</w:t>
      </w:r>
    </w:p>
    <w:p w:rsidR="00F34B53" w:rsidRP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>Г) Совокупность взаимосвязанных и взаимодействующих социальных групп, социальных институтов и отношений между ними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>11</w:t>
      </w:r>
      <w:r w:rsidR="00F50695">
        <w:t>.</w:t>
      </w:r>
      <w:r w:rsidRPr="00F50695">
        <w:t xml:space="preserve"> Что такое девиантное поведение?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  <w:rPr>
          <w:rStyle w:val="af8"/>
          <w:rFonts w:eastAsiaTheme="majorEastAsia"/>
        </w:rPr>
      </w:pPr>
      <w:r w:rsidRPr="00F50695">
        <w:rPr>
          <w:rStyle w:val="af8"/>
          <w:rFonts w:eastAsiaTheme="majorEastAsia"/>
        </w:rPr>
        <w:t>А) Поведение, отклоняющееся от принятых в обществе норм и ценностей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>Б) Поведение, ориентируемое на действия других людей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>В) Поведение, которое характеризует лидера в группе</w:t>
      </w:r>
    </w:p>
    <w:p w:rsidR="00F34B53" w:rsidRP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>Г) Поведение, направленное на социальные изменения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 xml:space="preserve"> 12</w:t>
      </w:r>
      <w:r w:rsidR="00F50695">
        <w:t>.</w:t>
      </w:r>
      <w:r w:rsidRPr="00F50695">
        <w:t xml:space="preserve"> Социальная группа, ориентированная на достижение взаимосвязанных специфических целей и на формирование высоко формализованных структур – это</w:t>
      </w:r>
    </w:p>
    <w:p w:rsidR="00F34B53" w:rsidRP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 xml:space="preserve">А)  Социальный институт              Б) Социальная общность         </w:t>
      </w:r>
    </w:p>
    <w:p w:rsidR="00F34B53" w:rsidRP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 xml:space="preserve">В) Формальная группа                   </w:t>
      </w:r>
      <w:r w:rsidRPr="00F50695">
        <w:rPr>
          <w:rStyle w:val="af8"/>
          <w:rFonts w:eastAsiaTheme="majorEastAsia"/>
        </w:rPr>
        <w:t>Г) Организация</w:t>
      </w:r>
    </w:p>
    <w:p w:rsid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 xml:space="preserve"> 13</w:t>
      </w:r>
      <w:r w:rsidR="00F50695">
        <w:t>.</w:t>
      </w:r>
      <w:r w:rsidRPr="00F50695">
        <w:t xml:space="preserve"> Как называется процесс определения и закрепления социальных норм, правил, статусов и ролей, приведение их в систему, которая способна действовать в направлении удовлетворения некоторой общественной потребности?</w:t>
      </w:r>
    </w:p>
    <w:p w:rsidR="00F34B53" w:rsidRPr="00F50695" w:rsidRDefault="00F34B53" w:rsidP="00073F87">
      <w:pPr>
        <w:pStyle w:val="af1"/>
        <w:spacing w:before="0" w:beforeAutospacing="0" w:after="0" w:afterAutospacing="0"/>
        <w:ind w:firstLine="709"/>
      </w:pPr>
      <w:r w:rsidRPr="00F50695">
        <w:t xml:space="preserve">А) Социализация           Б) Организация                </w:t>
      </w:r>
      <w:r w:rsidRPr="00F50695">
        <w:rPr>
          <w:rStyle w:val="af8"/>
          <w:rFonts w:eastAsiaTheme="majorEastAsia"/>
        </w:rPr>
        <w:t>В) Институционализация</w:t>
      </w:r>
      <w:r w:rsidRPr="00F50695">
        <w:t xml:space="preserve">           Г) Модернизация                         </w:t>
      </w:r>
    </w:p>
    <w:p w:rsidR="00F50695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50695" w:rsidRPr="00F50695">
        <w:rPr>
          <w:rFonts w:ascii="Times New Roman" w:hAnsi="Times New Roman"/>
          <w:sz w:val="24"/>
          <w:szCs w:val="24"/>
        </w:rPr>
        <w:t>. В социологическом исследовании перевод понятий в систему эмпирически проверяемых показателей, индексов и шкал это:</w:t>
      </w:r>
    </w:p>
    <w:p w:rsid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 Теоретическая интерпретация понятий        Б) Эмпирическая интерпретация понятий</w:t>
      </w:r>
    </w:p>
    <w:p w:rsid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Style w:val="af8"/>
          <w:rFonts w:ascii="Times New Roman" w:eastAsiaTheme="majorEastAsia" w:hAnsi="Times New Roman"/>
          <w:sz w:val="24"/>
          <w:szCs w:val="24"/>
        </w:rPr>
        <w:t>В) Операционализация понятий</w:t>
      </w:r>
      <w:r w:rsidRPr="00F50695">
        <w:rPr>
          <w:rStyle w:val="apple-converted-space"/>
          <w:rFonts w:ascii="Times New Roman" w:eastAsiaTheme="majorEastAsia" w:hAnsi="Times New Roman"/>
          <w:bCs/>
          <w:sz w:val="24"/>
          <w:szCs w:val="24"/>
        </w:rPr>
        <w:t> </w:t>
      </w:r>
      <w:r w:rsidRPr="00F50695">
        <w:rPr>
          <w:rFonts w:ascii="Times New Roman" w:hAnsi="Times New Roman"/>
          <w:sz w:val="24"/>
          <w:szCs w:val="24"/>
        </w:rPr>
        <w:t xml:space="preserve">                         Г) Анализ и интерпретация эмпирических данных</w:t>
      </w:r>
    </w:p>
    <w:p w:rsid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1</w:t>
      </w:r>
      <w:r w:rsidR="00CD32B1">
        <w:rPr>
          <w:rFonts w:ascii="Times New Roman" w:hAnsi="Times New Roman"/>
          <w:sz w:val="24"/>
          <w:szCs w:val="24"/>
        </w:rPr>
        <w:t>5</w:t>
      </w:r>
      <w:r w:rsidRPr="00F50695">
        <w:rPr>
          <w:rFonts w:ascii="Times New Roman" w:hAnsi="Times New Roman"/>
          <w:sz w:val="24"/>
          <w:szCs w:val="24"/>
        </w:rPr>
        <w:t>. Под репрезентативностью в социологическом эмпирическом исследовании понимают:</w:t>
      </w:r>
    </w:p>
    <w:p w:rsid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 Предположение о свойствах изучаемых объектах</w:t>
      </w:r>
    </w:p>
    <w:p w:rsid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lastRenderedPageBreak/>
        <w:t>Б) Часть объектов генеральной совокупности, отобранных с помощью специальных приемов для получения информации</w:t>
      </w:r>
    </w:p>
    <w:p w:rsid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В) Совокупность всех возможных социальных объектов, которые подлежат изучению в пределах программы социологического явления</w:t>
      </w:r>
    </w:p>
    <w:p w:rsidR="00F50695" w:rsidRPr="00F50695" w:rsidRDefault="00F50695" w:rsidP="00073F87">
      <w:pPr>
        <w:spacing w:after="0" w:line="240" w:lineRule="auto"/>
        <w:ind w:firstLine="709"/>
        <w:rPr>
          <w:rStyle w:val="af8"/>
          <w:rFonts w:ascii="Times New Roman" w:hAnsi="Times New Roman"/>
          <w:b w:val="0"/>
          <w:bCs/>
          <w:sz w:val="24"/>
          <w:szCs w:val="24"/>
        </w:rPr>
      </w:pPr>
      <w:r w:rsidRPr="00F50695">
        <w:rPr>
          <w:rStyle w:val="af8"/>
          <w:rFonts w:ascii="Times New Roman" w:eastAsiaTheme="majorEastAsia" w:hAnsi="Times New Roman"/>
          <w:sz w:val="24"/>
          <w:szCs w:val="24"/>
        </w:rPr>
        <w:t>Г) Свойство выборочной совокупности воспроизводить параметры и значительные элементы генеральной совокупности</w:t>
      </w:r>
    </w:p>
    <w:p w:rsid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1</w:t>
      </w:r>
      <w:r w:rsidR="00CD32B1">
        <w:rPr>
          <w:rFonts w:ascii="Times New Roman" w:hAnsi="Times New Roman"/>
          <w:sz w:val="24"/>
          <w:szCs w:val="24"/>
        </w:rPr>
        <w:t>6</w:t>
      </w:r>
      <w:r w:rsidRPr="00F50695">
        <w:rPr>
          <w:rFonts w:ascii="Times New Roman" w:hAnsi="Times New Roman"/>
          <w:sz w:val="24"/>
          <w:szCs w:val="24"/>
        </w:rPr>
        <w:t>.Кого нельзя назвать агентами первичной социализации?</w:t>
      </w:r>
    </w:p>
    <w:p w:rsidR="00F50695" w:rsidRDefault="00F50695" w:rsidP="00073F87">
      <w:pPr>
        <w:spacing w:after="0" w:line="240" w:lineRule="auto"/>
        <w:ind w:firstLine="709"/>
        <w:rPr>
          <w:rStyle w:val="af8"/>
          <w:rFonts w:ascii="Times New Roman" w:eastAsiaTheme="majorEastAsia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А) Семья                             Б) Школа                В) Воспитатели                 </w:t>
      </w:r>
      <w:r w:rsidRPr="00F50695">
        <w:rPr>
          <w:rStyle w:val="af8"/>
          <w:rFonts w:ascii="Times New Roman" w:eastAsiaTheme="majorEastAsia" w:hAnsi="Times New Roman"/>
          <w:sz w:val="24"/>
          <w:szCs w:val="24"/>
        </w:rPr>
        <w:t>Г) Трудовой коллектив</w:t>
      </w:r>
    </w:p>
    <w:p w:rsidR="00F50695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F50695" w:rsidRPr="00F50695">
        <w:rPr>
          <w:rFonts w:ascii="Times New Roman" w:hAnsi="Times New Roman"/>
          <w:sz w:val="24"/>
          <w:szCs w:val="24"/>
        </w:rPr>
        <w:t>. Вторичная социализация включает в себя…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Style w:val="af8"/>
          <w:rFonts w:ascii="Times New Roman" w:eastAsiaTheme="majorEastAsia" w:hAnsi="Times New Roman"/>
          <w:sz w:val="24"/>
          <w:szCs w:val="24"/>
        </w:rPr>
        <w:t xml:space="preserve"> А) Профессиональную социализацию</w:t>
      </w:r>
    </w:p>
    <w:p w:rsid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Б) Воспитание в школе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 В) Воспитание в семье              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 Г) Нормы и правила поведения, которые ребенок узнает в кругу сверстников. 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1</w:t>
      </w:r>
      <w:r w:rsidR="00CD32B1">
        <w:rPr>
          <w:rFonts w:ascii="Times New Roman" w:hAnsi="Times New Roman"/>
          <w:sz w:val="24"/>
          <w:szCs w:val="24"/>
        </w:rPr>
        <w:t>8</w:t>
      </w:r>
      <w:r w:rsidRPr="00F50695">
        <w:rPr>
          <w:rFonts w:ascii="Times New Roman" w:hAnsi="Times New Roman"/>
          <w:sz w:val="24"/>
          <w:szCs w:val="24"/>
        </w:rPr>
        <w:t>.Отклонение от общепринятых социальных норм называется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 девиантное поведение        Б) делинквентное поведение     В) субкультура         Г) отклонением</w:t>
      </w:r>
    </w:p>
    <w:p w:rsidR="00F50695" w:rsidRPr="00F50695" w:rsidRDefault="00CD32B1" w:rsidP="00073F8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19</w:t>
      </w:r>
      <w:r w:rsidR="00F50695" w:rsidRPr="00CD32B1">
        <w:rPr>
          <w:rFonts w:ascii="Times New Roman" w:hAnsi="Times New Roman"/>
          <w:iCs/>
          <w:sz w:val="24"/>
          <w:szCs w:val="24"/>
          <w:lang w:eastAsia="ru-RU"/>
        </w:rPr>
        <w:t>.Структурный функционализм выступает</w:t>
      </w:r>
      <w:r w:rsidR="00F50695" w:rsidRPr="00F50695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:rsidR="00CD32B1" w:rsidRDefault="00F50695" w:rsidP="00073F87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24"/>
          <w:szCs w:val="24"/>
          <w:lang w:eastAsia="ru-RU"/>
        </w:rPr>
      </w:pPr>
      <w:r w:rsidRPr="00F50695">
        <w:rPr>
          <w:rFonts w:ascii="Times New Roman" w:hAnsi="Times New Roman"/>
          <w:bCs/>
          <w:spacing w:val="-10"/>
          <w:sz w:val="24"/>
          <w:szCs w:val="24"/>
          <w:lang w:eastAsia="ru-RU"/>
        </w:rPr>
        <w:t>А)</w:t>
      </w:r>
      <w:r w:rsidRPr="00F50695">
        <w:rPr>
          <w:rFonts w:ascii="Times New Roman" w:hAnsi="Times New Roman"/>
          <w:sz w:val="24"/>
          <w:szCs w:val="24"/>
          <w:lang w:eastAsia="ru-RU"/>
        </w:rPr>
        <w:t> </w:t>
      </w:r>
      <w:r w:rsidRPr="00F50695">
        <w:rPr>
          <w:rFonts w:ascii="Times New Roman" w:hAnsi="Times New Roman"/>
          <w:bCs/>
          <w:spacing w:val="-10"/>
          <w:sz w:val="24"/>
          <w:szCs w:val="24"/>
          <w:lang w:eastAsia="ru-RU"/>
        </w:rPr>
        <w:t xml:space="preserve">общесоциологической теорией;                                    </w:t>
      </w:r>
    </w:p>
    <w:p w:rsidR="00F50695" w:rsidRPr="00F50695" w:rsidRDefault="00F50695" w:rsidP="00073F8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50695">
        <w:rPr>
          <w:rFonts w:ascii="Times New Roman" w:hAnsi="Times New Roman"/>
          <w:spacing w:val="-10"/>
          <w:sz w:val="24"/>
          <w:szCs w:val="24"/>
          <w:lang w:eastAsia="ru-RU"/>
        </w:rPr>
        <w:t>Б)</w:t>
      </w:r>
      <w:r w:rsidRPr="00F50695">
        <w:rPr>
          <w:rFonts w:ascii="Times New Roman" w:hAnsi="Times New Roman"/>
          <w:sz w:val="24"/>
          <w:szCs w:val="24"/>
          <w:lang w:eastAsia="ru-RU"/>
        </w:rPr>
        <w:t> </w:t>
      </w:r>
      <w:r w:rsidRPr="00F50695">
        <w:rPr>
          <w:rFonts w:ascii="Times New Roman" w:hAnsi="Times New Roman"/>
          <w:spacing w:val="-10"/>
          <w:sz w:val="24"/>
          <w:szCs w:val="24"/>
          <w:lang w:eastAsia="ru-RU"/>
        </w:rPr>
        <w:t>социологической теорией среднего уровня;</w:t>
      </w:r>
    </w:p>
    <w:p w:rsidR="00CD32B1" w:rsidRDefault="00F50695" w:rsidP="00073F87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F50695">
        <w:rPr>
          <w:rFonts w:ascii="Times New Roman" w:hAnsi="Times New Roman"/>
          <w:spacing w:val="-10"/>
          <w:sz w:val="24"/>
          <w:szCs w:val="24"/>
          <w:lang w:eastAsia="ru-RU"/>
        </w:rPr>
        <w:t>В)</w:t>
      </w:r>
      <w:r w:rsidRPr="00F50695">
        <w:rPr>
          <w:rFonts w:ascii="Times New Roman" w:hAnsi="Times New Roman"/>
          <w:sz w:val="24"/>
          <w:szCs w:val="24"/>
          <w:lang w:eastAsia="ru-RU"/>
        </w:rPr>
        <w:t> </w:t>
      </w:r>
      <w:r w:rsidRPr="00F50695">
        <w:rPr>
          <w:rFonts w:ascii="Times New Roman" w:hAnsi="Times New Roman"/>
          <w:spacing w:val="-10"/>
          <w:sz w:val="24"/>
          <w:szCs w:val="24"/>
          <w:lang w:eastAsia="ru-RU"/>
        </w:rPr>
        <w:t xml:space="preserve">отраслевой социологической теорией;                       </w:t>
      </w:r>
    </w:p>
    <w:p w:rsidR="00F50695" w:rsidRPr="00F50695" w:rsidRDefault="00F50695" w:rsidP="00073F87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F50695">
        <w:rPr>
          <w:rFonts w:ascii="Times New Roman" w:hAnsi="Times New Roman"/>
          <w:spacing w:val="-10"/>
          <w:sz w:val="24"/>
          <w:szCs w:val="24"/>
          <w:lang w:eastAsia="ru-RU"/>
        </w:rPr>
        <w:t xml:space="preserve"> Г)</w:t>
      </w:r>
      <w:r w:rsidRPr="00F50695">
        <w:rPr>
          <w:rFonts w:ascii="Times New Roman" w:hAnsi="Times New Roman"/>
          <w:sz w:val="24"/>
          <w:szCs w:val="24"/>
          <w:lang w:eastAsia="ru-RU"/>
        </w:rPr>
        <w:t> </w:t>
      </w:r>
      <w:r w:rsidRPr="00F50695">
        <w:rPr>
          <w:rFonts w:ascii="Times New Roman" w:hAnsi="Times New Roman"/>
          <w:spacing w:val="-10"/>
          <w:sz w:val="24"/>
          <w:szCs w:val="24"/>
          <w:lang w:eastAsia="ru-RU"/>
        </w:rPr>
        <w:t>эмпирическим социологическим знанием.</w:t>
      </w:r>
    </w:p>
    <w:p w:rsidR="00F50695" w:rsidRPr="00CD32B1" w:rsidRDefault="00F50695" w:rsidP="00073F8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CD32B1">
        <w:rPr>
          <w:rFonts w:ascii="Times New Roman" w:hAnsi="Times New Roman"/>
          <w:sz w:val="24"/>
          <w:szCs w:val="24"/>
          <w:lang w:eastAsia="ru-RU"/>
        </w:rPr>
        <w:t>2</w:t>
      </w:r>
      <w:r w:rsidR="00CD32B1" w:rsidRPr="00CD32B1">
        <w:rPr>
          <w:rFonts w:ascii="Times New Roman" w:hAnsi="Times New Roman"/>
          <w:sz w:val="24"/>
          <w:szCs w:val="24"/>
          <w:lang w:eastAsia="ru-RU"/>
        </w:rPr>
        <w:t>0</w:t>
      </w:r>
      <w:r w:rsidRPr="00CD32B1">
        <w:rPr>
          <w:rFonts w:ascii="Times New Roman" w:hAnsi="Times New Roman"/>
          <w:sz w:val="24"/>
          <w:szCs w:val="24"/>
          <w:lang w:eastAsia="ru-RU"/>
        </w:rPr>
        <w:t>. </w:t>
      </w:r>
      <w:r w:rsidRPr="00CD32B1">
        <w:rPr>
          <w:rFonts w:ascii="Times New Roman" w:hAnsi="Times New Roman"/>
          <w:iCs/>
          <w:sz w:val="24"/>
          <w:szCs w:val="24"/>
          <w:lang w:eastAsia="ru-RU"/>
        </w:rPr>
        <w:t>Формированию научных представлений об обществе, более целостному восприятию окружающей социальной реальности способствует: </w:t>
      </w:r>
    </w:p>
    <w:p w:rsidR="00CD32B1" w:rsidRDefault="00F50695" w:rsidP="00073F87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F50695">
        <w:rPr>
          <w:rFonts w:ascii="Times New Roman" w:hAnsi="Times New Roman"/>
          <w:spacing w:val="-10"/>
          <w:sz w:val="24"/>
          <w:szCs w:val="24"/>
          <w:lang w:eastAsia="ru-RU"/>
        </w:rPr>
        <w:t>А)</w:t>
      </w:r>
      <w:r w:rsidRPr="00F50695">
        <w:rPr>
          <w:rFonts w:ascii="Times New Roman" w:hAnsi="Times New Roman"/>
          <w:sz w:val="24"/>
          <w:szCs w:val="24"/>
          <w:lang w:eastAsia="ru-RU"/>
        </w:rPr>
        <w:t> </w:t>
      </w:r>
      <w:r w:rsidRPr="00F50695">
        <w:rPr>
          <w:rFonts w:ascii="Times New Roman" w:hAnsi="Times New Roman"/>
          <w:spacing w:val="-10"/>
          <w:sz w:val="24"/>
          <w:szCs w:val="24"/>
          <w:lang w:eastAsia="ru-RU"/>
        </w:rPr>
        <w:t>критическая функция социологии;                                                   </w:t>
      </w:r>
    </w:p>
    <w:p w:rsidR="00F50695" w:rsidRPr="00F50695" w:rsidRDefault="00F50695" w:rsidP="00073F87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F50695">
        <w:rPr>
          <w:rFonts w:ascii="Times New Roman" w:hAnsi="Times New Roman"/>
          <w:bCs/>
          <w:spacing w:val="-10"/>
          <w:sz w:val="24"/>
          <w:szCs w:val="24"/>
          <w:lang w:eastAsia="ru-RU"/>
        </w:rPr>
        <w:t>Б)</w:t>
      </w:r>
      <w:r w:rsidRPr="00F50695">
        <w:rPr>
          <w:rFonts w:ascii="Times New Roman" w:hAnsi="Times New Roman"/>
          <w:sz w:val="24"/>
          <w:szCs w:val="24"/>
          <w:lang w:eastAsia="ru-RU"/>
        </w:rPr>
        <w:t> </w:t>
      </w:r>
      <w:r w:rsidRPr="00F50695">
        <w:rPr>
          <w:rFonts w:ascii="Times New Roman" w:hAnsi="Times New Roman"/>
          <w:bCs/>
          <w:spacing w:val="-10"/>
          <w:sz w:val="24"/>
          <w:szCs w:val="24"/>
          <w:lang w:eastAsia="ru-RU"/>
        </w:rPr>
        <w:t>мировоззренческая функция социологии;</w:t>
      </w:r>
    </w:p>
    <w:p w:rsidR="00CD32B1" w:rsidRDefault="00F50695" w:rsidP="00073F87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F50695">
        <w:rPr>
          <w:rFonts w:ascii="Times New Roman" w:hAnsi="Times New Roman"/>
          <w:spacing w:val="-10"/>
          <w:sz w:val="24"/>
          <w:szCs w:val="24"/>
          <w:lang w:eastAsia="ru-RU"/>
        </w:rPr>
        <w:t>В)</w:t>
      </w:r>
      <w:r w:rsidRPr="00F50695">
        <w:rPr>
          <w:rFonts w:ascii="Times New Roman" w:hAnsi="Times New Roman"/>
          <w:sz w:val="24"/>
          <w:szCs w:val="24"/>
          <w:lang w:eastAsia="ru-RU"/>
        </w:rPr>
        <w:t> </w:t>
      </w:r>
      <w:r w:rsidRPr="00F50695">
        <w:rPr>
          <w:rFonts w:ascii="Times New Roman" w:hAnsi="Times New Roman"/>
          <w:spacing w:val="-10"/>
          <w:sz w:val="24"/>
          <w:szCs w:val="24"/>
          <w:lang w:eastAsia="ru-RU"/>
        </w:rPr>
        <w:t xml:space="preserve">прогностическая функция социологии;                                        </w:t>
      </w:r>
    </w:p>
    <w:p w:rsidR="00F50695" w:rsidRPr="00F50695" w:rsidRDefault="00F50695" w:rsidP="00073F87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F50695">
        <w:rPr>
          <w:rFonts w:ascii="Times New Roman" w:hAnsi="Times New Roman"/>
          <w:spacing w:val="-10"/>
          <w:sz w:val="24"/>
          <w:szCs w:val="24"/>
          <w:lang w:eastAsia="ru-RU"/>
        </w:rPr>
        <w:t xml:space="preserve">  Г)</w:t>
      </w:r>
      <w:r w:rsidRPr="00F50695">
        <w:rPr>
          <w:rFonts w:ascii="Times New Roman" w:hAnsi="Times New Roman"/>
          <w:sz w:val="24"/>
          <w:szCs w:val="24"/>
          <w:lang w:eastAsia="ru-RU"/>
        </w:rPr>
        <w:t> </w:t>
      </w:r>
      <w:r w:rsidRPr="00F50695">
        <w:rPr>
          <w:rFonts w:ascii="Times New Roman" w:hAnsi="Times New Roman"/>
          <w:spacing w:val="-10"/>
          <w:sz w:val="24"/>
          <w:szCs w:val="24"/>
          <w:lang w:eastAsia="ru-RU"/>
        </w:rPr>
        <w:t>управленческая функция социологии.</w:t>
      </w:r>
    </w:p>
    <w:p w:rsidR="00F50695" w:rsidRPr="00CD32B1" w:rsidRDefault="00F50695" w:rsidP="0007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2B1">
        <w:rPr>
          <w:rFonts w:ascii="Times New Roman" w:hAnsi="Times New Roman"/>
          <w:sz w:val="24"/>
          <w:szCs w:val="24"/>
          <w:lang w:eastAsia="ru-RU"/>
        </w:rPr>
        <w:t>2</w:t>
      </w:r>
      <w:r w:rsidR="00CD32B1" w:rsidRPr="00CD32B1">
        <w:rPr>
          <w:rFonts w:ascii="Times New Roman" w:hAnsi="Times New Roman"/>
          <w:sz w:val="24"/>
          <w:szCs w:val="24"/>
          <w:lang w:eastAsia="ru-RU"/>
        </w:rPr>
        <w:t>1</w:t>
      </w:r>
      <w:r w:rsidRPr="00CD32B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D32B1">
        <w:rPr>
          <w:rFonts w:ascii="Times New Roman" w:hAnsi="Times New Roman"/>
          <w:iCs/>
          <w:sz w:val="24"/>
          <w:szCs w:val="24"/>
          <w:lang w:eastAsia="ru-RU"/>
        </w:rPr>
        <w:t>Конкретное место, занимаемое личностью в системе общественных отношений, это:</w:t>
      </w:r>
    </w:p>
    <w:p w:rsidR="00CD32B1" w:rsidRDefault="00F50695" w:rsidP="00073F87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24"/>
          <w:szCs w:val="24"/>
          <w:lang w:eastAsia="ru-RU"/>
        </w:rPr>
      </w:pPr>
      <w:r w:rsidRPr="00F50695">
        <w:rPr>
          <w:rFonts w:ascii="Times New Roman" w:hAnsi="Times New Roman"/>
          <w:bCs/>
          <w:spacing w:val="-10"/>
          <w:sz w:val="24"/>
          <w:szCs w:val="24"/>
          <w:lang w:eastAsia="ru-RU"/>
        </w:rPr>
        <w:t>А)</w:t>
      </w:r>
      <w:r w:rsidRPr="00F50695">
        <w:rPr>
          <w:rFonts w:ascii="Times New Roman" w:hAnsi="Times New Roman"/>
          <w:sz w:val="24"/>
          <w:szCs w:val="24"/>
          <w:lang w:eastAsia="ru-RU"/>
        </w:rPr>
        <w:t> </w:t>
      </w:r>
      <w:r w:rsidRPr="00F50695">
        <w:rPr>
          <w:rFonts w:ascii="Times New Roman" w:hAnsi="Times New Roman"/>
          <w:bCs/>
          <w:spacing w:val="-10"/>
          <w:sz w:val="24"/>
          <w:szCs w:val="24"/>
          <w:lang w:eastAsia="ru-RU"/>
        </w:rPr>
        <w:t xml:space="preserve">социальная позиция     </w:t>
      </w:r>
    </w:p>
    <w:p w:rsidR="00CD32B1" w:rsidRDefault="00F50695" w:rsidP="00073F87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F50695">
        <w:rPr>
          <w:rFonts w:ascii="Times New Roman" w:hAnsi="Times New Roman"/>
          <w:bCs/>
          <w:spacing w:val="-10"/>
          <w:sz w:val="24"/>
          <w:szCs w:val="24"/>
          <w:lang w:eastAsia="ru-RU"/>
        </w:rPr>
        <w:t xml:space="preserve"> </w:t>
      </w:r>
      <w:r w:rsidRPr="00F50695">
        <w:rPr>
          <w:rFonts w:ascii="Times New Roman" w:hAnsi="Times New Roman"/>
          <w:spacing w:val="-10"/>
          <w:sz w:val="24"/>
          <w:szCs w:val="24"/>
          <w:lang w:eastAsia="ru-RU"/>
        </w:rPr>
        <w:t>Б)</w:t>
      </w:r>
      <w:r w:rsidRPr="00F50695">
        <w:rPr>
          <w:rFonts w:ascii="Times New Roman" w:hAnsi="Times New Roman"/>
          <w:sz w:val="24"/>
          <w:szCs w:val="24"/>
          <w:lang w:eastAsia="ru-RU"/>
        </w:rPr>
        <w:t> </w:t>
      </w:r>
      <w:r w:rsidRPr="00F50695">
        <w:rPr>
          <w:rFonts w:ascii="Times New Roman" w:hAnsi="Times New Roman"/>
          <w:spacing w:val="-10"/>
          <w:sz w:val="24"/>
          <w:szCs w:val="24"/>
          <w:lang w:eastAsia="ru-RU"/>
        </w:rPr>
        <w:t xml:space="preserve">социальная роль </w:t>
      </w:r>
    </w:p>
    <w:p w:rsidR="00CD32B1" w:rsidRDefault="00F50695" w:rsidP="00073F87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F50695">
        <w:rPr>
          <w:rFonts w:ascii="Times New Roman" w:hAnsi="Times New Roman"/>
          <w:spacing w:val="-10"/>
          <w:sz w:val="24"/>
          <w:szCs w:val="24"/>
          <w:lang w:eastAsia="ru-RU"/>
        </w:rPr>
        <w:t>В)</w:t>
      </w:r>
      <w:r w:rsidRPr="00F50695">
        <w:rPr>
          <w:rFonts w:ascii="Times New Roman" w:hAnsi="Times New Roman"/>
          <w:sz w:val="24"/>
          <w:szCs w:val="24"/>
          <w:lang w:eastAsia="ru-RU"/>
        </w:rPr>
        <w:t> </w:t>
      </w:r>
      <w:r w:rsidRPr="00F50695">
        <w:rPr>
          <w:rFonts w:ascii="Times New Roman" w:hAnsi="Times New Roman"/>
          <w:spacing w:val="-10"/>
          <w:sz w:val="24"/>
          <w:szCs w:val="24"/>
          <w:lang w:eastAsia="ru-RU"/>
        </w:rPr>
        <w:t xml:space="preserve">социальный престиж               </w:t>
      </w:r>
    </w:p>
    <w:p w:rsidR="00F50695" w:rsidRPr="00F50695" w:rsidRDefault="00F50695" w:rsidP="00073F87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24"/>
          <w:szCs w:val="24"/>
          <w:lang w:eastAsia="ru-RU"/>
        </w:rPr>
      </w:pPr>
      <w:r w:rsidRPr="00F50695">
        <w:rPr>
          <w:rFonts w:ascii="Times New Roman" w:hAnsi="Times New Roman"/>
          <w:spacing w:val="-10"/>
          <w:sz w:val="24"/>
          <w:szCs w:val="24"/>
          <w:lang w:eastAsia="ru-RU"/>
        </w:rPr>
        <w:t xml:space="preserve"> Г)</w:t>
      </w:r>
      <w:r w:rsidRPr="00F50695">
        <w:rPr>
          <w:rFonts w:ascii="Times New Roman" w:hAnsi="Times New Roman"/>
          <w:sz w:val="24"/>
          <w:szCs w:val="24"/>
          <w:lang w:eastAsia="ru-RU"/>
        </w:rPr>
        <w:t> </w:t>
      </w:r>
      <w:r w:rsidRPr="00F50695">
        <w:rPr>
          <w:rFonts w:ascii="Times New Roman" w:hAnsi="Times New Roman"/>
          <w:spacing w:val="-10"/>
          <w:sz w:val="24"/>
          <w:szCs w:val="24"/>
          <w:lang w:eastAsia="ru-RU"/>
        </w:rPr>
        <w:t>социальный статус.</w:t>
      </w:r>
    </w:p>
    <w:p w:rsidR="00CD32B1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2</w:t>
      </w:r>
      <w:r w:rsidR="00CD32B1">
        <w:rPr>
          <w:rFonts w:ascii="Times New Roman" w:hAnsi="Times New Roman"/>
          <w:sz w:val="24"/>
          <w:szCs w:val="24"/>
        </w:rPr>
        <w:t>2.</w:t>
      </w:r>
      <w:r w:rsidRPr="00F50695">
        <w:rPr>
          <w:rFonts w:ascii="Times New Roman" w:hAnsi="Times New Roman"/>
          <w:sz w:val="24"/>
          <w:szCs w:val="24"/>
        </w:rPr>
        <w:t xml:space="preserve"> Какое определение социологии более точное?</w:t>
      </w:r>
    </w:p>
    <w:p w:rsidR="00CD32B1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 Социология – наука об обществе</w:t>
      </w:r>
    </w:p>
    <w:p w:rsidR="00CD32B1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Б) Социология изучает поведение людей</w:t>
      </w:r>
    </w:p>
    <w:p w:rsidR="00F50695" w:rsidRPr="00F50695" w:rsidRDefault="00F50695" w:rsidP="00073F87">
      <w:pPr>
        <w:spacing w:after="0" w:line="240" w:lineRule="auto"/>
        <w:ind w:firstLine="709"/>
        <w:rPr>
          <w:rStyle w:val="af8"/>
          <w:rFonts w:ascii="Times New Roman" w:eastAsiaTheme="majorEastAsia" w:hAnsi="Times New Roman"/>
          <w:b w:val="0"/>
          <w:sz w:val="24"/>
          <w:szCs w:val="24"/>
        </w:rPr>
      </w:pPr>
      <w:r w:rsidRPr="00F50695">
        <w:rPr>
          <w:rStyle w:val="af8"/>
          <w:rFonts w:ascii="Times New Roman" w:eastAsiaTheme="majorEastAsia" w:hAnsi="Times New Roman"/>
          <w:sz w:val="24"/>
          <w:szCs w:val="24"/>
        </w:rPr>
        <w:t>В) Социология – наука о возникновении, развитии и функционировании социальных общностей и социальных процессов, о социальных</w:t>
      </w:r>
      <w:r w:rsidRPr="00F50695">
        <w:rPr>
          <w:rStyle w:val="apple-converted-space"/>
          <w:rFonts w:ascii="Times New Roman" w:eastAsiaTheme="majorEastAsia" w:hAnsi="Times New Roman"/>
          <w:sz w:val="24"/>
          <w:szCs w:val="24"/>
        </w:rPr>
        <w:t> </w:t>
      </w:r>
      <w:r w:rsidRPr="00F50695">
        <w:rPr>
          <w:rStyle w:val="af8"/>
          <w:rFonts w:ascii="Times New Roman" w:eastAsiaTheme="majorEastAsia" w:hAnsi="Times New Roman"/>
          <w:sz w:val="24"/>
          <w:szCs w:val="24"/>
        </w:rPr>
        <w:t xml:space="preserve">отношениях как механизмах взаимосвязи и взаимодействия между этими общностями, между общностью и личностью  </w:t>
      </w:r>
    </w:p>
    <w:p w:rsidR="00F50695" w:rsidRPr="00F50695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="00F50695" w:rsidRPr="00F50695">
        <w:rPr>
          <w:rFonts w:ascii="Times New Roman" w:hAnsi="Times New Roman"/>
          <w:sz w:val="24"/>
          <w:szCs w:val="24"/>
        </w:rPr>
        <w:t xml:space="preserve"> Позитивизм предполагает … 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 применение естественно – научных методов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Б) объективное и доказательное объяснение социальных процессов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В) отождествление природы и общества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Г) индивидуальный подход и понимание</w:t>
      </w:r>
    </w:p>
    <w:p w:rsidR="00CD32B1" w:rsidRDefault="00CD32B1" w:rsidP="00073F87">
      <w:pPr>
        <w:pStyle w:val="af1"/>
        <w:spacing w:before="0" w:beforeAutospacing="0" w:after="0" w:afterAutospacing="0"/>
        <w:ind w:firstLine="709"/>
      </w:pPr>
      <w:r>
        <w:t>24</w:t>
      </w:r>
      <w:r w:rsidRPr="00F50695">
        <w:t>. Наиболее распространенным методом сбора социологической информации является:</w:t>
      </w:r>
    </w:p>
    <w:p w:rsidR="00CD32B1" w:rsidRDefault="00CD32B1" w:rsidP="00073F87">
      <w:pPr>
        <w:pStyle w:val="af1"/>
        <w:spacing w:before="0" w:beforeAutospacing="0" w:after="0" w:afterAutospacing="0"/>
        <w:ind w:firstLine="709"/>
      </w:pPr>
      <w:r w:rsidRPr="00F50695">
        <w:rPr>
          <w:rStyle w:val="af8"/>
          <w:rFonts w:eastAsiaTheme="majorEastAsia"/>
        </w:rPr>
        <w:t>А) Опрос</w:t>
      </w:r>
      <w:r w:rsidRPr="00F50695">
        <w:rPr>
          <w:rStyle w:val="apple-converted-space"/>
          <w:rFonts w:eastAsiaTheme="majorEastAsia"/>
          <w:bCs/>
        </w:rPr>
        <w:t> </w:t>
      </w:r>
      <w:r w:rsidRPr="00F50695">
        <w:t xml:space="preserve">                Б)Наблюдение             В) Эксперимент                 Г) Социометрический тест</w:t>
      </w:r>
    </w:p>
    <w:p w:rsidR="00CD32B1" w:rsidRDefault="00CD32B1" w:rsidP="00073F87">
      <w:pPr>
        <w:pStyle w:val="af1"/>
        <w:spacing w:before="0" w:beforeAutospacing="0" w:after="0" w:afterAutospacing="0"/>
        <w:ind w:firstLine="709"/>
      </w:pPr>
      <w:r>
        <w:t>25</w:t>
      </w:r>
      <w:r w:rsidRPr="00CD32B1">
        <w:t>. Выберете наиболее точную формулировку такого явления, как социальная мобильность:</w:t>
      </w:r>
    </w:p>
    <w:p w:rsid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lastRenderedPageBreak/>
        <w:t>А) Это получение человеком новой профессии</w:t>
      </w:r>
    </w:p>
    <w:p w:rsid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>Б) Это борьба социальных групп за улучшение своего собственного положения</w:t>
      </w:r>
    </w:p>
    <w:p w:rsid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>В) Это переход общества как социальной системы на более высокую ступень развития</w:t>
      </w:r>
    </w:p>
    <w:p w:rsidR="00CD32B1" w:rsidRP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rPr>
          <w:rStyle w:val="af8"/>
          <w:rFonts w:eastAsiaTheme="majorEastAsia"/>
          <w:b w:val="0"/>
        </w:rPr>
        <w:t>Г) Это продвижение по иерархической социальной вертикали илигоризонтали социальных групп или индивидов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0695" w:rsidRDefault="004068F3" w:rsidP="00073F87">
      <w:pPr>
        <w:spacing w:after="0" w:line="240" w:lineRule="auto"/>
        <w:ind w:firstLine="709"/>
        <w:rPr>
          <w:rFonts w:ascii="Times New Roman" w:eastAsiaTheme="majorEastAsia" w:hAnsi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/>
          <w:b/>
          <w:bCs/>
          <w:sz w:val="24"/>
          <w:szCs w:val="24"/>
        </w:rPr>
        <w:t>Примерные тесты для текущего контроля по разделу «</w:t>
      </w:r>
      <w:r w:rsidR="00CD32B1">
        <w:rPr>
          <w:rFonts w:ascii="Times New Roman" w:eastAsiaTheme="majorEastAsia" w:hAnsi="Times New Roman"/>
          <w:b/>
          <w:bCs/>
          <w:sz w:val="24"/>
          <w:szCs w:val="24"/>
        </w:rPr>
        <w:t>Основы политологии</w:t>
      </w:r>
      <w:r>
        <w:rPr>
          <w:rFonts w:ascii="Times New Roman" w:eastAsiaTheme="majorEastAsia" w:hAnsi="Times New Roman"/>
          <w:b/>
          <w:bCs/>
          <w:sz w:val="24"/>
          <w:szCs w:val="24"/>
        </w:rPr>
        <w:t>»</w:t>
      </w:r>
    </w:p>
    <w:p w:rsidR="004068F3" w:rsidRPr="00F50695" w:rsidRDefault="004068F3" w:rsidP="00073F87">
      <w:pPr>
        <w:spacing w:after="0" w:line="240" w:lineRule="auto"/>
        <w:ind w:firstLine="709"/>
        <w:rPr>
          <w:rFonts w:ascii="Times New Roman" w:eastAsiaTheme="majorEastAsia" w:hAnsi="Times New Roman"/>
          <w:b/>
          <w:bCs/>
          <w:sz w:val="24"/>
          <w:szCs w:val="24"/>
        </w:rPr>
      </w:pP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1. Что такое объекты политики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 общественные отношения, сфера общественной жизни на которые направлена политика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Б) общественные отношения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В) сферы общественной жизни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Г) политика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2. Что не относится к внутренним  видам политики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 локальная и региональная        Б) социальная и национальная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В) экономическая                           Г) культура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3. Какие виды власти не существуют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 военная и духовная                    Б) семейная и государственная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В) экономическая и политическая Г) общественная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4. Что не относится к вертикальному разделению власти</w:t>
      </w:r>
    </w:p>
    <w:p w:rsidR="00CD32B1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А) центральная             Б)  местная                 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В) региональная             Г) законодательная  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5. Что не относится к законам политологии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 приоритет прав личности над правами государства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Б) равенство закона в политической жизни общества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В) разделение власти и  политический плюрализм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Г) категория политического: интересы, система, режим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6. Что   не относится к субъектам политики</w:t>
      </w:r>
    </w:p>
    <w:p w:rsidR="00CD32B1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А) индивиды и социальные группы                  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 Б) слои и организации  </w:t>
      </w:r>
    </w:p>
    <w:p w:rsidR="00CD32B1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В) классы, нации и политические элиты          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 Г) сферы общественной жизни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7. Одной из основных идей либерализма является</w:t>
      </w:r>
    </w:p>
    <w:p w:rsidR="00CD32B1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А) приверженность идей парламентскому строю                               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Б) национальное величие</w:t>
      </w:r>
    </w:p>
    <w:p w:rsidR="00CD32B1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В) пренебрежение к парламентаризму                                                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 Г) социальное неравенство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8. Термин «ЭЛИТА» означает</w:t>
      </w:r>
    </w:p>
    <w:p w:rsidR="004068F3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А) правящее            Б) избранные                    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В) изысканные        Г) такие, как и все другие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9. Он справедливо полагал, что становление форм государства зависит от многих факторов; экономических, военных, территориальных и других</w:t>
      </w:r>
    </w:p>
    <w:p w:rsidR="004068F3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А) Фома Аквинский      Б) Аристотель                 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В) Н. Макиавелли          Г) Гуго Гроций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10. Что не относится к внешним видам политики</w:t>
      </w:r>
    </w:p>
    <w:p w:rsidR="004068F3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А) мировая                    Б) международная             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 В) региональная          Г) классовая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1</w:t>
      </w:r>
      <w:r w:rsidR="00CD32B1">
        <w:rPr>
          <w:rFonts w:ascii="Times New Roman" w:hAnsi="Times New Roman"/>
          <w:sz w:val="24"/>
          <w:szCs w:val="24"/>
        </w:rPr>
        <w:t>1.</w:t>
      </w:r>
      <w:r w:rsidRPr="00F50695">
        <w:rPr>
          <w:rFonts w:ascii="Times New Roman" w:hAnsi="Times New Roman"/>
          <w:sz w:val="24"/>
          <w:szCs w:val="24"/>
        </w:rPr>
        <w:t xml:space="preserve"> Государство это – 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А)отдельно существующее объединение людей, представляющие собой относительную целостность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Б) исторически сложившиеся устойчивая форма объединения людей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lastRenderedPageBreak/>
        <w:t>В)</w:t>
      </w:r>
      <w:r w:rsidR="00073F87">
        <w:rPr>
          <w:rFonts w:ascii="Times New Roman" w:hAnsi="Times New Roman"/>
          <w:sz w:val="24"/>
          <w:szCs w:val="24"/>
        </w:rPr>
        <w:t xml:space="preserve"> </w:t>
      </w:r>
      <w:r w:rsidRPr="00F50695">
        <w:rPr>
          <w:rFonts w:ascii="Times New Roman" w:hAnsi="Times New Roman"/>
          <w:sz w:val="24"/>
          <w:szCs w:val="24"/>
        </w:rPr>
        <w:t>способ и форма организации общества, механизм взаимосвязи людей, проживающих на единой территории , объединённых институтом гражданства, системой государственной власти и права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Г) особая организация политической власти, обладающая суверенитетом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1</w:t>
      </w:r>
      <w:r w:rsidR="00CD32B1">
        <w:rPr>
          <w:rFonts w:ascii="Times New Roman" w:hAnsi="Times New Roman"/>
          <w:sz w:val="24"/>
          <w:szCs w:val="24"/>
        </w:rPr>
        <w:t>2</w:t>
      </w:r>
      <w:r w:rsidRPr="00F50695">
        <w:rPr>
          <w:rFonts w:ascii="Times New Roman" w:hAnsi="Times New Roman"/>
          <w:sz w:val="24"/>
          <w:szCs w:val="24"/>
        </w:rPr>
        <w:t>. Дайте определение понятию политические институты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 отношения в процессе осуществления политической власти, участниками являются властвующие и подвластные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Б) это государство, политические партии, общественно – политические организации и движения связанные с функционированием политической власти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В) регулирующие отношения между классами, нациями и социальными группами, между личностью и государством по вопросу завоевания, удержания и использование государственной власти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Г) знание, оценки и чувства, идеи, теории, ценности, установки, убеждения, представление субъектов политики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1</w:t>
      </w:r>
      <w:r w:rsidR="00CD32B1">
        <w:rPr>
          <w:rFonts w:ascii="Times New Roman" w:hAnsi="Times New Roman"/>
          <w:sz w:val="24"/>
          <w:szCs w:val="24"/>
        </w:rPr>
        <w:t>3.</w:t>
      </w:r>
      <w:r w:rsidRPr="00F50695">
        <w:rPr>
          <w:rFonts w:ascii="Times New Roman" w:hAnsi="Times New Roman"/>
          <w:sz w:val="24"/>
          <w:szCs w:val="24"/>
        </w:rPr>
        <w:t xml:space="preserve"> Что такое объекты политики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 общественные отношения, сфера общественной жизни на которые направлена политика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Б) общественные отношения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В) сферы общественной жизни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Г) политика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1</w:t>
      </w:r>
      <w:r w:rsidR="00CD32B1">
        <w:rPr>
          <w:rFonts w:ascii="Times New Roman" w:hAnsi="Times New Roman"/>
          <w:sz w:val="24"/>
          <w:szCs w:val="24"/>
        </w:rPr>
        <w:t>4.</w:t>
      </w:r>
      <w:r w:rsidRPr="00F50695">
        <w:rPr>
          <w:rFonts w:ascii="Times New Roman" w:hAnsi="Times New Roman"/>
          <w:sz w:val="24"/>
          <w:szCs w:val="24"/>
        </w:rPr>
        <w:t xml:space="preserve"> Что не относится к внутренним  видам политики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 локальная и региональная          Б) социальная и национальная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В) экономическая                             Г) культура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1</w:t>
      </w:r>
      <w:r w:rsidR="00CD32B1">
        <w:rPr>
          <w:rFonts w:ascii="Times New Roman" w:hAnsi="Times New Roman"/>
          <w:sz w:val="24"/>
          <w:szCs w:val="24"/>
        </w:rPr>
        <w:t>5.</w:t>
      </w:r>
      <w:r w:rsidRPr="00F50695">
        <w:rPr>
          <w:rFonts w:ascii="Times New Roman" w:hAnsi="Times New Roman"/>
          <w:sz w:val="24"/>
          <w:szCs w:val="24"/>
        </w:rPr>
        <w:t xml:space="preserve"> Что не относится к внешним видам политики</w:t>
      </w:r>
    </w:p>
    <w:p w:rsidR="00073F87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А) мировая                    Б) международная                      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В) региональная            Г) классовая</w:t>
      </w:r>
    </w:p>
    <w:p w:rsidR="00F34B53" w:rsidRPr="00F50695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F34B53" w:rsidRPr="00F50695">
        <w:rPr>
          <w:rFonts w:ascii="Times New Roman" w:hAnsi="Times New Roman"/>
          <w:sz w:val="24"/>
          <w:szCs w:val="24"/>
        </w:rPr>
        <w:t xml:space="preserve"> Какие виды власти не существуют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 военная и духо</w:t>
      </w:r>
      <w:r w:rsidR="004068F3">
        <w:rPr>
          <w:rFonts w:ascii="Times New Roman" w:hAnsi="Times New Roman"/>
          <w:sz w:val="24"/>
          <w:szCs w:val="24"/>
        </w:rPr>
        <w:t xml:space="preserve">вная             </w:t>
      </w:r>
      <w:r w:rsidRPr="00F50695">
        <w:rPr>
          <w:rFonts w:ascii="Times New Roman" w:hAnsi="Times New Roman"/>
          <w:sz w:val="24"/>
          <w:szCs w:val="24"/>
        </w:rPr>
        <w:t xml:space="preserve">          Б) семейная и государственная         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В) экономическая и политическая    Г) общественная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21 Что не относится к горизонтальному разделению власти</w:t>
      </w:r>
    </w:p>
    <w:p w:rsidR="004068F3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А) законодательная   Б) исполнительная                   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В) судебная                 Г) центральная</w:t>
      </w:r>
    </w:p>
    <w:p w:rsidR="00F34B53" w:rsidRPr="00F50695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F34B53" w:rsidRPr="00F50695">
        <w:rPr>
          <w:rFonts w:ascii="Times New Roman" w:hAnsi="Times New Roman"/>
          <w:sz w:val="24"/>
          <w:szCs w:val="24"/>
        </w:rPr>
        <w:t xml:space="preserve"> Что не относится к вертикальному разделению власти</w:t>
      </w:r>
    </w:p>
    <w:p w:rsidR="004068F3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А) центральная           Б)  местная                       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В) региональная        </w:t>
      </w:r>
      <w:r w:rsidR="004068F3">
        <w:rPr>
          <w:rFonts w:ascii="Times New Roman" w:hAnsi="Times New Roman"/>
          <w:sz w:val="24"/>
          <w:szCs w:val="24"/>
        </w:rPr>
        <w:t xml:space="preserve"> </w:t>
      </w:r>
      <w:r w:rsidRPr="00F50695">
        <w:rPr>
          <w:rFonts w:ascii="Times New Roman" w:hAnsi="Times New Roman"/>
          <w:sz w:val="24"/>
          <w:szCs w:val="24"/>
        </w:rPr>
        <w:t xml:space="preserve"> Г) законодательная  </w:t>
      </w:r>
    </w:p>
    <w:p w:rsidR="00F34B53" w:rsidRPr="00F50695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F34B53" w:rsidRPr="00F50695">
        <w:rPr>
          <w:rFonts w:ascii="Times New Roman" w:hAnsi="Times New Roman"/>
          <w:sz w:val="24"/>
          <w:szCs w:val="24"/>
        </w:rPr>
        <w:t xml:space="preserve"> Что не относится к законам политологии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 приоритет прав личности над правами государства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Б) равенство закона в политической жизни общества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В) разделение власти и  политический плюрализм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Г) категория политического: интересы, система, режим</w:t>
      </w:r>
    </w:p>
    <w:p w:rsidR="00F34B53" w:rsidRPr="00F50695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F34B53" w:rsidRPr="00F50695">
        <w:rPr>
          <w:rFonts w:ascii="Times New Roman" w:hAnsi="Times New Roman"/>
          <w:sz w:val="24"/>
          <w:szCs w:val="24"/>
        </w:rPr>
        <w:t xml:space="preserve"> Что   не относится к субъектам политики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 индивиды и социальные группы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Б) слои и организации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В) классы, нации и политические элиты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Г) сферы общественной жизни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eastAsiaTheme="majorEastAsia" w:hAnsi="Times New Roman"/>
          <w:bCs/>
          <w:sz w:val="24"/>
          <w:szCs w:val="24"/>
        </w:rPr>
      </w:pPr>
      <w:r w:rsidRPr="00F50695">
        <w:rPr>
          <w:rFonts w:ascii="Times New Roman" w:eastAsiaTheme="majorEastAsia" w:hAnsi="Times New Roman"/>
          <w:bCs/>
          <w:sz w:val="24"/>
          <w:szCs w:val="24"/>
        </w:rPr>
        <w:t>2</w:t>
      </w:r>
      <w:r w:rsidR="00CD32B1">
        <w:rPr>
          <w:rFonts w:ascii="Times New Roman" w:eastAsiaTheme="majorEastAsia" w:hAnsi="Times New Roman"/>
          <w:bCs/>
          <w:sz w:val="24"/>
          <w:szCs w:val="24"/>
        </w:rPr>
        <w:t>0.</w:t>
      </w:r>
      <w:r w:rsidRPr="00F50695">
        <w:rPr>
          <w:rFonts w:ascii="Times New Roman" w:eastAsiaTheme="majorEastAsia" w:hAnsi="Times New Roman"/>
          <w:bCs/>
          <w:sz w:val="24"/>
          <w:szCs w:val="24"/>
        </w:rPr>
        <w:t xml:space="preserve"> Действия в области политики, основанные на объективном анализе обстановки, соотношения и расстановки сил, тенденций развития, приводящих к успеху в достижении поставленных целей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eastAsiaTheme="majorEastAsia" w:hAnsi="Times New Roman"/>
          <w:bCs/>
          <w:sz w:val="24"/>
          <w:szCs w:val="24"/>
        </w:rPr>
      </w:pPr>
      <w:r w:rsidRPr="00F50695">
        <w:rPr>
          <w:rFonts w:ascii="Times New Roman" w:eastAsiaTheme="majorEastAsia" w:hAnsi="Times New Roman"/>
          <w:bCs/>
          <w:sz w:val="24"/>
          <w:szCs w:val="24"/>
        </w:rPr>
        <w:t>А) политический реализм           Б) политическое сознание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eastAsiaTheme="majorEastAsia" w:hAnsi="Times New Roman"/>
          <w:bCs/>
          <w:sz w:val="24"/>
          <w:szCs w:val="24"/>
        </w:rPr>
      </w:pPr>
      <w:r w:rsidRPr="00F50695">
        <w:rPr>
          <w:rFonts w:ascii="Times New Roman" w:eastAsiaTheme="majorEastAsia" w:hAnsi="Times New Roman"/>
          <w:bCs/>
          <w:sz w:val="24"/>
          <w:szCs w:val="24"/>
        </w:rPr>
        <w:t>В) политическая культура          Г) политическая система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2</w:t>
      </w:r>
      <w:r w:rsidR="00CD32B1">
        <w:rPr>
          <w:rFonts w:ascii="Times New Roman" w:hAnsi="Times New Roman"/>
          <w:sz w:val="24"/>
          <w:szCs w:val="24"/>
        </w:rPr>
        <w:t>1.</w:t>
      </w:r>
      <w:r w:rsidRPr="00F50695">
        <w:rPr>
          <w:rFonts w:ascii="Times New Roman" w:hAnsi="Times New Roman"/>
          <w:sz w:val="24"/>
          <w:szCs w:val="24"/>
        </w:rPr>
        <w:t xml:space="preserve">. Дайте определение понятию политические нормы 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lastRenderedPageBreak/>
        <w:t>А) отношения в процессе осуществления политической власти, участниками являются властвующие и подвластные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Б) это государство, политические партии, общественно – политические организации и движения связанные с функционированием политической власти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В) регулирующие отношения между классами, нациями и социальными группами, между личностью и государством по вопросу завоевания, удержания и использование государственной власти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Г) знание, оценки и чувства, идеи, теории, ценности, установки, убеждения, представление субъектов политики</w:t>
      </w:r>
    </w:p>
    <w:p w:rsidR="00F50695" w:rsidRPr="00F50695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="00F50695" w:rsidRPr="00F50695">
        <w:rPr>
          <w:rFonts w:ascii="Times New Roman" w:hAnsi="Times New Roman"/>
          <w:sz w:val="24"/>
          <w:szCs w:val="24"/>
        </w:rPr>
        <w:t>. Что не относится к горизонтальному разделению власти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 законодательная                  Б) исполнительная                     В) судебная             Г) центральная</w:t>
      </w:r>
    </w:p>
    <w:p w:rsidR="00F50695" w:rsidRPr="00F50695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="00F50695" w:rsidRPr="00F50695">
        <w:rPr>
          <w:rFonts w:ascii="Times New Roman" w:hAnsi="Times New Roman"/>
          <w:sz w:val="24"/>
          <w:szCs w:val="24"/>
        </w:rPr>
        <w:t>. Глобальной проблемой является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 алкоголизм             Б) колониализм         В) табакокурение              Г) опасность ядерной войны</w:t>
      </w:r>
    </w:p>
    <w:p w:rsidR="00F50695" w:rsidRPr="00F50695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="00F50695" w:rsidRPr="00F50695">
        <w:rPr>
          <w:rFonts w:ascii="Times New Roman" w:hAnsi="Times New Roman"/>
          <w:sz w:val="24"/>
          <w:szCs w:val="24"/>
        </w:rPr>
        <w:t xml:space="preserve"> Аристотелевской типологии форм политического устройства правильной формы является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А) тирания            Б) монархия              В) олигархия и демократия             Г) демократия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2</w:t>
      </w:r>
      <w:r w:rsidR="00CD32B1">
        <w:rPr>
          <w:rFonts w:ascii="Times New Roman" w:hAnsi="Times New Roman"/>
          <w:sz w:val="24"/>
          <w:szCs w:val="24"/>
        </w:rPr>
        <w:t>5</w:t>
      </w:r>
      <w:r w:rsidRPr="00F50695">
        <w:rPr>
          <w:rFonts w:ascii="Times New Roman" w:hAnsi="Times New Roman"/>
          <w:sz w:val="24"/>
          <w:szCs w:val="24"/>
        </w:rPr>
        <w:t>. Способность и возможность оказывать определяющее воздействие на деятельность, воспитание людей с помощью воли, авторитета, закона, насилия называется….</w:t>
      </w:r>
    </w:p>
    <w:p w:rsidR="00F50695" w:rsidRPr="00F50695" w:rsidRDefault="00F50695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 xml:space="preserve">А) политической властью                                    Б) политическим инструментом </w:t>
      </w:r>
    </w:p>
    <w:p w:rsidR="00F34B53" w:rsidRPr="00F50695" w:rsidRDefault="00F50695" w:rsidP="00073F87">
      <w:pPr>
        <w:spacing w:after="0" w:line="240" w:lineRule="auto"/>
        <w:ind w:firstLine="709"/>
        <w:rPr>
          <w:rFonts w:ascii="Times New Roman" w:eastAsiaTheme="majorEastAsia" w:hAnsi="Times New Roman"/>
          <w:bCs/>
          <w:sz w:val="24"/>
          <w:szCs w:val="24"/>
        </w:rPr>
      </w:pPr>
      <w:r w:rsidRPr="00F50695">
        <w:rPr>
          <w:rFonts w:ascii="Times New Roman" w:hAnsi="Times New Roman"/>
          <w:sz w:val="24"/>
          <w:szCs w:val="24"/>
        </w:rPr>
        <w:t>В) политическим давлением                                Г) политическим институтом</w:t>
      </w:r>
    </w:p>
    <w:p w:rsidR="00F34B53" w:rsidRPr="00F50695" w:rsidRDefault="00F34B53" w:rsidP="00073F87">
      <w:pPr>
        <w:spacing w:after="0" w:line="240" w:lineRule="auto"/>
        <w:ind w:firstLine="709"/>
        <w:rPr>
          <w:rFonts w:ascii="Times New Roman" w:eastAsiaTheme="majorEastAsia" w:hAnsi="Times New Roman"/>
          <w:bCs/>
          <w:sz w:val="24"/>
          <w:szCs w:val="24"/>
        </w:rPr>
      </w:pPr>
    </w:p>
    <w:p w:rsidR="00E24961" w:rsidRPr="00BC6218" w:rsidRDefault="00E24961" w:rsidP="00073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6218">
        <w:rPr>
          <w:rFonts w:ascii="Times New Roman" w:hAnsi="Times New Roman"/>
          <w:b/>
          <w:sz w:val="24"/>
          <w:szCs w:val="24"/>
          <w:lang w:eastAsia="ru-RU"/>
        </w:rPr>
        <w:t>Примерные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(типовые)</w:t>
      </w:r>
      <w:r w:rsidRPr="00BC621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тестовые задания</w:t>
      </w:r>
      <w:r w:rsidRPr="00BC6218">
        <w:rPr>
          <w:rFonts w:ascii="Times New Roman" w:hAnsi="Times New Roman"/>
          <w:b/>
          <w:sz w:val="24"/>
          <w:szCs w:val="24"/>
          <w:lang w:eastAsia="ru-RU"/>
        </w:rPr>
        <w:t xml:space="preserve"> для проведения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рубежного</w:t>
      </w:r>
      <w:r w:rsidRPr="00BC6218">
        <w:rPr>
          <w:rFonts w:ascii="Times New Roman" w:hAnsi="Times New Roman"/>
          <w:b/>
          <w:sz w:val="24"/>
          <w:szCs w:val="24"/>
          <w:lang w:eastAsia="ru-RU"/>
        </w:rPr>
        <w:t xml:space="preserve"> контроля</w:t>
      </w:r>
    </w:p>
    <w:p w:rsidR="00F34B53" w:rsidRPr="00F50695" w:rsidRDefault="00F34B53" w:rsidP="00073F87">
      <w:pPr>
        <w:pStyle w:val="af1"/>
        <w:spacing w:before="0" w:beforeAutospacing="0" w:after="0" w:afterAutospacing="0"/>
        <w:ind w:firstLine="709"/>
      </w:pPr>
    </w:p>
    <w:p w:rsidR="00E24961" w:rsidRPr="00E24961" w:rsidRDefault="00CD32B1" w:rsidP="00073F87">
      <w:pPr>
        <w:pStyle w:val="af1"/>
        <w:spacing w:before="0" w:beforeAutospacing="0" w:after="0" w:afterAutospacing="0"/>
        <w:ind w:firstLine="709"/>
      </w:pPr>
      <w:r w:rsidRPr="00E24961">
        <w:t>1. Выберете наиболее точную формулировку такого явления, как социальная мобильность:</w:t>
      </w:r>
    </w:p>
    <w:p w:rsidR="00E24961" w:rsidRPr="00E24961" w:rsidRDefault="00CD32B1" w:rsidP="00073F87">
      <w:pPr>
        <w:pStyle w:val="af1"/>
        <w:spacing w:before="0" w:beforeAutospacing="0" w:after="0" w:afterAutospacing="0"/>
        <w:ind w:firstLine="709"/>
      </w:pPr>
      <w:r w:rsidRPr="00E24961">
        <w:t>А) Это получение человеком новой профессии</w:t>
      </w:r>
    </w:p>
    <w:p w:rsidR="00E24961" w:rsidRPr="00E24961" w:rsidRDefault="00CD32B1" w:rsidP="00073F87">
      <w:pPr>
        <w:pStyle w:val="af1"/>
        <w:spacing w:before="0" w:beforeAutospacing="0" w:after="0" w:afterAutospacing="0"/>
        <w:ind w:firstLine="709"/>
      </w:pPr>
      <w:r w:rsidRPr="00E24961">
        <w:t>Б) Это борьба социальных групп за улучшение своего собственного положения</w:t>
      </w:r>
    </w:p>
    <w:p w:rsidR="00E24961" w:rsidRPr="00E24961" w:rsidRDefault="00CD32B1" w:rsidP="00073F87">
      <w:pPr>
        <w:pStyle w:val="af1"/>
        <w:spacing w:before="0" w:beforeAutospacing="0" w:after="0" w:afterAutospacing="0"/>
        <w:ind w:firstLine="709"/>
      </w:pPr>
      <w:r w:rsidRPr="00E24961">
        <w:t>В) Это переход общества как социальной системы на более высокую ступень развития</w:t>
      </w:r>
    </w:p>
    <w:p w:rsidR="00CD32B1" w:rsidRPr="00CD32B1" w:rsidRDefault="00CD32B1" w:rsidP="00073F87">
      <w:pPr>
        <w:pStyle w:val="af1"/>
        <w:spacing w:before="0" w:beforeAutospacing="0" w:after="0" w:afterAutospacing="0"/>
        <w:ind w:firstLine="709"/>
      </w:pPr>
      <w:r w:rsidRPr="00E24961">
        <w:rPr>
          <w:rStyle w:val="af8"/>
          <w:rFonts w:eastAsiaTheme="majorEastAsia"/>
          <w:b w:val="0"/>
        </w:rPr>
        <w:t>Г) Это продвижение по иерархической социальной вертикали илигоризонтали социальных групп или индивидов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2. Способность и возможность оказывать определяющее воздействие на деятельность, воспитание людей с помощью воли, авторитета, закона, насилия называется….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 xml:space="preserve">А) политической властью                                   Б) политическим инструментом 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В) политическим давлением                               Г) политическим институтом</w:t>
      </w:r>
    </w:p>
    <w:p w:rsidR="00E2496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3. Ему свойственна правовая трактовка – социально – политических проблем «предписание здравого смысла»</w:t>
      </w:r>
    </w:p>
    <w:p w:rsidR="00E2496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 xml:space="preserve">А) Фома Аквинский               </w:t>
      </w:r>
    </w:p>
    <w:p w:rsidR="00E2496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 xml:space="preserve">Б) Аристотель             </w:t>
      </w:r>
    </w:p>
    <w:p w:rsidR="00E2496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 xml:space="preserve">В) Н. Макиавелли           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Г) Гуго Гроций</w:t>
      </w:r>
    </w:p>
    <w:p w:rsidR="00E24961" w:rsidRPr="00E24961" w:rsidRDefault="00CD32B1" w:rsidP="00073F87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lang w:eastAsia="ru-RU"/>
        </w:rPr>
      </w:pPr>
      <w:r w:rsidRPr="00E24961">
        <w:rPr>
          <w:rFonts w:ascii="Times New Roman" w:hAnsi="Times New Roman"/>
          <w:sz w:val="24"/>
          <w:szCs w:val="24"/>
          <w:lang w:eastAsia="ru-RU"/>
        </w:rPr>
        <w:t xml:space="preserve"> 4. </w:t>
      </w:r>
      <w:r w:rsidRPr="00E24961">
        <w:rPr>
          <w:rFonts w:ascii="Times New Roman" w:hAnsi="Times New Roman"/>
          <w:iCs/>
          <w:sz w:val="24"/>
          <w:szCs w:val="24"/>
          <w:lang w:eastAsia="ru-RU"/>
        </w:rPr>
        <w:t>Социальная революция и социальная эволюция - это:</w:t>
      </w:r>
    </w:p>
    <w:p w:rsidR="00E24961" w:rsidRDefault="00CD32B1" w:rsidP="00073F87">
      <w:pPr>
        <w:spacing w:after="0" w:line="240" w:lineRule="auto"/>
        <w:ind w:firstLine="709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CD32B1">
        <w:rPr>
          <w:rFonts w:ascii="Times New Roman" w:hAnsi="Times New Roman"/>
          <w:spacing w:val="-10"/>
          <w:sz w:val="24"/>
          <w:szCs w:val="24"/>
          <w:lang w:eastAsia="ru-RU"/>
        </w:rPr>
        <w:t>А)</w:t>
      </w:r>
      <w:r w:rsidRPr="00CD32B1">
        <w:rPr>
          <w:rFonts w:ascii="Times New Roman" w:hAnsi="Times New Roman"/>
          <w:sz w:val="24"/>
          <w:szCs w:val="24"/>
          <w:lang w:eastAsia="ru-RU"/>
        </w:rPr>
        <w:t> </w:t>
      </w:r>
      <w:r w:rsidRPr="00CD32B1">
        <w:rPr>
          <w:rFonts w:ascii="Times New Roman" w:hAnsi="Times New Roman"/>
          <w:spacing w:val="-10"/>
          <w:sz w:val="24"/>
          <w:szCs w:val="24"/>
          <w:lang w:eastAsia="ru-RU"/>
        </w:rPr>
        <w:t>антагонистические стороны социального развития; </w:t>
      </w:r>
    </w:p>
    <w:p w:rsidR="00E24961" w:rsidRDefault="00CD32B1" w:rsidP="00073F87">
      <w:pPr>
        <w:spacing w:after="0" w:line="240" w:lineRule="auto"/>
        <w:ind w:firstLine="709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CD32B1">
        <w:rPr>
          <w:rFonts w:ascii="Times New Roman" w:hAnsi="Times New Roman"/>
          <w:spacing w:val="-10"/>
          <w:sz w:val="24"/>
          <w:szCs w:val="24"/>
          <w:lang w:eastAsia="ru-RU"/>
        </w:rPr>
        <w:t>Б)</w:t>
      </w:r>
      <w:r w:rsidRPr="00CD32B1">
        <w:rPr>
          <w:rFonts w:ascii="Times New Roman" w:hAnsi="Times New Roman"/>
          <w:sz w:val="24"/>
          <w:szCs w:val="24"/>
          <w:lang w:eastAsia="ru-RU"/>
        </w:rPr>
        <w:t> </w:t>
      </w:r>
      <w:r w:rsidRPr="00CD32B1">
        <w:rPr>
          <w:rFonts w:ascii="Times New Roman" w:hAnsi="Times New Roman"/>
          <w:spacing w:val="-10"/>
          <w:sz w:val="24"/>
          <w:szCs w:val="24"/>
          <w:lang w:eastAsia="ru-RU"/>
        </w:rPr>
        <w:t>взаимоисключающие стороны социального развития;</w:t>
      </w:r>
    </w:p>
    <w:p w:rsidR="00E24961" w:rsidRDefault="00CD32B1" w:rsidP="00073F87">
      <w:pPr>
        <w:spacing w:after="0" w:line="240" w:lineRule="auto"/>
        <w:ind w:firstLine="709"/>
        <w:rPr>
          <w:rFonts w:ascii="Times New Roman" w:hAnsi="Times New Roman"/>
          <w:bCs/>
          <w:spacing w:val="-10"/>
          <w:sz w:val="24"/>
          <w:szCs w:val="24"/>
          <w:lang w:eastAsia="ru-RU"/>
        </w:rPr>
      </w:pPr>
      <w:r w:rsidRPr="00CD32B1">
        <w:rPr>
          <w:rFonts w:ascii="Times New Roman" w:hAnsi="Times New Roman"/>
          <w:bCs/>
          <w:spacing w:val="-10"/>
          <w:sz w:val="24"/>
          <w:szCs w:val="24"/>
          <w:lang w:eastAsia="ru-RU"/>
        </w:rPr>
        <w:t>В)</w:t>
      </w:r>
      <w:r w:rsidRPr="00CD32B1">
        <w:rPr>
          <w:rFonts w:ascii="Times New Roman" w:hAnsi="Times New Roman"/>
          <w:sz w:val="24"/>
          <w:szCs w:val="24"/>
          <w:lang w:eastAsia="ru-RU"/>
        </w:rPr>
        <w:t> </w:t>
      </w:r>
      <w:r w:rsidRPr="00CD32B1">
        <w:rPr>
          <w:rFonts w:ascii="Times New Roman" w:hAnsi="Times New Roman"/>
          <w:bCs/>
          <w:spacing w:val="-10"/>
          <w:sz w:val="24"/>
          <w:szCs w:val="24"/>
          <w:lang w:eastAsia="ru-RU"/>
        </w:rPr>
        <w:t>взаимосвязанные стороны социального развития; 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CD32B1">
        <w:rPr>
          <w:rFonts w:ascii="Times New Roman" w:hAnsi="Times New Roman"/>
          <w:spacing w:val="-10"/>
          <w:sz w:val="24"/>
          <w:szCs w:val="24"/>
          <w:lang w:eastAsia="ru-RU"/>
        </w:rPr>
        <w:t>Г)</w:t>
      </w:r>
      <w:r w:rsidRPr="00CD32B1">
        <w:rPr>
          <w:rFonts w:ascii="Times New Roman" w:hAnsi="Times New Roman"/>
          <w:sz w:val="24"/>
          <w:szCs w:val="24"/>
          <w:lang w:eastAsia="ru-RU"/>
        </w:rPr>
        <w:t> </w:t>
      </w:r>
      <w:r w:rsidRPr="00CD32B1">
        <w:rPr>
          <w:rFonts w:ascii="Times New Roman" w:hAnsi="Times New Roman"/>
          <w:spacing w:val="-10"/>
          <w:sz w:val="24"/>
          <w:szCs w:val="24"/>
          <w:lang w:eastAsia="ru-RU"/>
        </w:rPr>
        <w:t>тождественные стороны социального развития.</w:t>
      </w:r>
    </w:p>
    <w:p w:rsidR="00E24961" w:rsidRPr="00E24961" w:rsidRDefault="00CD32B1" w:rsidP="00073F87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lang w:eastAsia="ru-RU"/>
        </w:rPr>
      </w:pPr>
      <w:r w:rsidRPr="00E24961">
        <w:rPr>
          <w:rFonts w:ascii="Times New Roman" w:hAnsi="Times New Roman"/>
          <w:sz w:val="24"/>
          <w:szCs w:val="24"/>
          <w:lang w:eastAsia="ru-RU"/>
        </w:rPr>
        <w:t>5. </w:t>
      </w:r>
      <w:r w:rsidRPr="00E24961">
        <w:rPr>
          <w:rFonts w:ascii="Times New Roman" w:hAnsi="Times New Roman"/>
          <w:iCs/>
          <w:sz w:val="24"/>
          <w:szCs w:val="24"/>
          <w:lang w:eastAsia="ru-RU"/>
        </w:rPr>
        <w:t>Глобализация современного мира связана с интернализацией:</w:t>
      </w:r>
    </w:p>
    <w:p w:rsidR="00E24961" w:rsidRDefault="00CD32B1" w:rsidP="00073F87">
      <w:pPr>
        <w:spacing w:after="0" w:line="240" w:lineRule="auto"/>
        <w:ind w:firstLine="709"/>
        <w:rPr>
          <w:rFonts w:ascii="Times New Roman" w:hAnsi="Times New Roman"/>
          <w:bCs/>
          <w:spacing w:val="-10"/>
          <w:sz w:val="24"/>
          <w:szCs w:val="24"/>
          <w:lang w:eastAsia="ru-RU"/>
        </w:rPr>
      </w:pPr>
      <w:r w:rsidRPr="00CD32B1">
        <w:rPr>
          <w:rFonts w:ascii="Times New Roman" w:hAnsi="Times New Roman"/>
          <w:bCs/>
          <w:spacing w:val="-10"/>
          <w:sz w:val="24"/>
          <w:szCs w:val="24"/>
          <w:lang w:eastAsia="ru-RU"/>
        </w:rPr>
        <w:t>А)</w:t>
      </w:r>
      <w:r w:rsidRPr="00CD32B1">
        <w:rPr>
          <w:rFonts w:ascii="Times New Roman" w:hAnsi="Times New Roman"/>
          <w:sz w:val="24"/>
          <w:szCs w:val="24"/>
          <w:lang w:eastAsia="ru-RU"/>
        </w:rPr>
        <w:t> </w:t>
      </w:r>
      <w:r w:rsidRPr="00CD32B1">
        <w:rPr>
          <w:rFonts w:ascii="Times New Roman" w:hAnsi="Times New Roman"/>
          <w:bCs/>
          <w:spacing w:val="-10"/>
          <w:sz w:val="24"/>
          <w:szCs w:val="24"/>
          <w:lang w:eastAsia="ru-RU"/>
        </w:rPr>
        <w:t>всех сторон жизни стран и народов;                                    </w:t>
      </w:r>
    </w:p>
    <w:p w:rsidR="00E24961" w:rsidRDefault="00CD32B1" w:rsidP="00073F87">
      <w:pPr>
        <w:spacing w:after="0" w:line="240" w:lineRule="auto"/>
        <w:ind w:firstLine="709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CD32B1">
        <w:rPr>
          <w:rFonts w:ascii="Times New Roman" w:hAnsi="Times New Roman"/>
          <w:bCs/>
          <w:spacing w:val="-10"/>
          <w:sz w:val="24"/>
          <w:szCs w:val="24"/>
          <w:lang w:eastAsia="ru-RU"/>
        </w:rPr>
        <w:t> </w:t>
      </w:r>
      <w:r w:rsidRPr="00CD32B1">
        <w:rPr>
          <w:rFonts w:ascii="Times New Roman" w:hAnsi="Times New Roman"/>
          <w:spacing w:val="-10"/>
          <w:sz w:val="24"/>
          <w:szCs w:val="24"/>
          <w:lang w:eastAsia="ru-RU"/>
        </w:rPr>
        <w:t>Б)</w:t>
      </w:r>
      <w:r w:rsidRPr="00CD32B1">
        <w:rPr>
          <w:rFonts w:ascii="Times New Roman" w:hAnsi="Times New Roman"/>
          <w:sz w:val="24"/>
          <w:szCs w:val="24"/>
          <w:lang w:eastAsia="ru-RU"/>
        </w:rPr>
        <w:t> </w:t>
      </w:r>
      <w:r w:rsidRPr="00CD32B1">
        <w:rPr>
          <w:rFonts w:ascii="Times New Roman" w:hAnsi="Times New Roman"/>
          <w:spacing w:val="-10"/>
          <w:sz w:val="24"/>
          <w:szCs w:val="24"/>
          <w:lang w:eastAsia="ru-RU"/>
        </w:rPr>
        <w:t xml:space="preserve">культурных отношений стран и народов </w:t>
      </w:r>
    </w:p>
    <w:p w:rsidR="00E24961" w:rsidRDefault="00CD32B1" w:rsidP="00073F87">
      <w:pPr>
        <w:spacing w:after="0" w:line="240" w:lineRule="auto"/>
        <w:ind w:firstLine="709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CD32B1">
        <w:rPr>
          <w:rFonts w:ascii="Times New Roman" w:hAnsi="Times New Roman"/>
          <w:spacing w:val="-10"/>
          <w:sz w:val="24"/>
          <w:szCs w:val="24"/>
          <w:lang w:eastAsia="ru-RU"/>
        </w:rPr>
        <w:t>В)</w:t>
      </w:r>
      <w:r w:rsidRPr="00CD32B1">
        <w:rPr>
          <w:rFonts w:ascii="Times New Roman" w:hAnsi="Times New Roman"/>
          <w:sz w:val="24"/>
          <w:szCs w:val="24"/>
          <w:lang w:eastAsia="ru-RU"/>
        </w:rPr>
        <w:t> </w:t>
      </w:r>
      <w:r w:rsidRPr="00CD32B1">
        <w:rPr>
          <w:rFonts w:ascii="Times New Roman" w:hAnsi="Times New Roman"/>
          <w:spacing w:val="-10"/>
          <w:sz w:val="24"/>
          <w:szCs w:val="24"/>
          <w:lang w:eastAsia="ru-RU"/>
        </w:rPr>
        <w:t>политических отношений стран и народов;                       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CD32B1">
        <w:rPr>
          <w:rFonts w:ascii="Times New Roman" w:hAnsi="Times New Roman"/>
          <w:spacing w:val="-10"/>
          <w:sz w:val="24"/>
          <w:szCs w:val="24"/>
          <w:lang w:eastAsia="ru-RU"/>
        </w:rPr>
        <w:lastRenderedPageBreak/>
        <w:t> Г)</w:t>
      </w:r>
      <w:r w:rsidRPr="00CD32B1">
        <w:rPr>
          <w:rFonts w:ascii="Times New Roman" w:hAnsi="Times New Roman"/>
          <w:sz w:val="24"/>
          <w:szCs w:val="24"/>
          <w:lang w:eastAsia="ru-RU"/>
        </w:rPr>
        <w:t> </w:t>
      </w:r>
      <w:r w:rsidRPr="00CD32B1">
        <w:rPr>
          <w:rFonts w:ascii="Times New Roman" w:hAnsi="Times New Roman"/>
          <w:spacing w:val="-10"/>
          <w:sz w:val="24"/>
          <w:szCs w:val="24"/>
          <w:lang w:eastAsia="ru-RU"/>
        </w:rPr>
        <w:t>экономических отношений стран и народов.</w:t>
      </w:r>
    </w:p>
    <w:p w:rsid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6. Кого можно считать основателем социологии?</w:t>
      </w:r>
    </w:p>
    <w:p w:rsid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 xml:space="preserve">А) М. Вебер                                  </w:t>
      </w:r>
    </w:p>
    <w:p w:rsidR="00E2496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 xml:space="preserve">Б) Платон                                </w:t>
      </w:r>
    </w:p>
    <w:p w:rsidR="00E2496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Style w:val="af8"/>
          <w:rFonts w:ascii="Times New Roman" w:eastAsiaTheme="majorEastAsia" w:hAnsi="Times New Roman"/>
          <w:b w:val="0"/>
          <w:sz w:val="24"/>
          <w:szCs w:val="24"/>
        </w:rPr>
        <w:t>В) О. Конт</w:t>
      </w:r>
      <w:r w:rsidRPr="00CD32B1">
        <w:rPr>
          <w:rStyle w:val="apple-converted-space"/>
          <w:rFonts w:ascii="Times New Roman" w:eastAsiaTheme="majorEastAsia" w:hAnsi="Times New Roman"/>
          <w:bCs/>
          <w:sz w:val="24"/>
          <w:szCs w:val="24"/>
        </w:rPr>
        <w:t> </w:t>
      </w:r>
      <w:r w:rsidRPr="00CD32B1">
        <w:rPr>
          <w:rFonts w:ascii="Times New Roman" w:hAnsi="Times New Roman"/>
          <w:sz w:val="24"/>
          <w:szCs w:val="24"/>
        </w:rPr>
        <w:t xml:space="preserve">              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CD32B1">
        <w:rPr>
          <w:rFonts w:ascii="Times New Roman" w:hAnsi="Times New Roman"/>
          <w:sz w:val="24"/>
          <w:szCs w:val="24"/>
        </w:rPr>
        <w:t>Г) Аристотель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7. Что такое объекты политики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А) общественные отношения, сфера общественной жизни на которые направлена политика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Б) общественные отношения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В) сферы общественной жизни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Г) политика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8. Что не относится к внутренним  видам политики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А) локальная и региональная                       Б) социальная и национальная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В) экономическая                                           Г) культура</w:t>
      </w:r>
    </w:p>
    <w:p w:rsid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9. Что не относится к внешним видам политики</w:t>
      </w:r>
    </w:p>
    <w:p w:rsidR="00073F87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 xml:space="preserve">А) мировая                    Б) международная                      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В) региональная       Г) классовая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10. Какие виды власти не существуют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А) военная и духовная                                     Б) семейная и государственная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В) экономическая и политическая                 Г) общественная</w:t>
      </w:r>
    </w:p>
    <w:p w:rsid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11. Что не относится к горизонтальному разделению власти</w:t>
      </w:r>
    </w:p>
    <w:p w:rsidR="00073F87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 xml:space="preserve">А) законодательная                        Б) исполнительная               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В) судебная              Г) центральная</w:t>
      </w:r>
    </w:p>
    <w:p w:rsid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12. Что не относится к вертикальному разделению власти</w:t>
      </w:r>
    </w:p>
    <w:p w:rsidR="00073F87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 xml:space="preserve">А) центральная                    Б)  местная                 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 xml:space="preserve">В) региональная       Г) законодательная  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13. Что не относится к законам политологии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А) приоритет прав личности над правами государства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Б) равенство закона в политической жизни общества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В) разделение власти и  политический плюрализм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Г) категория политического: интересы, система, режим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14. Что  не относится к субъектам политики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А) индивиды и социальные группы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Б) слои и организации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В) классы, нации и политические элиты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Г) сферы общественной жизни</w:t>
      </w:r>
    </w:p>
    <w:p w:rsidR="00CD32B1" w:rsidRP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>15. Действия в области политики, основанные на объективном анализе обстановки, соотношении и расстановки сил, тенденций развития, приводящих к успеху в достижении поставленных целей</w:t>
      </w:r>
    </w:p>
    <w:p w:rsidR="00CD32B1" w:rsidRP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>А) политический реализм                            Б) политическая культура</w:t>
      </w:r>
    </w:p>
    <w:p w:rsidR="00CD32B1" w:rsidRP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 xml:space="preserve">В) политическое сознание                           Г) политическая система  </w:t>
      </w:r>
    </w:p>
    <w:p w:rsid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16. Что такое объект социологического исследования?</w:t>
      </w:r>
    </w:p>
    <w:p w:rsid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А) Это содержательная, методическая, организационная конкретизация цели</w:t>
      </w:r>
    </w:p>
    <w:p w:rsidR="00CD32B1" w:rsidRDefault="00CD32B1" w:rsidP="00073F87">
      <w:pPr>
        <w:spacing w:after="0" w:line="240" w:lineRule="auto"/>
        <w:ind w:firstLine="709"/>
        <w:rPr>
          <w:rStyle w:val="apple-converted-space"/>
          <w:rFonts w:ascii="Times New Roman" w:eastAsiaTheme="majorEastAsia" w:hAnsi="Times New Roman"/>
          <w:bCs/>
          <w:sz w:val="24"/>
          <w:szCs w:val="24"/>
        </w:rPr>
      </w:pPr>
      <w:r w:rsidRPr="00CD32B1">
        <w:rPr>
          <w:rStyle w:val="af8"/>
          <w:rFonts w:ascii="Times New Roman" w:eastAsiaTheme="majorEastAsia" w:hAnsi="Times New Roman"/>
          <w:b w:val="0"/>
          <w:sz w:val="24"/>
          <w:szCs w:val="24"/>
        </w:rPr>
        <w:t>Б) Это то, что существует вне зависимости от исследователя и на что может быть направлен процесс исследования</w:t>
      </w:r>
      <w:r w:rsidRPr="00CD32B1">
        <w:rPr>
          <w:rStyle w:val="apple-converted-space"/>
          <w:rFonts w:ascii="Times New Roman" w:eastAsiaTheme="majorEastAsia" w:hAnsi="Times New Roman"/>
          <w:bCs/>
          <w:sz w:val="24"/>
          <w:szCs w:val="24"/>
        </w:rPr>
        <w:t> </w:t>
      </w:r>
    </w:p>
    <w:p w:rsid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В) Это значимые свойства, стороны, особенности явления, которые подлежат непосредственному изучению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Г) Это значимая сторона социального явления, подлежащая системному анализу.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17.  Изучает всю область политических отношений принципы политической системы общества, роль в соотношение её основных компонентов – государства, политических партий, общественных организаций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lastRenderedPageBreak/>
        <w:t>А) политическая наука                     Б) политическая культура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В) политика                                       Г) политическая система</w:t>
      </w:r>
    </w:p>
    <w:p w:rsid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>18.  Как называется система упорядоченных взаимодействий, где появляется набор устойчивых социальных ожиданий.</w:t>
      </w:r>
    </w:p>
    <w:p w:rsidR="00CD32B1" w:rsidRDefault="00CD32B1" w:rsidP="00073F87">
      <w:pPr>
        <w:pStyle w:val="af1"/>
        <w:spacing w:before="0" w:beforeAutospacing="0" w:after="0" w:afterAutospacing="0"/>
        <w:ind w:firstLine="709"/>
        <w:rPr>
          <w:rStyle w:val="apple-converted-space"/>
          <w:rFonts w:eastAsiaTheme="majorEastAsia"/>
          <w:bCs/>
        </w:rPr>
      </w:pPr>
      <w:r w:rsidRPr="00CD32B1">
        <w:t xml:space="preserve">А) Социальные действия                         </w:t>
      </w:r>
      <w:r w:rsidRPr="00CD32B1">
        <w:rPr>
          <w:rStyle w:val="af8"/>
          <w:rFonts w:eastAsiaTheme="majorEastAsia"/>
          <w:b w:val="0"/>
        </w:rPr>
        <w:t>Б) Социальные отношения</w:t>
      </w:r>
      <w:r w:rsidRPr="00CD32B1">
        <w:rPr>
          <w:rStyle w:val="apple-converted-space"/>
          <w:rFonts w:eastAsiaTheme="majorEastAsia"/>
          <w:bCs/>
        </w:rPr>
        <w:t> </w:t>
      </w:r>
    </w:p>
    <w:p w:rsidR="00CD32B1" w:rsidRP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>В) Социальные институты                       Г) Социальная организация</w:t>
      </w:r>
    </w:p>
    <w:p w:rsid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>19. Выберите наиболее полный набор важнейших дифференцирующих признаков слоя.</w:t>
      </w:r>
    </w:p>
    <w:p w:rsid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>А) Национальность, вероисповедание, происхождение, доход</w:t>
      </w:r>
    </w:p>
    <w:p w:rsidR="00CD32B1" w:rsidRDefault="00CD32B1" w:rsidP="00073F87">
      <w:pPr>
        <w:pStyle w:val="af1"/>
        <w:spacing w:before="0" w:beforeAutospacing="0" w:after="0" w:afterAutospacing="0"/>
        <w:ind w:firstLine="709"/>
        <w:rPr>
          <w:rStyle w:val="af8"/>
          <w:rFonts w:eastAsiaTheme="majorEastAsia"/>
          <w:b w:val="0"/>
        </w:rPr>
      </w:pPr>
      <w:r w:rsidRPr="00CD32B1">
        <w:rPr>
          <w:rStyle w:val="af8"/>
          <w:rFonts w:eastAsiaTheme="majorEastAsia"/>
          <w:b w:val="0"/>
        </w:rPr>
        <w:t>Б) Образование, профессия, доход, престиж</w:t>
      </w:r>
    </w:p>
    <w:p w:rsid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>В) Профессия, доход, половозрастные характеристики</w:t>
      </w:r>
    </w:p>
    <w:p w:rsidR="00CD32B1" w:rsidRP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>Г) Доход, образование, происхождение, характер потребления благ</w:t>
      </w:r>
    </w:p>
    <w:p w:rsid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>20. Социальный статус – это…</w:t>
      </w:r>
    </w:p>
    <w:p w:rsid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>А) Совокупность действий, которые должен выполнять человек, занимающий определенное место в социальной системе</w:t>
      </w:r>
    </w:p>
    <w:p w:rsidR="00CD32B1" w:rsidRDefault="00CD32B1" w:rsidP="00073F87">
      <w:pPr>
        <w:pStyle w:val="af1"/>
        <w:spacing w:before="0" w:beforeAutospacing="0" w:after="0" w:afterAutospacing="0"/>
        <w:ind w:firstLine="709"/>
        <w:rPr>
          <w:rStyle w:val="af8"/>
          <w:rFonts w:eastAsiaTheme="majorEastAsia"/>
          <w:b w:val="0"/>
        </w:rPr>
      </w:pPr>
      <w:r w:rsidRPr="00CD32B1">
        <w:rPr>
          <w:rStyle w:val="af8"/>
          <w:rFonts w:eastAsiaTheme="majorEastAsia"/>
          <w:b w:val="0"/>
        </w:rPr>
        <w:t>Б)  Определенная позиция в социальном пространстве</w:t>
      </w:r>
    </w:p>
    <w:p w:rsid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>В) Нормативно регулируемое участие индивида в конкретном процессе социального взаимодействия</w:t>
      </w:r>
    </w:p>
    <w:p w:rsidR="00CD32B1" w:rsidRP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>Г) Совокупность взаимосвязанных и взаимодействующих социальных групп, социальных институтов и отношений между ними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 xml:space="preserve">21. Дайте определение понятию политические нормы 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А) отношения в процессе осуществления политической власти, участниками являются властвующие и подвластные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Б) это государство, политические партии, общественно – политические организации и движения связанные с функционированием политической власти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В) регулирующие отношения между классами, нациями и социальными группами, между личностью и государством по вопросу завоевания, удержания и использование государственной власти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Г) знание, оценки и чувства, идеи, теории, ценности, установки, убеждения, представление субъектов политики</w:t>
      </w:r>
    </w:p>
    <w:p w:rsidR="00073F87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>22. Понятие «социальное действие» ввел в научный оборот…</w:t>
      </w:r>
    </w:p>
    <w:p w:rsidR="00073F87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 xml:space="preserve">А) О.Конт                             Б) Г. Спенсер                      </w:t>
      </w:r>
    </w:p>
    <w:p w:rsid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 xml:space="preserve"> </w:t>
      </w:r>
      <w:r w:rsidRPr="00CD32B1">
        <w:rPr>
          <w:rStyle w:val="af8"/>
          <w:rFonts w:eastAsiaTheme="majorEastAsia"/>
          <w:b w:val="0"/>
        </w:rPr>
        <w:t>В) М.Вебер</w:t>
      </w:r>
      <w:r w:rsidRPr="00CD32B1">
        <w:rPr>
          <w:rStyle w:val="apple-converted-space"/>
          <w:rFonts w:eastAsiaTheme="majorEastAsia"/>
          <w:bCs/>
        </w:rPr>
        <w:t> </w:t>
      </w:r>
      <w:r w:rsidRPr="00CD32B1">
        <w:t xml:space="preserve">                    Г) Э. Дюркгейм</w:t>
      </w:r>
    </w:p>
    <w:p w:rsidR="00073F87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>23. Кто рассматривал общество как биологический организм?</w:t>
      </w:r>
    </w:p>
    <w:p w:rsidR="00073F87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rPr>
          <w:rStyle w:val="af8"/>
          <w:rFonts w:eastAsiaTheme="majorEastAsia"/>
          <w:b w:val="0"/>
        </w:rPr>
        <w:t>А) Г. Спенсер</w:t>
      </w:r>
      <w:r w:rsidRPr="00CD32B1">
        <w:t xml:space="preserve">                   Б) М. Вебер                   </w:t>
      </w:r>
    </w:p>
    <w:p w:rsidR="00CD32B1" w:rsidRP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>В) В. Паретто                  Г) Т. Парсонс</w:t>
      </w:r>
    </w:p>
    <w:p w:rsid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24. Что такое конформизм?</w:t>
      </w:r>
    </w:p>
    <w:p w:rsid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А) Тенденция к согласованности между членами группы, что приводит к узкому взгляду на тот или иной вопрос</w:t>
      </w:r>
    </w:p>
    <w:p w:rsidR="00CD32B1" w:rsidRDefault="00CD32B1" w:rsidP="00073F87">
      <w:pPr>
        <w:spacing w:after="0" w:line="240" w:lineRule="auto"/>
        <w:ind w:firstLine="709"/>
        <w:rPr>
          <w:rStyle w:val="af8"/>
          <w:rFonts w:ascii="Times New Roman" w:eastAsiaTheme="majorEastAsia" w:hAnsi="Times New Roman"/>
          <w:b w:val="0"/>
          <w:sz w:val="24"/>
          <w:szCs w:val="24"/>
        </w:rPr>
      </w:pPr>
      <w:r w:rsidRPr="00CD32B1">
        <w:rPr>
          <w:rStyle w:val="af8"/>
          <w:rFonts w:ascii="Times New Roman" w:eastAsiaTheme="majorEastAsia" w:hAnsi="Times New Roman"/>
          <w:b w:val="0"/>
          <w:sz w:val="24"/>
          <w:szCs w:val="24"/>
        </w:rPr>
        <w:t>Б) Поведение, контролируемое посредством группового давления</w:t>
      </w:r>
    </w:p>
    <w:p w:rsid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В) Поведение, в котором проявляются способности группового лидера</w:t>
      </w:r>
    </w:p>
    <w:p w:rsidR="00CD32B1" w:rsidRPr="00CD32B1" w:rsidRDefault="00CD32B1" w:rsidP="00073F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2B1">
        <w:rPr>
          <w:rFonts w:ascii="Times New Roman" w:hAnsi="Times New Roman"/>
          <w:sz w:val="24"/>
          <w:szCs w:val="24"/>
        </w:rPr>
        <w:t>Г) Действия, направленные на поддержку социальных изменений</w:t>
      </w:r>
    </w:p>
    <w:p w:rsidR="00CD32B1" w:rsidRP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>25.  Государственные учреждения, политические партии, общественные объединения и нормы, в рамках которой происходит политическая жизнь общества и осуществляется государственная власть</w:t>
      </w:r>
    </w:p>
    <w:p w:rsidR="00CD32B1" w:rsidRP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 xml:space="preserve">А)  политическая наука                                                   Б) политическая система  </w:t>
      </w:r>
    </w:p>
    <w:p w:rsidR="00CD32B1" w:rsidRPr="00CD32B1" w:rsidRDefault="00CD32B1" w:rsidP="00073F87">
      <w:pPr>
        <w:pStyle w:val="af1"/>
        <w:spacing w:before="0" w:beforeAutospacing="0" w:after="0" w:afterAutospacing="0"/>
        <w:ind w:firstLine="709"/>
      </w:pPr>
      <w:r w:rsidRPr="00CD32B1">
        <w:t>В) политика                                                                      Г) политическая культура</w:t>
      </w:r>
    </w:p>
    <w:p w:rsidR="00CD32B1" w:rsidRPr="00CD32B1" w:rsidRDefault="00CD32B1" w:rsidP="00CD32B1">
      <w:pPr>
        <w:spacing w:after="0" w:line="360" w:lineRule="auto"/>
        <w:ind w:firstLine="709"/>
        <w:rPr>
          <w:rFonts w:ascii="Times New Roman" w:eastAsiaTheme="majorEastAsia" w:hAnsi="Times New Roman"/>
          <w:bCs/>
          <w:sz w:val="24"/>
          <w:szCs w:val="24"/>
        </w:rPr>
      </w:pPr>
    </w:p>
    <w:p w:rsidR="00073F87" w:rsidRDefault="00073F87" w:rsidP="00073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Примерная (типовая) т</w:t>
      </w:r>
      <w:r w:rsidRPr="00785D88">
        <w:rPr>
          <w:rFonts w:ascii="Times New Roman" w:hAnsi="Times New Roman"/>
          <w:b/>
          <w:color w:val="000000"/>
          <w:sz w:val="24"/>
          <w:szCs w:val="24"/>
          <w:lang w:eastAsia="ar-SA"/>
        </w:rPr>
        <w:t>ематика рефератов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для самостоятельной работы</w:t>
      </w:r>
    </w:p>
    <w:p w:rsidR="00073F87" w:rsidRDefault="00073F87" w:rsidP="00073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Предмет социологии, объект ее познания, функции и методы исследования.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lastRenderedPageBreak/>
        <w:t>Социологическая теория О. Конта.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Закон социального развития Г. Спенсера.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Особенности социологической теории В. Парето.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Принципы социологии Э. Дюркгейма.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Социологическая теория М. Вебера.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Этапы становления русской социологии в конце XIX – начале XX века.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Основные направления западной социологии XX века.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Социальная стратификация и социальная мобильность по П.А. Сорокину.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Прикладные социологические исследования: виды и особенности.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Общество как объект социологического исследования.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Социальная структура современного общества.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Понятие социального статуса, роли и нормы.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Теория социальной стратификации и социальной мобильности: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современное состояние.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Социальная структура современного западного общества.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Социальные институты: место и роль в современном обществе.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Семья как социальный институт и малая социальная группа.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Типы и формы брака.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Семья и брак в современном обществе.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Особенности социологического подхода к изучению культуры.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Этнос как большая социальная группа.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Этнические процессы и межнациональные отношения на современном этапе.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Способы разрешения межнациональных конфликтов.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Личность как объект социологического исследования. Социологические теории личности.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Социализация личности.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Девиантное поведение как социальное явление: природа и виды.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Социальный конфликт: механизмы протекания и методы разрешения.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Политология как наука, ее предмет, методы и функции.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Политические учения античности.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Платон о сущности и формах государства.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Аристотель о формах и функциях государства.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Политические учения Нового времени.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Политическая власть: сущность, признаки и функции.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Политическая элита: понятие, функции, основные теории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Политическое лидерство, понятие, функции, типология.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Избирательная система как способ организации политической власти.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Политическая система: понятие, структура, функции.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Типология и сравнительный анализ политических систем современного мира.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Политический режим, понятие и типология.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Демократия как политическая система и политический режим.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Тоталитаризм как политическая система и политический режим.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Политическая культура как структурный элемент политической системы.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Происхождение и сущность государства.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Формы правления и государственного устройства.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Гражданское общество: социально-экономические и политические основы.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Правовое государство: понятие и основные принципы.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Политическая партия: понятие, структура, функции, место в системе политических отношений.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Партийная система: понятие и типология.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Либерализм: идейные истоки и принципы.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Консерватизм: идейные истоки и принципы.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lastRenderedPageBreak/>
        <w:t>Неолиберализм и неоконсерватизм в современном мире.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Социал-демократия в современном мире.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Международные отношения: сущность и современное состояние.</w:t>
      </w:r>
    </w:p>
    <w:p w:rsidR="00073F87" w:rsidRPr="00073F87" w:rsidRDefault="00073F87" w:rsidP="00073F8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73F87">
        <w:rPr>
          <w:color w:val="000000"/>
        </w:rPr>
        <w:t>Международные и региональные организации современного мира.</w:t>
      </w:r>
    </w:p>
    <w:p w:rsidR="00073F87" w:rsidRPr="00073F87" w:rsidRDefault="00073F87" w:rsidP="00073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4961" w:rsidRPr="00BC6218" w:rsidRDefault="00E24961" w:rsidP="00073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6218">
        <w:rPr>
          <w:rFonts w:ascii="Times New Roman" w:hAnsi="Times New Roman"/>
          <w:b/>
          <w:sz w:val="24"/>
          <w:szCs w:val="24"/>
          <w:lang w:eastAsia="ru-RU"/>
        </w:rPr>
        <w:t xml:space="preserve">Примерные оценочные средства для проведения </w:t>
      </w:r>
      <w:r w:rsidRPr="00F820D5">
        <w:rPr>
          <w:rFonts w:ascii="Times New Roman" w:hAnsi="Times New Roman"/>
          <w:b/>
          <w:iCs/>
          <w:sz w:val="24"/>
          <w:szCs w:val="24"/>
          <w:lang w:eastAsia="ru-RU"/>
        </w:rPr>
        <w:t>промежуточной</w:t>
      </w:r>
      <w:r w:rsidRPr="00BC6218">
        <w:rPr>
          <w:rFonts w:ascii="Times New Roman" w:hAnsi="Times New Roman"/>
          <w:b/>
          <w:sz w:val="24"/>
          <w:szCs w:val="24"/>
          <w:lang w:eastAsia="ru-RU"/>
        </w:rPr>
        <w:t xml:space="preserve"> аттестации</w:t>
      </w:r>
    </w:p>
    <w:p w:rsidR="00E24961" w:rsidRPr="00BC6218" w:rsidRDefault="00E24961" w:rsidP="00E249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24961" w:rsidRPr="00BC6218" w:rsidRDefault="00E24961" w:rsidP="00073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Примерные (типовые) в</w:t>
      </w:r>
      <w:r w:rsidRPr="00BC621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опросы для подготовки к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экзамену</w:t>
      </w:r>
    </w:p>
    <w:p w:rsidR="00CD32B1" w:rsidRPr="00073F87" w:rsidRDefault="00CD32B1" w:rsidP="00CD32B1">
      <w:pPr>
        <w:pStyle w:val="af1"/>
        <w:spacing w:before="0" w:beforeAutospacing="0" w:after="0" w:afterAutospacing="0" w:line="360" w:lineRule="auto"/>
        <w:ind w:firstLine="709"/>
      </w:pP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Предмет и объект социологии, ее структура, функции и методы.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Социологические идеи О. Конта.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Социологическая теория Г. Спенсера.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Социология Э. Дюркгейма.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Понимающая социология М. Вебера. Типы социального действия.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Вклад П.А. Сорокина в развитие социологии.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Понятие общества в социологии, общество как система.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Типы общества: основные подходы.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Социальный статус и социальная роль.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Социальные группы, их типология.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Неравенство и социальная стратификация: понятие, шкалы и исторические типы стратификации.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Классовая стратификация современного общества.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Социальная мобильность: понятие, типы, виды и формы.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Этническая общность: понятие и типология.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Социальный институт: сущность, назначение и функции.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Семья как социальный институт. Структура, типы и функции семьи.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Социология о природе личности.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Понятие социализации личности. Характеристика основных этапов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социализации.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Девиантное поведение. Социальный контроль.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Политика как социальное явление. Структура и функции политики.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Политология как наука о политике: предмет методы и функции.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Политическая власть: сущность, виды.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Политическая элита и политическое лидерство.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Основные избирательные системы.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Политическая система как механизм осуществления политической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власти: понятие, структура, функции и типология.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Государство как главный институт политической системы, его происхождение и сущность.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Формы правления и государственного устройства.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Политический режим: сущность и основные виды.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Политическая партии: понятие, структура, функции, типология.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Основные партийные системы.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Политическая идеология: либерализм, консерватизм, социал-демократия.</w:t>
      </w:r>
    </w:p>
    <w:p w:rsidR="00E24961" w:rsidRPr="00073F87" w:rsidRDefault="00E24961" w:rsidP="00073F87">
      <w:pPr>
        <w:pStyle w:val="a3"/>
        <w:numPr>
          <w:ilvl w:val="0"/>
          <w:numId w:val="19"/>
        </w:numPr>
        <w:shd w:val="clear" w:color="auto" w:fill="FFFFFF"/>
        <w:ind w:left="0" w:firstLine="720"/>
        <w:rPr>
          <w:color w:val="000000"/>
        </w:rPr>
      </w:pPr>
      <w:r w:rsidRPr="00073F87">
        <w:rPr>
          <w:color w:val="000000"/>
        </w:rPr>
        <w:t>Международные отношения, их сущность и современный аспект.</w:t>
      </w:r>
    </w:p>
    <w:p w:rsidR="001037DC" w:rsidRPr="00073F87" w:rsidRDefault="001037DC" w:rsidP="00F5069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73F87" w:rsidRPr="00BC6218" w:rsidRDefault="00073F87" w:rsidP="00073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BC6218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6.2. Методические материалы </w:t>
      </w:r>
    </w:p>
    <w:p w:rsidR="00073F87" w:rsidRPr="00BC6218" w:rsidRDefault="00073F87" w:rsidP="00073F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073F87" w:rsidRPr="00BC6218" w:rsidRDefault="00073F87" w:rsidP="00073F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BC6218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6.2.1. Методические указания для обучающихся по освоению дисциплины </w:t>
      </w:r>
    </w:p>
    <w:p w:rsidR="00073F87" w:rsidRPr="00BC6218" w:rsidRDefault="00073F87" w:rsidP="00073F87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73F87" w:rsidRPr="00BC6218" w:rsidRDefault="00073F87" w:rsidP="00073F87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Методические рекомендации по изучению дисциплины </w:t>
      </w:r>
      <w:r w:rsidRPr="00BC6218">
        <w:rPr>
          <w:rFonts w:ascii="Times New Roman" w:hAnsi="Times New Roman"/>
          <w:color w:val="000000"/>
          <w:sz w:val="24"/>
          <w:szCs w:val="24"/>
          <w:lang w:eastAsia="ar-SA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Основы социологии и политологии</w:t>
      </w:r>
      <w:r w:rsidRPr="00BC6218">
        <w:rPr>
          <w:rFonts w:ascii="Times New Roman" w:hAnsi="Times New Roman"/>
          <w:color w:val="000000"/>
          <w:sz w:val="24"/>
          <w:szCs w:val="24"/>
          <w:lang w:eastAsia="ar-SA"/>
        </w:rPr>
        <w:t>»</w:t>
      </w: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данной дисциплины. </w:t>
      </w:r>
    </w:p>
    <w:p w:rsidR="00073F87" w:rsidRPr="00BC6218" w:rsidRDefault="00073F87" w:rsidP="00073F87">
      <w:pPr>
        <w:suppressAutoHyphens/>
        <w:autoSpaceDE w:val="0"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>Для успешного усвоения данной дисциплины обучающийся должен:</w:t>
      </w:r>
    </w:p>
    <w:p w:rsidR="00073F87" w:rsidRPr="00BC6218" w:rsidRDefault="00073F87" w:rsidP="00073F87">
      <w:pPr>
        <w:widowControl w:val="0"/>
        <w:numPr>
          <w:ilvl w:val="0"/>
          <w:numId w:val="23"/>
        </w:numPr>
        <w:tabs>
          <w:tab w:val="left" w:pos="930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Прослушать курс лекций по данной дисциплине.</w:t>
      </w:r>
    </w:p>
    <w:p w:rsidR="00073F87" w:rsidRPr="00BC6218" w:rsidRDefault="00073F87" w:rsidP="00073F87">
      <w:pPr>
        <w:widowControl w:val="0"/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40" w:right="2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Выполнить все задания, рассматриваемые на практических занятиях. </w:t>
      </w:r>
    </w:p>
    <w:p w:rsidR="00073F87" w:rsidRPr="00BC6218" w:rsidRDefault="00073F87" w:rsidP="00073F87">
      <w:pPr>
        <w:widowControl w:val="0"/>
        <w:numPr>
          <w:ilvl w:val="0"/>
          <w:numId w:val="23"/>
        </w:numPr>
        <w:tabs>
          <w:tab w:val="left" w:pos="954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>Выполнить все домашние задания, получаемые от преподавателя.</w:t>
      </w:r>
    </w:p>
    <w:p w:rsidR="00073F87" w:rsidRPr="00BC6218" w:rsidRDefault="00073F87" w:rsidP="00073F87">
      <w:pPr>
        <w:widowControl w:val="0"/>
        <w:numPr>
          <w:ilvl w:val="0"/>
          <w:numId w:val="23"/>
        </w:numPr>
        <w:tabs>
          <w:tab w:val="left" w:pos="958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>Подготовиться к зачету с оценкой.</w:t>
      </w:r>
    </w:p>
    <w:p w:rsidR="00073F87" w:rsidRPr="00BC6218" w:rsidRDefault="00073F87" w:rsidP="00073F87">
      <w:pPr>
        <w:suppressAutoHyphens/>
        <w:autoSpaceDE w:val="0"/>
        <w:spacing w:after="0" w:line="240" w:lineRule="auto"/>
        <w:ind w:left="40" w:firstLine="6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к зачету с оценкой особое внимание следует обратить на следующие моменты:</w:t>
      </w:r>
    </w:p>
    <w:p w:rsidR="00073F87" w:rsidRPr="00BC6218" w:rsidRDefault="00073F87" w:rsidP="00073F87">
      <w:pPr>
        <w:widowControl w:val="0"/>
        <w:numPr>
          <w:ilvl w:val="0"/>
          <w:numId w:val="24"/>
        </w:numPr>
        <w:tabs>
          <w:tab w:val="left" w:pos="97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>Выучить определения всех основных понятий.</w:t>
      </w:r>
    </w:p>
    <w:p w:rsidR="00073F87" w:rsidRPr="00BC6218" w:rsidRDefault="00073F87" w:rsidP="00073F87">
      <w:pPr>
        <w:widowControl w:val="0"/>
        <w:numPr>
          <w:ilvl w:val="0"/>
          <w:numId w:val="24"/>
        </w:numPr>
        <w:tabs>
          <w:tab w:val="left" w:pos="99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>Проверить свои знания с помощью примерных вопросов, практических и  тестовых заданий.</w:t>
      </w:r>
    </w:p>
    <w:p w:rsidR="00073F87" w:rsidRPr="00BC6218" w:rsidRDefault="00073F87" w:rsidP="00073F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073F87" w:rsidRPr="00BC6218" w:rsidRDefault="00073F87" w:rsidP="00073F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BC6218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6.2.2. Методические рекомендации по освоению лекционного материала по дисциплине для обучающихся</w:t>
      </w:r>
    </w:p>
    <w:p w:rsidR="00073F87" w:rsidRPr="00BC6218" w:rsidRDefault="00073F87" w:rsidP="00073F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73F87" w:rsidRPr="00BC6218" w:rsidRDefault="00073F87" w:rsidP="00073F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>Занятия лекционного типа дают обучающимся систематизированные знания о наиболее сложных и актуальных проблемах изучаемой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Основы социологии и политологии</w:t>
      </w:r>
      <w:r w:rsidRPr="00BC6218">
        <w:rPr>
          <w:rFonts w:ascii="Times New Roman" w:hAnsi="Times New Roman"/>
          <w:sz w:val="24"/>
          <w:szCs w:val="24"/>
          <w:lang w:eastAsia="ar-SA"/>
        </w:rPr>
        <w:t>».</w:t>
      </w:r>
    </w:p>
    <w:p w:rsidR="00073F87" w:rsidRPr="00BC6218" w:rsidRDefault="00073F87" w:rsidP="00073F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материала. </w:t>
      </w:r>
    </w:p>
    <w:p w:rsidR="00073F87" w:rsidRPr="00BC6218" w:rsidRDefault="00073F87" w:rsidP="00073F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073F87" w:rsidRPr="00BC6218" w:rsidRDefault="00073F87" w:rsidP="00073F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BC6218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6.2.3. Методические рекомендации по подготовке обучающихся к семинарским занятиям по дисциплине </w:t>
      </w:r>
    </w:p>
    <w:p w:rsidR="00073F87" w:rsidRPr="00BC6218" w:rsidRDefault="00073F87" w:rsidP="00073F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073F87" w:rsidRPr="00BC6218" w:rsidRDefault="00073F87" w:rsidP="00073F87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>Для успешного усвоения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Основы социологии и политологии</w:t>
      </w: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>» обучающийся  должен систематически готовиться к семинарским занятиям. Для этого необходимо:</w:t>
      </w:r>
    </w:p>
    <w:p w:rsidR="00073F87" w:rsidRPr="00BC6218" w:rsidRDefault="00073F87" w:rsidP="00073F87">
      <w:pPr>
        <w:widowControl w:val="0"/>
        <w:numPr>
          <w:ilvl w:val="0"/>
          <w:numId w:val="21"/>
        </w:numPr>
        <w:tabs>
          <w:tab w:val="left" w:pos="97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>познакомиться с планом семинарского занятия;</w:t>
      </w:r>
    </w:p>
    <w:p w:rsidR="00073F87" w:rsidRPr="00BC6218" w:rsidRDefault="00073F87" w:rsidP="00073F87">
      <w:pPr>
        <w:widowControl w:val="0"/>
        <w:numPr>
          <w:ilvl w:val="0"/>
          <w:numId w:val="21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>изучить соответствующие вопросы в конспекте лекций;</w:t>
      </w:r>
    </w:p>
    <w:p w:rsidR="00073F87" w:rsidRPr="00BC6218" w:rsidRDefault="00073F87" w:rsidP="00073F87">
      <w:pPr>
        <w:widowControl w:val="0"/>
        <w:numPr>
          <w:ilvl w:val="0"/>
          <w:numId w:val="21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>ответить на вопросы, вынесенные на обсуждение;</w:t>
      </w:r>
    </w:p>
    <w:p w:rsidR="00073F87" w:rsidRPr="00BC6218" w:rsidRDefault="00073F87" w:rsidP="00073F87">
      <w:pPr>
        <w:widowControl w:val="0"/>
        <w:numPr>
          <w:ilvl w:val="0"/>
          <w:numId w:val="21"/>
        </w:numPr>
        <w:tabs>
          <w:tab w:val="left" w:pos="1061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>систематически выполнять задания преподавателя.</w:t>
      </w:r>
    </w:p>
    <w:p w:rsidR="00073F87" w:rsidRPr="00BC6218" w:rsidRDefault="00073F87" w:rsidP="00073F87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i/>
          <w:color w:val="C00000"/>
          <w:sz w:val="24"/>
          <w:szCs w:val="24"/>
          <w:lang w:eastAsia="ru-RU"/>
        </w:rPr>
      </w:pP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073F87" w:rsidRPr="00BC6218" w:rsidRDefault="00073F87" w:rsidP="00073F87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Семинарские занятия по дисциплине 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Основы социологии и политологии</w:t>
      </w: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>» могут проводиться в различных формах:</w:t>
      </w:r>
    </w:p>
    <w:p w:rsidR="00073F87" w:rsidRPr="00BC6218" w:rsidRDefault="00073F87" w:rsidP="00073F87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>устные ответы на вопросы преподавателя по теме семинарского занятия;</w:t>
      </w:r>
    </w:p>
    <w:p w:rsidR="00073F87" w:rsidRPr="00BC6218" w:rsidRDefault="00073F87" w:rsidP="00073F87">
      <w:pPr>
        <w:widowControl w:val="0"/>
        <w:numPr>
          <w:ilvl w:val="0"/>
          <w:numId w:val="22"/>
        </w:numPr>
        <w:tabs>
          <w:tab w:val="left" w:pos="1027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>письменные ответы на вопросы преподавателя;</w:t>
      </w:r>
    </w:p>
    <w:p w:rsidR="00073F87" w:rsidRPr="00BC6218" w:rsidRDefault="00073F87" w:rsidP="00073F87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>групповое обсуждение той или иной проблемы под руководством и контролем преподавателя;</w:t>
      </w:r>
    </w:p>
    <w:p w:rsidR="00073F87" w:rsidRPr="00BC6218" w:rsidRDefault="00073F87" w:rsidP="00073F87">
      <w:pPr>
        <w:widowControl w:val="0"/>
        <w:numPr>
          <w:ilvl w:val="0"/>
          <w:numId w:val="22"/>
        </w:numPr>
        <w:tabs>
          <w:tab w:val="left" w:pos="102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t>заслушивания и обсуждение презентаций, рефератов, докладов.</w:t>
      </w:r>
    </w:p>
    <w:p w:rsidR="00073F87" w:rsidRPr="00BC6218" w:rsidRDefault="00073F87" w:rsidP="00073F87">
      <w:pPr>
        <w:widowControl w:val="0"/>
        <w:numPr>
          <w:ilvl w:val="0"/>
          <w:numId w:val="22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>выполнение практических заданий;</w:t>
      </w:r>
    </w:p>
    <w:p w:rsidR="00073F87" w:rsidRPr="00BC6218" w:rsidRDefault="00073F87" w:rsidP="00073F87">
      <w:pPr>
        <w:widowControl w:val="0"/>
        <w:numPr>
          <w:ilvl w:val="0"/>
          <w:numId w:val="22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 решение тестовых заданий.</w:t>
      </w:r>
    </w:p>
    <w:p w:rsidR="00073F87" w:rsidRPr="00BC6218" w:rsidRDefault="00073F87" w:rsidP="00073F87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073F87" w:rsidRPr="00BC6218" w:rsidRDefault="00073F87" w:rsidP="00073F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073F87" w:rsidRPr="00BC6218" w:rsidRDefault="00073F87" w:rsidP="00073F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BC6218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6.2.4. Методические указания по подготовке к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зачёту с оценкой</w:t>
      </w:r>
    </w:p>
    <w:p w:rsidR="00073F87" w:rsidRPr="00BC6218" w:rsidRDefault="00073F87" w:rsidP="00073F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73F87" w:rsidRPr="00BC6218" w:rsidRDefault="00073F87" w:rsidP="00073F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Готовиться к </w:t>
      </w:r>
      <w:r>
        <w:rPr>
          <w:rFonts w:ascii="Times New Roman" w:hAnsi="Times New Roman"/>
          <w:sz w:val="24"/>
          <w:szCs w:val="24"/>
          <w:lang w:eastAsia="ar-SA"/>
        </w:rPr>
        <w:t>экзамену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 необходимо последовательно, с учетом контрольных вопросов, предложенных в программе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Основы социологии и политологии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».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 и дать определение понятий по изучаемой теме. </w:t>
      </w:r>
    </w:p>
    <w:p w:rsidR="00073F87" w:rsidRPr="00BC6218" w:rsidRDefault="00073F87" w:rsidP="00073F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Это позволит сэкономить время для подготовки непосредственно перед </w:t>
      </w:r>
      <w:r>
        <w:rPr>
          <w:rFonts w:ascii="Times New Roman" w:hAnsi="Times New Roman"/>
          <w:sz w:val="24"/>
          <w:szCs w:val="24"/>
          <w:lang w:eastAsia="ar-SA"/>
        </w:rPr>
        <w:t>экзаменом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 за счет обращения не к литературе, а к своим записям. </w:t>
      </w:r>
    </w:p>
    <w:p w:rsidR="00073F87" w:rsidRPr="00BC6218" w:rsidRDefault="00073F87" w:rsidP="00073F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073F87" w:rsidRPr="00BC6218" w:rsidRDefault="00073F87" w:rsidP="00073F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Нельзя ограничивать подготовку к </w:t>
      </w:r>
      <w:r>
        <w:rPr>
          <w:rFonts w:ascii="Times New Roman" w:hAnsi="Times New Roman"/>
          <w:sz w:val="24"/>
          <w:szCs w:val="24"/>
          <w:lang w:eastAsia="ar-SA"/>
        </w:rPr>
        <w:t>зачёту с оценкой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 простым повторением изученного материала. Необходимо углубить и расширить ранее приобретенные знания за счет новых идей и положений.</w:t>
      </w:r>
    </w:p>
    <w:p w:rsidR="00073F87" w:rsidRPr="00BC6218" w:rsidRDefault="00073F87" w:rsidP="00073F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3F87" w:rsidRPr="00BC6218" w:rsidRDefault="00073F87" w:rsidP="00073F87">
      <w:pPr>
        <w:suppressAutoHyphens/>
        <w:spacing w:after="0" w:line="240" w:lineRule="auto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073F87" w:rsidRDefault="00073F87" w:rsidP="00073F87"/>
    <w:p w:rsidR="00E24961" w:rsidRPr="00073F87" w:rsidRDefault="00E24961" w:rsidP="00F5069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24961" w:rsidRPr="00073F87" w:rsidRDefault="00E24961" w:rsidP="00F5069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24961" w:rsidRPr="00073F87" w:rsidRDefault="00E24961" w:rsidP="00F5069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E24961" w:rsidRPr="00073F87" w:rsidSect="00EE47C6">
      <w:footerReference w:type="default" r:id="rId2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8F" w:rsidRDefault="00D74C8F" w:rsidP="00C77641">
      <w:pPr>
        <w:spacing w:after="0" w:line="240" w:lineRule="auto"/>
      </w:pPr>
      <w:r>
        <w:separator/>
      </w:r>
    </w:p>
  </w:endnote>
  <w:endnote w:type="continuationSeparator" w:id="0">
    <w:p w:rsidR="00D74C8F" w:rsidRDefault="00D74C8F" w:rsidP="00C7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53" w:rsidRDefault="00F34B53" w:rsidP="00832AF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4B53" w:rsidRDefault="00F34B5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53" w:rsidRPr="00084842" w:rsidRDefault="00F34B53" w:rsidP="00084842">
    <w:pPr>
      <w:pStyle w:val="a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53" w:rsidRDefault="00F34B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8F" w:rsidRDefault="00D74C8F" w:rsidP="00C77641">
      <w:pPr>
        <w:spacing w:after="0" w:line="240" w:lineRule="auto"/>
      </w:pPr>
      <w:r>
        <w:separator/>
      </w:r>
    </w:p>
  </w:footnote>
  <w:footnote w:type="continuationSeparator" w:id="0">
    <w:p w:rsidR="00D74C8F" w:rsidRDefault="00D74C8F" w:rsidP="00C7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53" w:rsidRDefault="00D74C8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976FA">
      <w:rPr>
        <w:noProof/>
      </w:rPr>
      <w:t>2</w:t>
    </w:r>
    <w:r>
      <w:rPr>
        <w:noProof/>
      </w:rPr>
      <w:fldChar w:fldCharType="end"/>
    </w:r>
  </w:p>
  <w:p w:rsidR="00F34B53" w:rsidRDefault="00F34B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85"/>
    <w:multiLevelType w:val="multilevel"/>
    <w:tmpl w:val="B1E40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87"/>
    <w:multiLevelType w:val="multilevel"/>
    <w:tmpl w:val="B31E39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1B0248E1"/>
    <w:multiLevelType w:val="hybridMultilevel"/>
    <w:tmpl w:val="28E2AB44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8729C1"/>
    <w:multiLevelType w:val="hybridMultilevel"/>
    <w:tmpl w:val="24900FEA"/>
    <w:lvl w:ilvl="0" w:tplc="64905C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27A9424B"/>
    <w:multiLevelType w:val="hybridMultilevel"/>
    <w:tmpl w:val="044082C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F3FBD"/>
    <w:multiLevelType w:val="hybridMultilevel"/>
    <w:tmpl w:val="5CF8137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3BA55D65"/>
    <w:multiLevelType w:val="hybridMultilevel"/>
    <w:tmpl w:val="2F288B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39A35BD"/>
    <w:multiLevelType w:val="hybridMultilevel"/>
    <w:tmpl w:val="C08645C0"/>
    <w:lvl w:ilvl="0" w:tplc="6270E0B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C630CF"/>
    <w:multiLevelType w:val="hybridMultilevel"/>
    <w:tmpl w:val="4AB8F974"/>
    <w:lvl w:ilvl="0" w:tplc="143A6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51D4845"/>
    <w:multiLevelType w:val="hybridMultilevel"/>
    <w:tmpl w:val="0AE09B06"/>
    <w:lvl w:ilvl="0" w:tplc="AA6EEE00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7" w15:restartNumberingAfterBreak="0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DB22CF"/>
    <w:multiLevelType w:val="hybridMultilevel"/>
    <w:tmpl w:val="52584E52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46724"/>
    <w:multiLevelType w:val="hybridMultilevel"/>
    <w:tmpl w:val="55C62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82EE5"/>
    <w:multiLevelType w:val="hybridMultilevel"/>
    <w:tmpl w:val="9A9C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F7F0BF4"/>
    <w:multiLevelType w:val="hybridMultilevel"/>
    <w:tmpl w:val="A17EE188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FC45864"/>
    <w:multiLevelType w:val="hybridMultilevel"/>
    <w:tmpl w:val="94AC0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4"/>
  </w:num>
  <w:num w:numId="5">
    <w:abstractNumId w:val="12"/>
  </w:num>
  <w:num w:numId="6">
    <w:abstractNumId w:val="8"/>
  </w:num>
  <w:num w:numId="7">
    <w:abstractNumId w:val="15"/>
  </w:num>
  <w:num w:numId="8">
    <w:abstractNumId w:val="17"/>
  </w:num>
  <w:num w:numId="9">
    <w:abstractNumId w:val="14"/>
  </w:num>
  <w:num w:numId="10">
    <w:abstractNumId w:val="16"/>
  </w:num>
  <w:num w:numId="11">
    <w:abstractNumId w:val="20"/>
  </w:num>
  <w:num w:numId="12">
    <w:abstractNumId w:val="1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1"/>
  </w:num>
  <w:num w:numId="17">
    <w:abstractNumId w:val="6"/>
  </w:num>
  <w:num w:numId="18">
    <w:abstractNumId w:val="13"/>
  </w:num>
  <w:num w:numId="19">
    <w:abstractNumId w:val="22"/>
  </w:num>
  <w:num w:numId="20">
    <w:abstractNumId w:val="19"/>
  </w:num>
  <w:num w:numId="21">
    <w:abstractNumId w:val="2"/>
  </w:num>
  <w:num w:numId="22">
    <w:abstractNumId w:val="3"/>
  </w:num>
  <w:num w:numId="23">
    <w:abstractNumId w:val="0"/>
  </w:num>
  <w:num w:numId="2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24C"/>
    <w:rsid w:val="0000078D"/>
    <w:rsid w:val="00003346"/>
    <w:rsid w:val="0000384C"/>
    <w:rsid w:val="00003A0E"/>
    <w:rsid w:val="00004A42"/>
    <w:rsid w:val="00005B79"/>
    <w:rsid w:val="0000676F"/>
    <w:rsid w:val="000113DE"/>
    <w:rsid w:val="000125B2"/>
    <w:rsid w:val="00020391"/>
    <w:rsid w:val="000208A3"/>
    <w:rsid w:val="000252CF"/>
    <w:rsid w:val="00031FB7"/>
    <w:rsid w:val="00032237"/>
    <w:rsid w:val="00036150"/>
    <w:rsid w:val="00041F72"/>
    <w:rsid w:val="00046F28"/>
    <w:rsid w:val="0004780C"/>
    <w:rsid w:val="00050E0F"/>
    <w:rsid w:val="000513DA"/>
    <w:rsid w:val="00051E14"/>
    <w:rsid w:val="000528C2"/>
    <w:rsid w:val="000534D8"/>
    <w:rsid w:val="00056B7F"/>
    <w:rsid w:val="00061AA9"/>
    <w:rsid w:val="00062AA5"/>
    <w:rsid w:val="000644D9"/>
    <w:rsid w:val="00065A47"/>
    <w:rsid w:val="00065A77"/>
    <w:rsid w:val="00067817"/>
    <w:rsid w:val="000714BB"/>
    <w:rsid w:val="000731EB"/>
    <w:rsid w:val="0007395D"/>
    <w:rsid w:val="00073F87"/>
    <w:rsid w:val="0007679A"/>
    <w:rsid w:val="00076958"/>
    <w:rsid w:val="00080BAB"/>
    <w:rsid w:val="000815AA"/>
    <w:rsid w:val="00084842"/>
    <w:rsid w:val="00085F5A"/>
    <w:rsid w:val="0008750F"/>
    <w:rsid w:val="00090705"/>
    <w:rsid w:val="00090739"/>
    <w:rsid w:val="00093281"/>
    <w:rsid w:val="00094541"/>
    <w:rsid w:val="000948D7"/>
    <w:rsid w:val="00095775"/>
    <w:rsid w:val="0009667C"/>
    <w:rsid w:val="00097071"/>
    <w:rsid w:val="00097480"/>
    <w:rsid w:val="000976FA"/>
    <w:rsid w:val="000A3E3F"/>
    <w:rsid w:val="000A514F"/>
    <w:rsid w:val="000B2788"/>
    <w:rsid w:val="000B298C"/>
    <w:rsid w:val="000B341E"/>
    <w:rsid w:val="000B34D9"/>
    <w:rsid w:val="000B5284"/>
    <w:rsid w:val="000B79F3"/>
    <w:rsid w:val="000C234B"/>
    <w:rsid w:val="000C3354"/>
    <w:rsid w:val="000C5960"/>
    <w:rsid w:val="000C6B29"/>
    <w:rsid w:val="000D33E0"/>
    <w:rsid w:val="000D49EE"/>
    <w:rsid w:val="000D4BF8"/>
    <w:rsid w:val="000D7989"/>
    <w:rsid w:val="000D7B05"/>
    <w:rsid w:val="000E0D00"/>
    <w:rsid w:val="000E1EC6"/>
    <w:rsid w:val="000E52C0"/>
    <w:rsid w:val="000E58DD"/>
    <w:rsid w:val="000F32AA"/>
    <w:rsid w:val="000F704E"/>
    <w:rsid w:val="000F763C"/>
    <w:rsid w:val="000F7A6B"/>
    <w:rsid w:val="001037DC"/>
    <w:rsid w:val="00105F49"/>
    <w:rsid w:val="00107F06"/>
    <w:rsid w:val="00110B59"/>
    <w:rsid w:val="001110F0"/>
    <w:rsid w:val="0011443E"/>
    <w:rsid w:val="001169AF"/>
    <w:rsid w:val="00117C54"/>
    <w:rsid w:val="00120E6F"/>
    <w:rsid w:val="00123E5C"/>
    <w:rsid w:val="00123F21"/>
    <w:rsid w:val="00124ACC"/>
    <w:rsid w:val="00134991"/>
    <w:rsid w:val="00134D93"/>
    <w:rsid w:val="001407B3"/>
    <w:rsid w:val="001415F0"/>
    <w:rsid w:val="001447B2"/>
    <w:rsid w:val="00150571"/>
    <w:rsid w:val="00151A26"/>
    <w:rsid w:val="00151AFC"/>
    <w:rsid w:val="001527C3"/>
    <w:rsid w:val="00155A99"/>
    <w:rsid w:val="00167B75"/>
    <w:rsid w:val="001702F3"/>
    <w:rsid w:val="00170E84"/>
    <w:rsid w:val="001714E5"/>
    <w:rsid w:val="00176F8B"/>
    <w:rsid w:val="0018448A"/>
    <w:rsid w:val="001874B4"/>
    <w:rsid w:val="0019028A"/>
    <w:rsid w:val="001908AC"/>
    <w:rsid w:val="00190D44"/>
    <w:rsid w:val="00191C26"/>
    <w:rsid w:val="00194586"/>
    <w:rsid w:val="001A10AE"/>
    <w:rsid w:val="001A1C57"/>
    <w:rsid w:val="001A39B5"/>
    <w:rsid w:val="001A722A"/>
    <w:rsid w:val="001B1410"/>
    <w:rsid w:val="001B31AF"/>
    <w:rsid w:val="001B4288"/>
    <w:rsid w:val="001B69DC"/>
    <w:rsid w:val="001C01A0"/>
    <w:rsid w:val="001C360B"/>
    <w:rsid w:val="001C5A09"/>
    <w:rsid w:val="001C62A8"/>
    <w:rsid w:val="001C7048"/>
    <w:rsid w:val="001D1B6F"/>
    <w:rsid w:val="001D3944"/>
    <w:rsid w:val="001D65AD"/>
    <w:rsid w:val="001D6AF3"/>
    <w:rsid w:val="001E4470"/>
    <w:rsid w:val="001F067D"/>
    <w:rsid w:val="001F3DF4"/>
    <w:rsid w:val="001F42AE"/>
    <w:rsid w:val="001F6919"/>
    <w:rsid w:val="001F7C5D"/>
    <w:rsid w:val="00203C3F"/>
    <w:rsid w:val="00205303"/>
    <w:rsid w:val="00206B5C"/>
    <w:rsid w:val="00206D09"/>
    <w:rsid w:val="00206D1F"/>
    <w:rsid w:val="002107EF"/>
    <w:rsid w:val="00214158"/>
    <w:rsid w:val="002156A0"/>
    <w:rsid w:val="0021587E"/>
    <w:rsid w:val="0021793C"/>
    <w:rsid w:val="00217C88"/>
    <w:rsid w:val="00217EA6"/>
    <w:rsid w:val="00220331"/>
    <w:rsid w:val="00220E71"/>
    <w:rsid w:val="002253DD"/>
    <w:rsid w:val="00225525"/>
    <w:rsid w:val="002301FE"/>
    <w:rsid w:val="00231993"/>
    <w:rsid w:val="00234CE6"/>
    <w:rsid w:val="0024018D"/>
    <w:rsid w:val="00241622"/>
    <w:rsid w:val="002435F1"/>
    <w:rsid w:val="002439FE"/>
    <w:rsid w:val="00244095"/>
    <w:rsid w:val="002458C5"/>
    <w:rsid w:val="00245F5F"/>
    <w:rsid w:val="00246EA7"/>
    <w:rsid w:val="0024712A"/>
    <w:rsid w:val="00250C14"/>
    <w:rsid w:val="0025285F"/>
    <w:rsid w:val="00257B88"/>
    <w:rsid w:val="00260D63"/>
    <w:rsid w:val="00266225"/>
    <w:rsid w:val="00266443"/>
    <w:rsid w:val="002666FD"/>
    <w:rsid w:val="00267C17"/>
    <w:rsid w:val="00267D0E"/>
    <w:rsid w:val="0027116A"/>
    <w:rsid w:val="002718F0"/>
    <w:rsid w:val="00274A87"/>
    <w:rsid w:val="002759E4"/>
    <w:rsid w:val="002765FC"/>
    <w:rsid w:val="00280587"/>
    <w:rsid w:val="00282C92"/>
    <w:rsid w:val="00282F9B"/>
    <w:rsid w:val="002850DA"/>
    <w:rsid w:val="00286562"/>
    <w:rsid w:val="00286EE5"/>
    <w:rsid w:val="00293A2B"/>
    <w:rsid w:val="002965CB"/>
    <w:rsid w:val="002965DF"/>
    <w:rsid w:val="00296FE0"/>
    <w:rsid w:val="00297AD7"/>
    <w:rsid w:val="002A00EA"/>
    <w:rsid w:val="002A39FB"/>
    <w:rsid w:val="002A5C51"/>
    <w:rsid w:val="002A5FA2"/>
    <w:rsid w:val="002A6694"/>
    <w:rsid w:val="002A70EA"/>
    <w:rsid w:val="002B504F"/>
    <w:rsid w:val="002B5371"/>
    <w:rsid w:val="002C2266"/>
    <w:rsid w:val="002C6450"/>
    <w:rsid w:val="002D41FE"/>
    <w:rsid w:val="002E3770"/>
    <w:rsid w:val="002E4524"/>
    <w:rsid w:val="002E741F"/>
    <w:rsid w:val="002F0604"/>
    <w:rsid w:val="002F18DE"/>
    <w:rsid w:val="003002BD"/>
    <w:rsid w:val="00300884"/>
    <w:rsid w:val="00301865"/>
    <w:rsid w:val="00301DB3"/>
    <w:rsid w:val="00302C85"/>
    <w:rsid w:val="00302D37"/>
    <w:rsid w:val="003038F7"/>
    <w:rsid w:val="0030445D"/>
    <w:rsid w:val="00305022"/>
    <w:rsid w:val="00305ED2"/>
    <w:rsid w:val="00310812"/>
    <w:rsid w:val="00312230"/>
    <w:rsid w:val="0031475E"/>
    <w:rsid w:val="003150FA"/>
    <w:rsid w:val="00321BE6"/>
    <w:rsid w:val="0032498C"/>
    <w:rsid w:val="003273C1"/>
    <w:rsid w:val="003276B4"/>
    <w:rsid w:val="00330D1A"/>
    <w:rsid w:val="0033136A"/>
    <w:rsid w:val="003411E0"/>
    <w:rsid w:val="00342347"/>
    <w:rsid w:val="00342D07"/>
    <w:rsid w:val="00344AC4"/>
    <w:rsid w:val="00351488"/>
    <w:rsid w:val="0035337B"/>
    <w:rsid w:val="00356DB6"/>
    <w:rsid w:val="003606FD"/>
    <w:rsid w:val="00362F40"/>
    <w:rsid w:val="00363BB6"/>
    <w:rsid w:val="00364320"/>
    <w:rsid w:val="00365F52"/>
    <w:rsid w:val="00366CD8"/>
    <w:rsid w:val="00366D26"/>
    <w:rsid w:val="003675AA"/>
    <w:rsid w:val="00376FDF"/>
    <w:rsid w:val="00383DBC"/>
    <w:rsid w:val="0039079C"/>
    <w:rsid w:val="00395989"/>
    <w:rsid w:val="00395D9C"/>
    <w:rsid w:val="00395F89"/>
    <w:rsid w:val="00397C72"/>
    <w:rsid w:val="003A03E3"/>
    <w:rsid w:val="003A18A2"/>
    <w:rsid w:val="003A241E"/>
    <w:rsid w:val="003A25BD"/>
    <w:rsid w:val="003A3480"/>
    <w:rsid w:val="003A4433"/>
    <w:rsid w:val="003A5A67"/>
    <w:rsid w:val="003A6697"/>
    <w:rsid w:val="003B045A"/>
    <w:rsid w:val="003B0D06"/>
    <w:rsid w:val="003B4A19"/>
    <w:rsid w:val="003B50C9"/>
    <w:rsid w:val="003B5D69"/>
    <w:rsid w:val="003B6555"/>
    <w:rsid w:val="003C3538"/>
    <w:rsid w:val="003C62AB"/>
    <w:rsid w:val="003D0E40"/>
    <w:rsid w:val="003D0F1E"/>
    <w:rsid w:val="003D382B"/>
    <w:rsid w:val="003D4498"/>
    <w:rsid w:val="003D5601"/>
    <w:rsid w:val="003D5E03"/>
    <w:rsid w:val="003E347E"/>
    <w:rsid w:val="003E4D2E"/>
    <w:rsid w:val="003E6055"/>
    <w:rsid w:val="003F0ACD"/>
    <w:rsid w:val="003F1DE9"/>
    <w:rsid w:val="003F3DEB"/>
    <w:rsid w:val="003F524C"/>
    <w:rsid w:val="003F60EE"/>
    <w:rsid w:val="004003EE"/>
    <w:rsid w:val="00400421"/>
    <w:rsid w:val="00400741"/>
    <w:rsid w:val="00406244"/>
    <w:rsid w:val="00406840"/>
    <w:rsid w:val="004068F3"/>
    <w:rsid w:val="00412541"/>
    <w:rsid w:val="00417CC8"/>
    <w:rsid w:val="0042278D"/>
    <w:rsid w:val="00424F80"/>
    <w:rsid w:val="004262A8"/>
    <w:rsid w:val="00430841"/>
    <w:rsid w:val="004320B9"/>
    <w:rsid w:val="00432452"/>
    <w:rsid w:val="0044144F"/>
    <w:rsid w:val="0044317B"/>
    <w:rsid w:val="0044436E"/>
    <w:rsid w:val="004470DD"/>
    <w:rsid w:val="0044787C"/>
    <w:rsid w:val="004507DF"/>
    <w:rsid w:val="0045181E"/>
    <w:rsid w:val="00451E41"/>
    <w:rsid w:val="0045314F"/>
    <w:rsid w:val="0045534B"/>
    <w:rsid w:val="00456495"/>
    <w:rsid w:val="00460771"/>
    <w:rsid w:val="004656FC"/>
    <w:rsid w:val="00470A9F"/>
    <w:rsid w:val="0047200F"/>
    <w:rsid w:val="004736FE"/>
    <w:rsid w:val="00474603"/>
    <w:rsid w:val="00480FBD"/>
    <w:rsid w:val="00482C76"/>
    <w:rsid w:val="004849EC"/>
    <w:rsid w:val="00485EA1"/>
    <w:rsid w:val="0048648E"/>
    <w:rsid w:val="00486B57"/>
    <w:rsid w:val="00490C08"/>
    <w:rsid w:val="004A2B40"/>
    <w:rsid w:val="004A6BB0"/>
    <w:rsid w:val="004A6FBA"/>
    <w:rsid w:val="004B2CE4"/>
    <w:rsid w:val="004B5157"/>
    <w:rsid w:val="004B7AA1"/>
    <w:rsid w:val="004D0F47"/>
    <w:rsid w:val="004D2C0B"/>
    <w:rsid w:val="004D37DF"/>
    <w:rsid w:val="004D3971"/>
    <w:rsid w:val="004D6376"/>
    <w:rsid w:val="004D7E29"/>
    <w:rsid w:val="004E0D6B"/>
    <w:rsid w:val="004E42B3"/>
    <w:rsid w:val="004E42E1"/>
    <w:rsid w:val="004E70D1"/>
    <w:rsid w:val="004E79B3"/>
    <w:rsid w:val="004E7B4F"/>
    <w:rsid w:val="004F06E0"/>
    <w:rsid w:val="004F2ABD"/>
    <w:rsid w:val="005030D0"/>
    <w:rsid w:val="005105AA"/>
    <w:rsid w:val="0051141E"/>
    <w:rsid w:val="00513531"/>
    <w:rsid w:val="00513810"/>
    <w:rsid w:val="005138B9"/>
    <w:rsid w:val="00517A0A"/>
    <w:rsid w:val="00520684"/>
    <w:rsid w:val="00522976"/>
    <w:rsid w:val="005245D7"/>
    <w:rsid w:val="00527D95"/>
    <w:rsid w:val="005370D6"/>
    <w:rsid w:val="0054631E"/>
    <w:rsid w:val="0054740B"/>
    <w:rsid w:val="00547B97"/>
    <w:rsid w:val="00554C58"/>
    <w:rsid w:val="005614B1"/>
    <w:rsid w:val="00562F78"/>
    <w:rsid w:val="0056489D"/>
    <w:rsid w:val="005719B1"/>
    <w:rsid w:val="00571EB6"/>
    <w:rsid w:val="00572E62"/>
    <w:rsid w:val="00587865"/>
    <w:rsid w:val="00591AE2"/>
    <w:rsid w:val="00591B20"/>
    <w:rsid w:val="00592275"/>
    <w:rsid w:val="005932F6"/>
    <w:rsid w:val="00594B26"/>
    <w:rsid w:val="0059529C"/>
    <w:rsid w:val="005A2DCB"/>
    <w:rsid w:val="005A6396"/>
    <w:rsid w:val="005A64DE"/>
    <w:rsid w:val="005A6CFB"/>
    <w:rsid w:val="005A724C"/>
    <w:rsid w:val="005B0596"/>
    <w:rsid w:val="005B0EBB"/>
    <w:rsid w:val="005B57C9"/>
    <w:rsid w:val="005B61D4"/>
    <w:rsid w:val="005C10CC"/>
    <w:rsid w:val="005C2ED6"/>
    <w:rsid w:val="005C6590"/>
    <w:rsid w:val="005C7D2E"/>
    <w:rsid w:val="005D1961"/>
    <w:rsid w:val="005D1B45"/>
    <w:rsid w:val="005D6246"/>
    <w:rsid w:val="005E2743"/>
    <w:rsid w:val="005E5626"/>
    <w:rsid w:val="005E5F31"/>
    <w:rsid w:val="005F4AE7"/>
    <w:rsid w:val="005F4F7B"/>
    <w:rsid w:val="005F5DCF"/>
    <w:rsid w:val="005F7A17"/>
    <w:rsid w:val="006051D6"/>
    <w:rsid w:val="006058D5"/>
    <w:rsid w:val="006065AA"/>
    <w:rsid w:val="00606A16"/>
    <w:rsid w:val="006104F0"/>
    <w:rsid w:val="006129C9"/>
    <w:rsid w:val="0061392A"/>
    <w:rsid w:val="006164C3"/>
    <w:rsid w:val="006169B3"/>
    <w:rsid w:val="00617E86"/>
    <w:rsid w:val="00622834"/>
    <w:rsid w:val="006265FF"/>
    <w:rsid w:val="00633C1C"/>
    <w:rsid w:val="00634D73"/>
    <w:rsid w:val="00641A9D"/>
    <w:rsid w:val="006426B8"/>
    <w:rsid w:val="00645F74"/>
    <w:rsid w:val="00646860"/>
    <w:rsid w:val="0064759C"/>
    <w:rsid w:val="00651D8B"/>
    <w:rsid w:val="006538AB"/>
    <w:rsid w:val="00661003"/>
    <w:rsid w:val="006621E6"/>
    <w:rsid w:val="00664C76"/>
    <w:rsid w:val="00665DD0"/>
    <w:rsid w:val="00671B02"/>
    <w:rsid w:val="006724B5"/>
    <w:rsid w:val="00674AB1"/>
    <w:rsid w:val="0067581B"/>
    <w:rsid w:val="00676C46"/>
    <w:rsid w:val="00683409"/>
    <w:rsid w:val="0068519F"/>
    <w:rsid w:val="00685CEF"/>
    <w:rsid w:val="00693F26"/>
    <w:rsid w:val="0069433B"/>
    <w:rsid w:val="006954C7"/>
    <w:rsid w:val="00696C84"/>
    <w:rsid w:val="006970EE"/>
    <w:rsid w:val="006A1259"/>
    <w:rsid w:val="006A2870"/>
    <w:rsid w:val="006A6ECE"/>
    <w:rsid w:val="006A780D"/>
    <w:rsid w:val="006B1C4F"/>
    <w:rsid w:val="006B55C9"/>
    <w:rsid w:val="006B589E"/>
    <w:rsid w:val="006B7828"/>
    <w:rsid w:val="006C098D"/>
    <w:rsid w:val="006C1225"/>
    <w:rsid w:val="006C3BFF"/>
    <w:rsid w:val="006C42DE"/>
    <w:rsid w:val="006C4877"/>
    <w:rsid w:val="006C50C7"/>
    <w:rsid w:val="006C685C"/>
    <w:rsid w:val="006C7A6F"/>
    <w:rsid w:val="006D1BEA"/>
    <w:rsid w:val="006D4572"/>
    <w:rsid w:val="006D6505"/>
    <w:rsid w:val="006D6B13"/>
    <w:rsid w:val="006D7362"/>
    <w:rsid w:val="006E05A4"/>
    <w:rsid w:val="006E385E"/>
    <w:rsid w:val="006E4DEF"/>
    <w:rsid w:val="006E53F6"/>
    <w:rsid w:val="006E5B77"/>
    <w:rsid w:val="006F3CEB"/>
    <w:rsid w:val="006F6065"/>
    <w:rsid w:val="006F6553"/>
    <w:rsid w:val="006F7B02"/>
    <w:rsid w:val="00704CCB"/>
    <w:rsid w:val="00714FD5"/>
    <w:rsid w:val="00715168"/>
    <w:rsid w:val="00715B73"/>
    <w:rsid w:val="00715C79"/>
    <w:rsid w:val="00720FBB"/>
    <w:rsid w:val="0072285C"/>
    <w:rsid w:val="007233B3"/>
    <w:rsid w:val="007237C0"/>
    <w:rsid w:val="007317FE"/>
    <w:rsid w:val="0073698A"/>
    <w:rsid w:val="00741C23"/>
    <w:rsid w:val="00745B5E"/>
    <w:rsid w:val="00746C94"/>
    <w:rsid w:val="00750266"/>
    <w:rsid w:val="00750688"/>
    <w:rsid w:val="00750D62"/>
    <w:rsid w:val="00752D86"/>
    <w:rsid w:val="007548CB"/>
    <w:rsid w:val="00754B27"/>
    <w:rsid w:val="007570A4"/>
    <w:rsid w:val="00763062"/>
    <w:rsid w:val="00764F16"/>
    <w:rsid w:val="007678AD"/>
    <w:rsid w:val="00772172"/>
    <w:rsid w:val="00774F18"/>
    <w:rsid w:val="007769F1"/>
    <w:rsid w:val="0078354B"/>
    <w:rsid w:val="00784A67"/>
    <w:rsid w:val="00785ECD"/>
    <w:rsid w:val="00787194"/>
    <w:rsid w:val="0078769D"/>
    <w:rsid w:val="0079033A"/>
    <w:rsid w:val="00793BF0"/>
    <w:rsid w:val="007B2978"/>
    <w:rsid w:val="007B38CE"/>
    <w:rsid w:val="007B38FC"/>
    <w:rsid w:val="007B4B32"/>
    <w:rsid w:val="007B73AB"/>
    <w:rsid w:val="007C35AA"/>
    <w:rsid w:val="007C3817"/>
    <w:rsid w:val="007C7807"/>
    <w:rsid w:val="007D0534"/>
    <w:rsid w:val="007D40D6"/>
    <w:rsid w:val="007D63D7"/>
    <w:rsid w:val="007D747D"/>
    <w:rsid w:val="007E7951"/>
    <w:rsid w:val="007F0F73"/>
    <w:rsid w:val="007F1ED4"/>
    <w:rsid w:val="007F2EC8"/>
    <w:rsid w:val="007F38E4"/>
    <w:rsid w:val="007F7DC2"/>
    <w:rsid w:val="007F7FB2"/>
    <w:rsid w:val="00804E99"/>
    <w:rsid w:val="008050A6"/>
    <w:rsid w:val="00806B9C"/>
    <w:rsid w:val="008108DA"/>
    <w:rsid w:val="00810CD1"/>
    <w:rsid w:val="0081631A"/>
    <w:rsid w:val="00816BA9"/>
    <w:rsid w:val="00820246"/>
    <w:rsid w:val="00820E47"/>
    <w:rsid w:val="00822A4C"/>
    <w:rsid w:val="00822B10"/>
    <w:rsid w:val="00822E57"/>
    <w:rsid w:val="008243B3"/>
    <w:rsid w:val="00827FDC"/>
    <w:rsid w:val="00832758"/>
    <w:rsid w:val="00832AFE"/>
    <w:rsid w:val="00841C7B"/>
    <w:rsid w:val="00841D38"/>
    <w:rsid w:val="008440E3"/>
    <w:rsid w:val="00846DD2"/>
    <w:rsid w:val="00847E14"/>
    <w:rsid w:val="00847E37"/>
    <w:rsid w:val="008504DC"/>
    <w:rsid w:val="00852577"/>
    <w:rsid w:val="00853DA9"/>
    <w:rsid w:val="00853E50"/>
    <w:rsid w:val="008543CF"/>
    <w:rsid w:val="00855D7A"/>
    <w:rsid w:val="00857380"/>
    <w:rsid w:val="00860AD6"/>
    <w:rsid w:val="00861246"/>
    <w:rsid w:val="0086551E"/>
    <w:rsid w:val="00865A59"/>
    <w:rsid w:val="00867D04"/>
    <w:rsid w:val="00873D5D"/>
    <w:rsid w:val="00875A88"/>
    <w:rsid w:val="00881811"/>
    <w:rsid w:val="008844DE"/>
    <w:rsid w:val="00891555"/>
    <w:rsid w:val="008A208B"/>
    <w:rsid w:val="008A27AD"/>
    <w:rsid w:val="008A40C1"/>
    <w:rsid w:val="008B30D9"/>
    <w:rsid w:val="008B3627"/>
    <w:rsid w:val="008B6F05"/>
    <w:rsid w:val="008B76BE"/>
    <w:rsid w:val="008C0B3E"/>
    <w:rsid w:val="008C315A"/>
    <w:rsid w:val="008C46F8"/>
    <w:rsid w:val="008C773D"/>
    <w:rsid w:val="008D0481"/>
    <w:rsid w:val="008D2222"/>
    <w:rsid w:val="008D39C7"/>
    <w:rsid w:val="008E10C6"/>
    <w:rsid w:val="008E20E7"/>
    <w:rsid w:val="008E758D"/>
    <w:rsid w:val="008F2BAD"/>
    <w:rsid w:val="008F2D63"/>
    <w:rsid w:val="008F4DAC"/>
    <w:rsid w:val="00901CBF"/>
    <w:rsid w:val="00902043"/>
    <w:rsid w:val="00902D28"/>
    <w:rsid w:val="0090382B"/>
    <w:rsid w:val="00903F44"/>
    <w:rsid w:val="009045E5"/>
    <w:rsid w:val="00904BB4"/>
    <w:rsid w:val="009076D2"/>
    <w:rsid w:val="00910C34"/>
    <w:rsid w:val="00913289"/>
    <w:rsid w:val="0091482F"/>
    <w:rsid w:val="0091741C"/>
    <w:rsid w:val="00917ED8"/>
    <w:rsid w:val="00922077"/>
    <w:rsid w:val="009223A7"/>
    <w:rsid w:val="00922BD6"/>
    <w:rsid w:val="00922D95"/>
    <w:rsid w:val="009309FD"/>
    <w:rsid w:val="00934274"/>
    <w:rsid w:val="0093432A"/>
    <w:rsid w:val="009407D7"/>
    <w:rsid w:val="00941E37"/>
    <w:rsid w:val="00942820"/>
    <w:rsid w:val="0094308B"/>
    <w:rsid w:val="00947420"/>
    <w:rsid w:val="009476A3"/>
    <w:rsid w:val="00951F3B"/>
    <w:rsid w:val="009578A6"/>
    <w:rsid w:val="0096197C"/>
    <w:rsid w:val="00965A7C"/>
    <w:rsid w:val="00965B44"/>
    <w:rsid w:val="0097090F"/>
    <w:rsid w:val="009720A0"/>
    <w:rsid w:val="0097502F"/>
    <w:rsid w:val="009751C5"/>
    <w:rsid w:val="00976745"/>
    <w:rsid w:val="00977546"/>
    <w:rsid w:val="00984FAC"/>
    <w:rsid w:val="00985D26"/>
    <w:rsid w:val="00986BF8"/>
    <w:rsid w:val="00990237"/>
    <w:rsid w:val="009923F1"/>
    <w:rsid w:val="009930B6"/>
    <w:rsid w:val="00994C07"/>
    <w:rsid w:val="0099722D"/>
    <w:rsid w:val="00997595"/>
    <w:rsid w:val="009A025E"/>
    <w:rsid w:val="009A033A"/>
    <w:rsid w:val="009A6792"/>
    <w:rsid w:val="009B0B09"/>
    <w:rsid w:val="009B1AA4"/>
    <w:rsid w:val="009B31F2"/>
    <w:rsid w:val="009B433E"/>
    <w:rsid w:val="009B43CD"/>
    <w:rsid w:val="009B5EAC"/>
    <w:rsid w:val="009C1B3D"/>
    <w:rsid w:val="009C52EF"/>
    <w:rsid w:val="009C6692"/>
    <w:rsid w:val="009D2017"/>
    <w:rsid w:val="009D3D1B"/>
    <w:rsid w:val="009D6749"/>
    <w:rsid w:val="009D73AF"/>
    <w:rsid w:val="009D7BC3"/>
    <w:rsid w:val="009E292A"/>
    <w:rsid w:val="009E2C18"/>
    <w:rsid w:val="009E3E67"/>
    <w:rsid w:val="009E6530"/>
    <w:rsid w:val="009F0A35"/>
    <w:rsid w:val="009F355C"/>
    <w:rsid w:val="00A00096"/>
    <w:rsid w:val="00A00F61"/>
    <w:rsid w:val="00A02903"/>
    <w:rsid w:val="00A0777E"/>
    <w:rsid w:val="00A1097D"/>
    <w:rsid w:val="00A113F1"/>
    <w:rsid w:val="00A13212"/>
    <w:rsid w:val="00A13356"/>
    <w:rsid w:val="00A1645F"/>
    <w:rsid w:val="00A17875"/>
    <w:rsid w:val="00A23E45"/>
    <w:rsid w:val="00A2739D"/>
    <w:rsid w:val="00A27A86"/>
    <w:rsid w:val="00A31D37"/>
    <w:rsid w:val="00A3213E"/>
    <w:rsid w:val="00A336B1"/>
    <w:rsid w:val="00A37A37"/>
    <w:rsid w:val="00A42B1A"/>
    <w:rsid w:val="00A478B4"/>
    <w:rsid w:val="00A47FDE"/>
    <w:rsid w:val="00A50103"/>
    <w:rsid w:val="00A52D63"/>
    <w:rsid w:val="00A54487"/>
    <w:rsid w:val="00A548DC"/>
    <w:rsid w:val="00A55062"/>
    <w:rsid w:val="00A56F0E"/>
    <w:rsid w:val="00A6152C"/>
    <w:rsid w:val="00A6193A"/>
    <w:rsid w:val="00A6473D"/>
    <w:rsid w:val="00A662AC"/>
    <w:rsid w:val="00A67444"/>
    <w:rsid w:val="00A6772A"/>
    <w:rsid w:val="00A707C4"/>
    <w:rsid w:val="00A76E7B"/>
    <w:rsid w:val="00A83950"/>
    <w:rsid w:val="00A85AA0"/>
    <w:rsid w:val="00A9374D"/>
    <w:rsid w:val="00AA0436"/>
    <w:rsid w:val="00AA1115"/>
    <w:rsid w:val="00AA1F3A"/>
    <w:rsid w:val="00AA2C97"/>
    <w:rsid w:val="00AA53A0"/>
    <w:rsid w:val="00AA6631"/>
    <w:rsid w:val="00AA772D"/>
    <w:rsid w:val="00AB072E"/>
    <w:rsid w:val="00AB10EF"/>
    <w:rsid w:val="00AB42EF"/>
    <w:rsid w:val="00AB44A0"/>
    <w:rsid w:val="00AB4722"/>
    <w:rsid w:val="00AC1D91"/>
    <w:rsid w:val="00AC22A0"/>
    <w:rsid w:val="00AC242C"/>
    <w:rsid w:val="00AC3825"/>
    <w:rsid w:val="00AC3F3B"/>
    <w:rsid w:val="00AC5B56"/>
    <w:rsid w:val="00AC6917"/>
    <w:rsid w:val="00AC69E6"/>
    <w:rsid w:val="00AC6C7D"/>
    <w:rsid w:val="00AC733F"/>
    <w:rsid w:val="00AD2D0A"/>
    <w:rsid w:val="00AD31A9"/>
    <w:rsid w:val="00AE0771"/>
    <w:rsid w:val="00AE2E6A"/>
    <w:rsid w:val="00AE2F09"/>
    <w:rsid w:val="00AE649A"/>
    <w:rsid w:val="00AE7CAD"/>
    <w:rsid w:val="00AF0583"/>
    <w:rsid w:val="00AF15E4"/>
    <w:rsid w:val="00AF1849"/>
    <w:rsid w:val="00AF3179"/>
    <w:rsid w:val="00AF533C"/>
    <w:rsid w:val="00B00665"/>
    <w:rsid w:val="00B024E5"/>
    <w:rsid w:val="00B06A1B"/>
    <w:rsid w:val="00B12294"/>
    <w:rsid w:val="00B13473"/>
    <w:rsid w:val="00B160C9"/>
    <w:rsid w:val="00B17A17"/>
    <w:rsid w:val="00B214CE"/>
    <w:rsid w:val="00B2177E"/>
    <w:rsid w:val="00B218EC"/>
    <w:rsid w:val="00B22594"/>
    <w:rsid w:val="00B256E6"/>
    <w:rsid w:val="00B30E4F"/>
    <w:rsid w:val="00B318CB"/>
    <w:rsid w:val="00B37132"/>
    <w:rsid w:val="00B406F5"/>
    <w:rsid w:val="00B413B8"/>
    <w:rsid w:val="00B41C0C"/>
    <w:rsid w:val="00B50491"/>
    <w:rsid w:val="00B5318C"/>
    <w:rsid w:val="00B56D0E"/>
    <w:rsid w:val="00B6063D"/>
    <w:rsid w:val="00B611AB"/>
    <w:rsid w:val="00B651CB"/>
    <w:rsid w:val="00B67B1C"/>
    <w:rsid w:val="00B71A39"/>
    <w:rsid w:val="00B71E38"/>
    <w:rsid w:val="00B728E2"/>
    <w:rsid w:val="00B72F74"/>
    <w:rsid w:val="00B7484A"/>
    <w:rsid w:val="00B75A5D"/>
    <w:rsid w:val="00B7624C"/>
    <w:rsid w:val="00B76790"/>
    <w:rsid w:val="00B77AF4"/>
    <w:rsid w:val="00B8207A"/>
    <w:rsid w:val="00B824C5"/>
    <w:rsid w:val="00B84B96"/>
    <w:rsid w:val="00B84D64"/>
    <w:rsid w:val="00B90CE4"/>
    <w:rsid w:val="00B91FA0"/>
    <w:rsid w:val="00B94211"/>
    <w:rsid w:val="00B9456A"/>
    <w:rsid w:val="00B97CD4"/>
    <w:rsid w:val="00BA578D"/>
    <w:rsid w:val="00BA6618"/>
    <w:rsid w:val="00BB5D4D"/>
    <w:rsid w:val="00BC2FBA"/>
    <w:rsid w:val="00BC4B71"/>
    <w:rsid w:val="00BD0118"/>
    <w:rsid w:val="00BD094F"/>
    <w:rsid w:val="00BD09FC"/>
    <w:rsid w:val="00BD3A46"/>
    <w:rsid w:val="00BD4471"/>
    <w:rsid w:val="00BD536D"/>
    <w:rsid w:val="00BD784E"/>
    <w:rsid w:val="00BE4241"/>
    <w:rsid w:val="00BF0E33"/>
    <w:rsid w:val="00BF41C3"/>
    <w:rsid w:val="00BF647E"/>
    <w:rsid w:val="00BF6CB6"/>
    <w:rsid w:val="00C00A7B"/>
    <w:rsid w:val="00C02956"/>
    <w:rsid w:val="00C06C28"/>
    <w:rsid w:val="00C07398"/>
    <w:rsid w:val="00C1395A"/>
    <w:rsid w:val="00C13BF3"/>
    <w:rsid w:val="00C16795"/>
    <w:rsid w:val="00C20FB2"/>
    <w:rsid w:val="00C21A12"/>
    <w:rsid w:val="00C22A0B"/>
    <w:rsid w:val="00C2461A"/>
    <w:rsid w:val="00C30BCC"/>
    <w:rsid w:val="00C3422B"/>
    <w:rsid w:val="00C351A2"/>
    <w:rsid w:val="00C428CD"/>
    <w:rsid w:val="00C47AE4"/>
    <w:rsid w:val="00C510A5"/>
    <w:rsid w:val="00C544DC"/>
    <w:rsid w:val="00C54BA9"/>
    <w:rsid w:val="00C5601B"/>
    <w:rsid w:val="00C5623F"/>
    <w:rsid w:val="00C57DA4"/>
    <w:rsid w:val="00C61161"/>
    <w:rsid w:val="00C61316"/>
    <w:rsid w:val="00C67593"/>
    <w:rsid w:val="00C67B36"/>
    <w:rsid w:val="00C71035"/>
    <w:rsid w:val="00C73C97"/>
    <w:rsid w:val="00C772EB"/>
    <w:rsid w:val="00C77641"/>
    <w:rsid w:val="00C826D0"/>
    <w:rsid w:val="00C8417B"/>
    <w:rsid w:val="00C85DED"/>
    <w:rsid w:val="00C87B0D"/>
    <w:rsid w:val="00C87C1B"/>
    <w:rsid w:val="00C9329A"/>
    <w:rsid w:val="00C95D42"/>
    <w:rsid w:val="00C97A8D"/>
    <w:rsid w:val="00C97DAD"/>
    <w:rsid w:val="00CA1058"/>
    <w:rsid w:val="00CA50A1"/>
    <w:rsid w:val="00CA69BC"/>
    <w:rsid w:val="00CA7B04"/>
    <w:rsid w:val="00CB4092"/>
    <w:rsid w:val="00CB4AA3"/>
    <w:rsid w:val="00CB6F7B"/>
    <w:rsid w:val="00CC03B2"/>
    <w:rsid w:val="00CC14CE"/>
    <w:rsid w:val="00CC29BC"/>
    <w:rsid w:val="00CC2D77"/>
    <w:rsid w:val="00CD1F34"/>
    <w:rsid w:val="00CD32B1"/>
    <w:rsid w:val="00CD642F"/>
    <w:rsid w:val="00CD6BF1"/>
    <w:rsid w:val="00CE1032"/>
    <w:rsid w:val="00CE5469"/>
    <w:rsid w:val="00CE7B99"/>
    <w:rsid w:val="00CF0D31"/>
    <w:rsid w:val="00CF1D58"/>
    <w:rsid w:val="00CF278E"/>
    <w:rsid w:val="00CF54B5"/>
    <w:rsid w:val="00CF79A0"/>
    <w:rsid w:val="00D00480"/>
    <w:rsid w:val="00D05912"/>
    <w:rsid w:val="00D06A7A"/>
    <w:rsid w:val="00D077D4"/>
    <w:rsid w:val="00D11E75"/>
    <w:rsid w:val="00D11FB9"/>
    <w:rsid w:val="00D14E29"/>
    <w:rsid w:val="00D167D6"/>
    <w:rsid w:val="00D174EE"/>
    <w:rsid w:val="00D20289"/>
    <w:rsid w:val="00D22772"/>
    <w:rsid w:val="00D246B4"/>
    <w:rsid w:val="00D26698"/>
    <w:rsid w:val="00D27170"/>
    <w:rsid w:val="00D30ADF"/>
    <w:rsid w:val="00D32477"/>
    <w:rsid w:val="00D32A82"/>
    <w:rsid w:val="00D37D09"/>
    <w:rsid w:val="00D40245"/>
    <w:rsid w:val="00D43C08"/>
    <w:rsid w:val="00D445EA"/>
    <w:rsid w:val="00D44C40"/>
    <w:rsid w:val="00D467EC"/>
    <w:rsid w:val="00D47E60"/>
    <w:rsid w:val="00D50C3B"/>
    <w:rsid w:val="00D51536"/>
    <w:rsid w:val="00D52755"/>
    <w:rsid w:val="00D56AC9"/>
    <w:rsid w:val="00D6319F"/>
    <w:rsid w:val="00D73E0C"/>
    <w:rsid w:val="00D74C8F"/>
    <w:rsid w:val="00D758F3"/>
    <w:rsid w:val="00D8011B"/>
    <w:rsid w:val="00D816EF"/>
    <w:rsid w:val="00D8267B"/>
    <w:rsid w:val="00D8667B"/>
    <w:rsid w:val="00D90329"/>
    <w:rsid w:val="00D91CA0"/>
    <w:rsid w:val="00D920CA"/>
    <w:rsid w:val="00D9239C"/>
    <w:rsid w:val="00D932FA"/>
    <w:rsid w:val="00D95D5F"/>
    <w:rsid w:val="00D973B5"/>
    <w:rsid w:val="00DA60ED"/>
    <w:rsid w:val="00DA66DB"/>
    <w:rsid w:val="00DA6EBC"/>
    <w:rsid w:val="00DB1A2C"/>
    <w:rsid w:val="00DB5653"/>
    <w:rsid w:val="00DB75A1"/>
    <w:rsid w:val="00DC041F"/>
    <w:rsid w:val="00DC0C4E"/>
    <w:rsid w:val="00DC1067"/>
    <w:rsid w:val="00DC2B9E"/>
    <w:rsid w:val="00DC45DB"/>
    <w:rsid w:val="00DC656A"/>
    <w:rsid w:val="00DC6C15"/>
    <w:rsid w:val="00DD091B"/>
    <w:rsid w:val="00DD0B8C"/>
    <w:rsid w:val="00DD25A5"/>
    <w:rsid w:val="00DD53E0"/>
    <w:rsid w:val="00DD5C8E"/>
    <w:rsid w:val="00DE1480"/>
    <w:rsid w:val="00DE776F"/>
    <w:rsid w:val="00DF6306"/>
    <w:rsid w:val="00E008B1"/>
    <w:rsid w:val="00E0429E"/>
    <w:rsid w:val="00E201D9"/>
    <w:rsid w:val="00E20651"/>
    <w:rsid w:val="00E21009"/>
    <w:rsid w:val="00E21AA8"/>
    <w:rsid w:val="00E24961"/>
    <w:rsid w:val="00E24F8B"/>
    <w:rsid w:val="00E252F1"/>
    <w:rsid w:val="00E25E3E"/>
    <w:rsid w:val="00E279B8"/>
    <w:rsid w:val="00E3249A"/>
    <w:rsid w:val="00E4183C"/>
    <w:rsid w:val="00E4606C"/>
    <w:rsid w:val="00E46878"/>
    <w:rsid w:val="00E47431"/>
    <w:rsid w:val="00E50C97"/>
    <w:rsid w:val="00E51AFB"/>
    <w:rsid w:val="00E548BE"/>
    <w:rsid w:val="00E54FFD"/>
    <w:rsid w:val="00E5564E"/>
    <w:rsid w:val="00E66A33"/>
    <w:rsid w:val="00E70905"/>
    <w:rsid w:val="00E720EC"/>
    <w:rsid w:val="00E72323"/>
    <w:rsid w:val="00E760FC"/>
    <w:rsid w:val="00E76716"/>
    <w:rsid w:val="00E77A4D"/>
    <w:rsid w:val="00E80119"/>
    <w:rsid w:val="00E8176B"/>
    <w:rsid w:val="00E85E37"/>
    <w:rsid w:val="00E86F51"/>
    <w:rsid w:val="00E91275"/>
    <w:rsid w:val="00E93639"/>
    <w:rsid w:val="00E96731"/>
    <w:rsid w:val="00EA1D6C"/>
    <w:rsid w:val="00EA3CAE"/>
    <w:rsid w:val="00EA677C"/>
    <w:rsid w:val="00EA69CC"/>
    <w:rsid w:val="00EB13F5"/>
    <w:rsid w:val="00EB1812"/>
    <w:rsid w:val="00EB1C19"/>
    <w:rsid w:val="00EB2770"/>
    <w:rsid w:val="00EB38C6"/>
    <w:rsid w:val="00EB53C9"/>
    <w:rsid w:val="00EB62FD"/>
    <w:rsid w:val="00EB70B5"/>
    <w:rsid w:val="00EB7688"/>
    <w:rsid w:val="00EB7DB6"/>
    <w:rsid w:val="00EC0533"/>
    <w:rsid w:val="00EC0592"/>
    <w:rsid w:val="00EC3A63"/>
    <w:rsid w:val="00EC48CC"/>
    <w:rsid w:val="00ED12B4"/>
    <w:rsid w:val="00ED425A"/>
    <w:rsid w:val="00ED77D9"/>
    <w:rsid w:val="00EE0790"/>
    <w:rsid w:val="00EE07AE"/>
    <w:rsid w:val="00EE3B8F"/>
    <w:rsid w:val="00EE3B99"/>
    <w:rsid w:val="00EE3BEB"/>
    <w:rsid w:val="00EE3DE8"/>
    <w:rsid w:val="00EE4657"/>
    <w:rsid w:val="00EE47C6"/>
    <w:rsid w:val="00EE4AB2"/>
    <w:rsid w:val="00EE6FD1"/>
    <w:rsid w:val="00EF2581"/>
    <w:rsid w:val="00EF2E09"/>
    <w:rsid w:val="00EF4939"/>
    <w:rsid w:val="00EF5204"/>
    <w:rsid w:val="00F00801"/>
    <w:rsid w:val="00F00CA0"/>
    <w:rsid w:val="00F030BB"/>
    <w:rsid w:val="00F03EDE"/>
    <w:rsid w:val="00F047CF"/>
    <w:rsid w:val="00F0486C"/>
    <w:rsid w:val="00F10795"/>
    <w:rsid w:val="00F2649C"/>
    <w:rsid w:val="00F27476"/>
    <w:rsid w:val="00F30820"/>
    <w:rsid w:val="00F30824"/>
    <w:rsid w:val="00F309DF"/>
    <w:rsid w:val="00F3165C"/>
    <w:rsid w:val="00F34B53"/>
    <w:rsid w:val="00F40953"/>
    <w:rsid w:val="00F4100E"/>
    <w:rsid w:val="00F465CB"/>
    <w:rsid w:val="00F4688B"/>
    <w:rsid w:val="00F50695"/>
    <w:rsid w:val="00F55667"/>
    <w:rsid w:val="00F615F8"/>
    <w:rsid w:val="00F64637"/>
    <w:rsid w:val="00F64F64"/>
    <w:rsid w:val="00F657FF"/>
    <w:rsid w:val="00F65BEF"/>
    <w:rsid w:val="00F7047F"/>
    <w:rsid w:val="00F734F4"/>
    <w:rsid w:val="00F83D8E"/>
    <w:rsid w:val="00F90DA7"/>
    <w:rsid w:val="00F94E86"/>
    <w:rsid w:val="00F96476"/>
    <w:rsid w:val="00F97F10"/>
    <w:rsid w:val="00FA0203"/>
    <w:rsid w:val="00FA4487"/>
    <w:rsid w:val="00FA6118"/>
    <w:rsid w:val="00FA7AF3"/>
    <w:rsid w:val="00FB0367"/>
    <w:rsid w:val="00FB0B26"/>
    <w:rsid w:val="00FB2636"/>
    <w:rsid w:val="00FD0E91"/>
    <w:rsid w:val="00FD1091"/>
    <w:rsid w:val="00FD126E"/>
    <w:rsid w:val="00FD1740"/>
    <w:rsid w:val="00FD2037"/>
    <w:rsid w:val="00FD241C"/>
    <w:rsid w:val="00FD4469"/>
    <w:rsid w:val="00FD6AC1"/>
    <w:rsid w:val="00FD7F1D"/>
    <w:rsid w:val="00FE0B54"/>
    <w:rsid w:val="00FE2430"/>
    <w:rsid w:val="00FE2BC6"/>
    <w:rsid w:val="00FE3B50"/>
    <w:rsid w:val="00FE3E86"/>
    <w:rsid w:val="00FE4377"/>
    <w:rsid w:val="00FE7AB8"/>
    <w:rsid w:val="00FF34F0"/>
    <w:rsid w:val="00FF61CE"/>
    <w:rsid w:val="00FF6241"/>
    <w:rsid w:val="00FF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1A8E0"/>
  <w15:docId w15:val="{5DC1652E-C71B-4CE8-A73A-1DB8A6FF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2B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52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24C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524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524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524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24C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F524C"/>
    <w:rPr>
      <w:rFonts w:ascii="Calibri Light" w:hAnsi="Calibri Light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524C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3F524C"/>
    <w:rPr>
      <w:rFonts w:ascii="Times New Roman" w:hAnsi="Times New Roman" w:cs="Times New Roman"/>
      <w:b/>
      <w:sz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3F524C"/>
    <w:rPr>
      <w:rFonts w:ascii="Times New Roman" w:hAnsi="Times New Roman" w:cs="Times New Roman"/>
      <w:i/>
      <w:sz w:val="24"/>
      <w:lang w:eastAsia="ru-RU"/>
    </w:rPr>
  </w:style>
  <w:style w:type="paragraph" w:styleId="a3">
    <w:name w:val="List Paragraph"/>
    <w:basedOn w:val="a"/>
    <w:uiPriority w:val="99"/>
    <w:qFormat/>
    <w:rsid w:val="003F52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rsid w:val="003F524C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7">
    <w:name w:val="Текст выноски Знак"/>
    <w:link w:val="a6"/>
    <w:uiPriority w:val="99"/>
    <w:locked/>
    <w:rsid w:val="003F524C"/>
    <w:rPr>
      <w:rFonts w:ascii="Segoe UI" w:hAnsi="Segoe UI" w:cs="Times New Roman"/>
      <w:sz w:val="18"/>
      <w:lang w:eastAsia="ru-RU"/>
    </w:rPr>
  </w:style>
  <w:style w:type="paragraph" w:styleId="a8">
    <w:name w:val="Title"/>
    <w:basedOn w:val="a"/>
    <w:link w:val="a9"/>
    <w:uiPriority w:val="99"/>
    <w:qFormat/>
    <w:rsid w:val="003F524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Заголовок Знак"/>
    <w:link w:val="a8"/>
    <w:uiPriority w:val="99"/>
    <w:locked/>
    <w:rsid w:val="003F524C"/>
    <w:rPr>
      <w:rFonts w:ascii="Times New Roman" w:hAnsi="Times New Roman" w:cs="Times New Roman"/>
      <w:b/>
      <w:sz w:val="20"/>
      <w:lang w:eastAsia="ru-RU"/>
    </w:rPr>
  </w:style>
  <w:style w:type="paragraph" w:styleId="aa">
    <w:name w:val="footer"/>
    <w:basedOn w:val="a"/>
    <w:link w:val="ab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character" w:styleId="ac">
    <w:name w:val="page number"/>
    <w:uiPriority w:val="99"/>
    <w:rsid w:val="003F524C"/>
    <w:rPr>
      <w:rFonts w:cs="Times New Roman"/>
    </w:rPr>
  </w:style>
  <w:style w:type="paragraph" w:styleId="ad">
    <w:name w:val="footnote text"/>
    <w:basedOn w:val="a"/>
    <w:link w:val="ae"/>
    <w:uiPriority w:val="99"/>
    <w:rsid w:val="003F524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3F524C"/>
    <w:rPr>
      <w:rFonts w:ascii="Times New Roman" w:hAnsi="Times New Roman" w:cs="Times New Roman"/>
      <w:sz w:val="20"/>
      <w:lang w:eastAsia="ru-RU"/>
    </w:rPr>
  </w:style>
  <w:style w:type="character" w:styleId="af">
    <w:name w:val="footnote reference"/>
    <w:uiPriority w:val="99"/>
    <w:rsid w:val="003F524C"/>
    <w:rPr>
      <w:rFonts w:cs="Times New Roman"/>
      <w:vertAlign w:val="superscript"/>
    </w:rPr>
  </w:style>
  <w:style w:type="character" w:styleId="af0">
    <w:name w:val="Hyperlink"/>
    <w:uiPriority w:val="99"/>
    <w:rsid w:val="003F524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3F524C"/>
    <w:pPr>
      <w:tabs>
        <w:tab w:val="left" w:pos="708"/>
      </w:tabs>
      <w:spacing w:after="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F524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3F524C"/>
    <w:rPr>
      <w:rFonts w:ascii="Courier New" w:hAnsi="Courier New" w:cs="Times New Roman"/>
      <w:sz w:val="20"/>
      <w:lang w:eastAsia="ru-RU"/>
    </w:rPr>
  </w:style>
  <w:style w:type="paragraph" w:customStyle="1" w:styleId="af4">
    <w:name w:val="список с точками"/>
    <w:basedOn w:val="a"/>
    <w:uiPriority w:val="99"/>
    <w:rsid w:val="003F524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3F524C"/>
    <w:rPr>
      <w:sz w:val="24"/>
      <w:shd w:val="clear" w:color="auto" w:fill="FFFFFF"/>
      <w:lang w:eastAsia="ru-RU"/>
    </w:rPr>
  </w:style>
  <w:style w:type="paragraph" w:styleId="12">
    <w:name w:val="toc 1"/>
    <w:basedOn w:val="a"/>
    <w:next w:val="a"/>
    <w:link w:val="11"/>
    <w:uiPriority w:val="99"/>
    <w:rsid w:val="003F524C"/>
    <w:pPr>
      <w:widowControl w:val="0"/>
      <w:shd w:val="clear" w:color="auto" w:fill="FFFFFF"/>
      <w:spacing w:after="0" w:line="274" w:lineRule="exact"/>
      <w:jc w:val="both"/>
    </w:pPr>
    <w:rPr>
      <w:sz w:val="24"/>
      <w:szCs w:val="20"/>
      <w:lang w:eastAsia="ru-RU"/>
    </w:rPr>
  </w:style>
  <w:style w:type="character" w:customStyle="1" w:styleId="FontStyle21">
    <w:name w:val="Font Style21"/>
    <w:uiPriority w:val="99"/>
    <w:rsid w:val="003F524C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99"/>
    <w:locked/>
    <w:rsid w:val="003F524C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F524C"/>
    <w:pPr>
      <w:shd w:val="clear" w:color="auto" w:fill="FFFFFF"/>
      <w:spacing w:after="420" w:line="274" w:lineRule="exact"/>
      <w:jc w:val="center"/>
    </w:pPr>
    <w:rPr>
      <w:sz w:val="23"/>
      <w:szCs w:val="20"/>
      <w:lang w:eastAsia="ru-RU"/>
    </w:rPr>
  </w:style>
  <w:style w:type="table" w:styleId="af5">
    <w:name w:val="Table Grid"/>
    <w:basedOn w:val="a1"/>
    <w:uiPriority w:val="99"/>
    <w:rsid w:val="003F52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F524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3F524C"/>
    <w:rPr>
      <w:rFonts w:ascii="Times New Roman" w:hAnsi="Times New Roman" w:cs="Times New Roman"/>
      <w:lang w:val="en-US"/>
    </w:rPr>
  </w:style>
  <w:style w:type="paragraph" w:customStyle="1" w:styleId="msonormalbullet2gif">
    <w:name w:val="msonormalbullet2.gif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3F524C"/>
  </w:style>
  <w:style w:type="paragraph" w:customStyle="1" w:styleId="style5">
    <w:name w:val="style5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F524C"/>
  </w:style>
  <w:style w:type="paragraph" w:styleId="af6">
    <w:name w:val="Body Text"/>
    <w:basedOn w:val="a"/>
    <w:link w:val="af7"/>
    <w:uiPriority w:val="99"/>
    <w:semiHidden/>
    <w:rsid w:val="003F524C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3F524C"/>
    <w:rPr>
      <w:rFonts w:cs="Times New Roman"/>
      <w:sz w:val="24"/>
      <w:lang w:val="ru-RU" w:eastAsia="ru-RU"/>
    </w:rPr>
  </w:style>
  <w:style w:type="character" w:customStyle="1" w:styleId="af7">
    <w:name w:val="Основной текст Знак"/>
    <w:link w:val="af6"/>
    <w:uiPriority w:val="99"/>
    <w:semiHidden/>
    <w:locked/>
    <w:rsid w:val="003F524C"/>
    <w:rPr>
      <w:rFonts w:ascii="Times New Roman" w:hAnsi="Times New Roman"/>
      <w:sz w:val="20"/>
      <w:lang w:eastAsia="ru-RU"/>
    </w:rPr>
  </w:style>
  <w:style w:type="character" w:styleId="af8">
    <w:name w:val="Strong"/>
    <w:uiPriority w:val="22"/>
    <w:qFormat/>
    <w:rsid w:val="003F524C"/>
    <w:rPr>
      <w:rFonts w:cs="Times New Roman"/>
      <w:b/>
    </w:rPr>
  </w:style>
  <w:style w:type="character" w:customStyle="1" w:styleId="apple-converted-space">
    <w:name w:val="apple-converted-space"/>
    <w:rsid w:val="003F524C"/>
  </w:style>
  <w:style w:type="character" w:customStyle="1" w:styleId="FontStyle57">
    <w:name w:val="Font Style57"/>
    <w:uiPriority w:val="99"/>
    <w:rsid w:val="003F524C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F524C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524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3F524C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character" w:styleId="afb">
    <w:name w:val="Emphasis"/>
    <w:uiPriority w:val="99"/>
    <w:qFormat/>
    <w:rsid w:val="003F524C"/>
    <w:rPr>
      <w:rFonts w:cs="Times New Roman"/>
      <w:i/>
    </w:rPr>
  </w:style>
  <w:style w:type="paragraph" w:customStyle="1" w:styleId="Style38">
    <w:name w:val="Style3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F524C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F524C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3F524C"/>
    <w:rPr>
      <w:sz w:val="24"/>
      <w:lang w:val="ru-RU" w:eastAsia="ru-RU"/>
    </w:rPr>
  </w:style>
  <w:style w:type="character" w:customStyle="1" w:styleId="FontStyle20">
    <w:name w:val="Font Style20"/>
    <w:uiPriority w:val="99"/>
    <w:rsid w:val="003F524C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3F524C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3F524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F524C"/>
    <w:rPr>
      <w:rFonts w:ascii="Times New Roman" w:hAnsi="Times New Roman" w:cs="Times New Roman"/>
      <w:sz w:val="16"/>
      <w:lang w:eastAsia="ru-RU"/>
    </w:rPr>
  </w:style>
  <w:style w:type="paragraph" w:styleId="afc">
    <w:name w:val="caption"/>
    <w:basedOn w:val="a"/>
    <w:next w:val="a"/>
    <w:uiPriority w:val="99"/>
    <w:qFormat/>
    <w:rsid w:val="003F524C"/>
    <w:pPr>
      <w:spacing w:before="120" w:after="120" w:line="240" w:lineRule="auto"/>
      <w:ind w:firstLine="590"/>
      <w:jc w:val="center"/>
    </w:pPr>
    <w:rPr>
      <w:rFonts w:ascii="Times New Roman" w:hAnsi="Times New Roman"/>
      <w:sz w:val="28"/>
      <w:szCs w:val="18"/>
      <w:lang w:eastAsia="ru-RU"/>
    </w:rPr>
  </w:style>
  <w:style w:type="paragraph" w:customStyle="1" w:styleId="14">
    <w:name w:val="Обычный1"/>
    <w:uiPriority w:val="99"/>
    <w:rsid w:val="003F524C"/>
    <w:pPr>
      <w:widowControl w:val="0"/>
      <w:snapToGrid w:val="0"/>
      <w:spacing w:line="300" w:lineRule="auto"/>
      <w:ind w:left="40" w:firstLine="280"/>
      <w:jc w:val="both"/>
    </w:pPr>
    <w:rPr>
      <w:rFonts w:ascii="Times New Roman" w:hAnsi="Times New Roman" w:cs="Times New Roman"/>
      <w:sz w:val="16"/>
    </w:rPr>
  </w:style>
  <w:style w:type="paragraph" w:customStyle="1" w:styleId="FR4">
    <w:name w:val="FR4"/>
    <w:uiPriority w:val="99"/>
    <w:rsid w:val="003F524C"/>
    <w:pPr>
      <w:widowControl w:val="0"/>
      <w:spacing w:before="40"/>
      <w:ind w:left="3320"/>
    </w:pPr>
    <w:rPr>
      <w:rFonts w:ascii="Arial" w:hAnsi="Arial" w:cs="Times New Roman"/>
      <w:sz w:val="12"/>
    </w:rPr>
  </w:style>
  <w:style w:type="paragraph" w:styleId="33">
    <w:name w:val="Body Text 3"/>
    <w:basedOn w:val="a"/>
    <w:link w:val="34"/>
    <w:uiPriority w:val="99"/>
    <w:rsid w:val="003F52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3F524C"/>
    <w:rPr>
      <w:rFonts w:ascii="Times New Roman" w:hAnsi="Times New Roman" w:cs="Times New Roman"/>
      <w:sz w:val="16"/>
      <w:lang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3F524C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3F524C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3F524C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3F524C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  <w:szCs w:val="20"/>
      <w:lang w:eastAsia="ru-RU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3F524C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3F524C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3F524C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3F524C"/>
    <w:pPr>
      <w:widowControl w:val="0"/>
      <w:shd w:val="clear" w:color="auto" w:fill="FFFFFF"/>
      <w:spacing w:after="0" w:line="240" w:lineRule="atLeast"/>
    </w:pPr>
    <w:rPr>
      <w:sz w:val="26"/>
      <w:szCs w:val="20"/>
      <w:lang w:eastAsia="ru-RU"/>
    </w:rPr>
  </w:style>
  <w:style w:type="character" w:customStyle="1" w:styleId="afd">
    <w:name w:val="Подпись к таблице_"/>
    <w:link w:val="17"/>
    <w:uiPriority w:val="99"/>
    <w:locked/>
    <w:rsid w:val="003F524C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3F524C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3F524C"/>
    <w:pPr>
      <w:widowControl w:val="0"/>
      <w:shd w:val="clear" w:color="auto" w:fill="FFFFFF"/>
      <w:spacing w:after="0" w:line="240" w:lineRule="atLeast"/>
    </w:pPr>
    <w:rPr>
      <w:b/>
      <w:sz w:val="26"/>
      <w:szCs w:val="20"/>
      <w:lang w:eastAsia="ru-RU"/>
    </w:rPr>
  </w:style>
  <w:style w:type="character" w:customStyle="1" w:styleId="18">
    <w:name w:val="Основной текст + Полужирный1"/>
    <w:aliases w:val="Интервал 0 pt2"/>
    <w:uiPriority w:val="99"/>
    <w:rsid w:val="003F524C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3F524C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F524C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  <w:szCs w:val="20"/>
      <w:lang w:eastAsia="ru-RU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3F524C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3F524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3F524C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rsid w:val="003F52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F52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9">
    <w:name w:val="Body Text 2"/>
    <w:basedOn w:val="a"/>
    <w:link w:val="2a"/>
    <w:uiPriority w:val="99"/>
    <w:semiHidden/>
    <w:rsid w:val="003F524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a">
    <w:name w:val="Основной текст 2 Знак"/>
    <w:link w:val="29"/>
    <w:uiPriority w:val="99"/>
    <w:semiHidden/>
    <w:locked/>
    <w:rsid w:val="003F524C"/>
    <w:rPr>
      <w:rFonts w:ascii="Times New Roman" w:hAnsi="Times New Roman" w:cs="Times New Roman"/>
      <w:sz w:val="24"/>
      <w:lang w:eastAsia="ru-RU"/>
    </w:rPr>
  </w:style>
  <w:style w:type="paragraph" w:customStyle="1" w:styleId="c8">
    <w:name w:val="c8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3F524C"/>
  </w:style>
  <w:style w:type="character" w:customStyle="1" w:styleId="s19">
    <w:name w:val="s19"/>
    <w:uiPriority w:val="99"/>
    <w:rsid w:val="003F524C"/>
  </w:style>
  <w:style w:type="table" w:customStyle="1" w:styleId="1a">
    <w:name w:val="Сетка таблицы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3F524C"/>
  </w:style>
  <w:style w:type="character" w:customStyle="1" w:styleId="81">
    <w:name w:val="Знак Знак8"/>
    <w:uiPriority w:val="99"/>
    <w:locked/>
    <w:rsid w:val="003F1DE9"/>
    <w:rPr>
      <w:sz w:val="24"/>
      <w:lang w:val="ru-RU" w:eastAsia="ru-RU"/>
    </w:rPr>
  </w:style>
  <w:style w:type="character" w:customStyle="1" w:styleId="c7">
    <w:name w:val="c7"/>
    <w:uiPriority w:val="99"/>
    <w:rsid w:val="00B406F5"/>
  </w:style>
  <w:style w:type="character" w:customStyle="1" w:styleId="c11">
    <w:name w:val="c11"/>
    <w:uiPriority w:val="99"/>
    <w:rsid w:val="00B406F5"/>
  </w:style>
  <w:style w:type="paragraph" w:customStyle="1" w:styleId="c38c37c86">
    <w:name w:val="c38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406F5"/>
  </w:style>
  <w:style w:type="paragraph" w:customStyle="1" w:styleId="c44c37c76">
    <w:name w:val="c44 c37 c7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426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72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474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8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3" Type="http://schemas.openxmlformats.org/officeDocument/2006/relationships/hyperlink" Target="http://www.elibrary.ru/" TargetMode="External"/><Relationship Id="rId18" Type="http://schemas.openxmlformats.org/officeDocument/2006/relationships/hyperlink" Target="https://biblioclub.ru/index.php?page=book&amp;id=84981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11676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b.tusur.ru/ru/resursy/bazy-dannyh/elibrary-ru" TargetMode="External"/><Relationship Id="rId17" Type="http://schemas.openxmlformats.org/officeDocument/2006/relationships/hyperlink" Target="https://urait.ru/bcode/437611" TargetMode="External"/><Relationship Id="rId25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599909" TargetMode="External"/><Relationship Id="rId20" Type="http://schemas.openxmlformats.org/officeDocument/2006/relationships/hyperlink" Target="https://biblioclub.ru/index.php?page=book&amp;id=5783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biblioclub.ru/index.php?page=book&amp;id=4581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61008" TargetMode="External"/><Relationship Id="rId23" Type="http://schemas.openxmlformats.org/officeDocument/2006/relationships/hyperlink" Target="https://biblioclub.ru/index.php?page=book&amp;id=70385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biblioclub.ru/index.php?page=book&amp;id=46100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22" Type="http://schemas.openxmlformats.org/officeDocument/2006/relationships/hyperlink" Target="https://biblioclub.ru/index.php?page=book&amp;id=11866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2F07A-98AA-410C-B61D-11589A4E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10167</Words>
  <Characters>57958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Проректор УР И.С.. Емельянова</dc:creator>
  <cp:lastModifiedBy>Зав. отд. ДПО Ю.О.. Решетова</cp:lastModifiedBy>
  <cp:revision>15</cp:revision>
  <cp:lastPrinted>2019-11-28T09:53:00Z</cp:lastPrinted>
  <dcterms:created xsi:type="dcterms:W3CDTF">2021-11-15T09:44:00Z</dcterms:created>
  <dcterms:modified xsi:type="dcterms:W3CDTF">2022-03-14T14:44:00Z</dcterms:modified>
</cp:coreProperties>
</file>